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【初见喜来登】西双版纳4晚5日游（五星标准·2晚国际五星，勐仑植物园、野象谷、原始森林公园、勐景来，赠送傣秀-孔雀公主)行程单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8639720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20570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★精华打卡：野象谷+原始森林公园+猛仑植物园+大益庄园+中缅第一寨+打落口岸国门
                <w:br/>
                ★探秘雨林： 【原始森林公园】—感受热带沟谷雨林风光，特别安排观看【孔雀飞跃丛林】
                <w:br/>
                ★回归自然：【勐仑植物园】——感受酣畅淋漓的鲜翠， 混沌的 清晰的 放纵的 去见证一朵花的盛开，一棵树的盛放
                <w:br/>
                ★野外追踪：【野象谷】——追寻野象足迹，一睹珍稀来亚洲象的萌趣日常
                <w:br/>
                ★漫步茶园：【大益庄园】——追寻历史脚步，了解马帮文华
                <w:br/>
                ★边境风情：【猛景莱】——远观中国国门+深度打卡中缅第一寨 爸爸去哪儿3拍摄地
                <w:br/>
                ★民族村寨：【傣族村寨】——城市边上的最后一个古寨
                <w:br/>
                ★傣王花园：【曼听公园】——漫步于傣王的御花园中，欣赏旖旎的自然风光
                <w:br/>
                ★尊享酒店：当地准5酒店+一晚茶园特色环保酒店+两晚国际五星奢华酒店
                <w:br/>
                ★特色美食：缤纷绿色象餐 傣族孔雀宴撞击你的味蕾
                <w:br/>
                ★超值赠送：世界名族大秀—— 傣秀 价值380元每人 悦景专享座位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要求：★28-62岁的浙江客人（浙江客人，温州另议），单批12人，单人全男另议，男女比例1：1。6人（含6人）以下司兼导。★因云南属高原地区，考虑到安全因素，65周岁以上或18周岁(含)以下需有家人（26-58）陪同参团！70周岁以上不接待！★该团确认出票后不得取消，如在出团前取消，除收取实际产生的机票损失外，还需要收取的损失★外国人、港澳台、记者、律师、残疾人、贵州人、云南人、回民、旅游同行人及家属及贵州有亲戚朋友接待等无法接待！贵州身份证号码不接待！★旅行社视实际情况有权调整行程、住宿顺序、游玩顺序及进出港口，但不影响行程原定标准，敬请理解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乘机『飞机』景洪嘎洒机场『汽车』景洪市区（行驶10km，约20分钟）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今日专业接机组接机，无需等待，接送至酒店，安排入住；入住后游客可自行游览景洪市区，品尝街头美食。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景洪『汽车』中科植物园『汽车』野象谷景区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上午：早餐后乘车前往前往5A级景区【中科植物园】（车程1.5小时左右）抵达后游览著名植物学家蔡希陶先生创建，中国最大保存物种最多的5A景区【植物园】（不含景区电瓶车50元/人，游览约150分钟），澜沧江流到这里的支流罗梭江刚好拐了一个弯，把陆地围成了一个葫芦形的半岛，人们就把它叫这葫芦岛，植物园就建在岛上，葫芦岛四面都是山，自然植被保护完好，岛上各种奇花异木，郁郁葱葱，有3000多种国内外热带、亚热带植物，热带雨林为主，及科研、植物种质保存、科普和生态旅游为一体的中国最大植物园，著名植物学家蔡希陶先生创建。各种神奇的植物，龙血树，会开花的铁树王，含羞草，跳舞草，箭毒木，绞杀现象，这里到处都是树和花，到处都是蝴蝶和鸟，抬头就是蓝天白云，天和地如此的近，仿佛触手可及，即便天气很热，但依然清凉。
                <w:br/>
                <w:br/>
                ◎下午：中餐后乘车前往【野象谷景区】（车程1小时，不含索道费，自愿自费选择乘坐索道70元/人游览约120分钟）。抵达游览AAAA景区“野象谷”，中国唯一一处可以与亚洲野象近距离交流的地方，是以动物保护和环境保护为前提的国家公园和国际型生态旅游景区，同时也是中国亚洲象生态保护区、西双版纳国家级自然保护区、联合国教科文组织人与生物圈保护区、是野生亚洲象交流汇集的中心地带。与大象来个亲密接触这里有我国第一所大象学校，我们将和大家一起上学。在原始热带雨林里寻找野象足迹，去发现大象的世界。
                <w:br/>
                傍晚：超值赠送——【傣秀】西双版纳文化与艺术的完美重合，为游客打造一场震撼心灵的视觉饕餮盛宴。傣秀作为斥资20亿重磅打造的国际艺术大秀，剧场设计和剧情表演都是世界前沿水平，并荣膺香港国际“最佳BIM文化项目大奖“，是目前中国首先获此殊荣的秀场项目。（赠送项目若有停演情况旅行社会自动换成多哥水篝火晚会，若客人自愿放弃费用无退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打洛『汽车』大益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上午：早餐后前往中缅边境第一小镇【打洛】（车程120公里，乘车时间2小时左右），抵达国家级口岸打洛；感受边境风情，拍照留影。之后前往中缅第一寨【勐景来风景区游览时间约1.5小时】（车程0.5小时）抵达勐景来，在传统傣家竹楼上享受傣味美食。之后游览景区，勐景来是一个典型的傣族传统村寨,毗邻缅甸,与缅甸掸族边民来往频繁,互相通婚,形成了罕见的傣掸混居现象。在文化上保持了传统的边境少数民族文化特色,全村400多人都信仰南传上座部佛教(小乘佛教),村里有一座佛寺,所有男童到了七、八岁的时候都必须剃度出家,在佛寺里学习傣文、佛教经典及傣族的历史、文化、科学知识,传承博大精深的贝叶文化。
                <w:br/>
                <w:br/>
                ◎下午：前往勐海游览【大益庄园】（电瓶车60元/人自理）位于被誉为“中国普洱茶第一县”的西双版纳勐海县，占地面积1500亩，海拔1200米，年平均气温18℃，是一个自然环境极其优良，集普洱茶科学研究、古迹文物保存、民族茶文化展示、茶马古道遗迹游览、纯手工采制茶体验、生态茶餐膳食和茶文化主题酒店服务为一体的庄园式度假胜地。自2007年开始对外营业，2011年12月被评定为国家AAAA级旅游景区度假圣地。
                <w:br/>
                ◎晚上：当天晚上入住大益庄园内环保主题酒店，本酒店无一次性洗漱用品客人需自带，入住本酒店晚上可参加大益庄园景区内篝火晚会：和少数民族一起围着篝火载歌载舞（如果下雨天天气不好或者庄园内特殊活动，此篝火晚会自动取消无任何费用减免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勐海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原始森林公园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◎上午：早餐后乘车前往告庄参观【翡翠手工艺品中心】 约180分钟
                <w:br/>
                <w:br/>
                ◎下午：中餐后前往【原始森林公园】（景区游览时间为3个小时左右，不含景区电瓶车50元/人），今天让我们走进雨林 走进丰富多彩的植物世界 走进西双版纳原始森林，距离西双版纳州府所在地城区仅有8公里 院内有北回归以南保存最完好的热带沟谷雨林 森林覆盖率达百九十八 在这里可以观看傣族泼水活动、观看孔雀放飞、民族歌舞表演、爱伲山寨抢亲活动，九龙瀑布、还可以徒步领略热带沟谷雨林的风采，下午前往了解【知青文化馆】或,【摩雅傣文化传习馆,】参观时间约120分钟。
                <w:br/>
                推自费：【勐巴拉纳西260元】或【澜沧江游船280元】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傣寨景洪『汽车』傣家文化园『飞机』返回温暖的家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◎上午：早餐后 【曼贺纳古寨】（时间约2.5小时）村寨内房屋建筑为“干栏”式竹楼，户与户之间竹篱为栏，自成院落，寨子四周多种植椰子、香蕉、竹林等果木，处处部部葱葱，一派亚热带的风光和异国情调。让您更深入了解傣族的生活习俗。到傣家做客，听着傣家骚哆哩讲一段知青当年的笑话，学几句傣族本地的语言，了解傣族生活习俗，体验傣味文化，也是西双版纳集中展示傣族历史、文化、宗教、建筑、生活习俗、服饰、饮食、手工艺生产生活为一体的民俗生态景区。
                <w:br/>
                <w:br/>
                ◎下午：16：00以后的航班 赠送游览【曼听公园】曼听公园位于西双版纳州州府所在地景洪市曼听路35号，园内有山丘和河道，又有民族特色浓郁的人文景观，是个天然的村寨式公园，以前是傣王御花园，已有1300多年的历史。景区集中体现了“傣王室文化、佛教文化、傣民俗文化”三大主题特色。曼听公园是西双版纳最古老的公园，傣族习惯把她叫做“春欢”，意为“灵魂之园”，过去是西双版纳傣王的御花园，传说傣王妃来游玩时，这里的美丽景色吸引了王妃的灵魂，因而得名。景区内塑有周总理泼水纪念铜像、周总理纪念馆等，在公园的佛教文化区，建有仿国家一级文物而建设的曼飞龙白塔和景真八角亭。还有西双版纳总佛寺，是西双版纳的佛教中心，佛教文化中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★交通：杭州/版纳往返机票（团队票开出后不得签转、更改及退票），含机场建设费，燃油税。全程空调旅游车，按我社拼团人数选择车型，每人确保正座；
                <w:br/>
                ★住宿：全程入住指定酒店，如参考酒店无法接待，我社可选择其他酒店，但标准不低于参考酒店；
                <w:br/>
                ★餐饮：全程4早餐6正餐。早餐均为酒店含早，自愿放弃无费用减免，正餐餐标30元餐标，其中特色餐：象餐50元，孔雀宴40元
                <w:br/>
                ★门票：已含行程中景点首道大门票，行程以外不含；
                <w:br/>
                ★导游：优秀地陪导游服务（第一天及最后一天是专业接机组工作人员接送机）；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1.自理项目：行程所列景区内小交通：原始森林电瓶车50元/人，，野象谷索道单程50元/人双程70元/人，植物园电瓶车50元/人，曼听公园电瓶车40元/人 澜沧江游船280元/人或勐巴拉歌舞秀260元/人。
                <w:br/>
                2.因交通延误、取消等意外事件或不可抗力原因导致的额外费用；
                <w:br/>
                3.游意外保险及航空保险（建议旅游者购买）；
                <w:br/>
                4.自由活动期间交通费和餐费；
                <w:br/>
                5.全程入住酒店产生的单房差；
                <w:br/>
                因旅游者违约、自身过错、自身疾病等自身原因导致的人身财产损失而额外支付的费用；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翡翠文化中心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曼贺纳古寨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知青文化馆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原始森林电瓶车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野象谷索道单程50元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植物园电瓶车50元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澜沧江游船280元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2-12周岁儿童：含始发地至版纳往返机票（含税），旅游汽车费、正餐餐费。
                <w:br/>
                不含：门票、床位、早餐费（早餐费按入住酒店收费规定，由家长现付）。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1.此线路机票为散客10人以上成团后的价格，申请的是团队机票，出票后不能签转和退票。
                <w:br/>
                2.第一天及最后一天是专业接机组接送机。第一天司机送客人入住酒店，客人需自付钥匙押金，谢谢配合）。
                <w:br/>
                3.本行程所选酒店部分不能加床，住宿按床位分房，有可能出现拼房，若不愿拼房或拼房不成功，需补房差。
                <w:br/>
                4.因地域情况不同，云南大部分酒店空调为定时开放，请游客注意，如需要加被褥等请联系酒店工作人员或告知导游。
                <w:br/>
                5.若客人在行程中需要解除合同，我社根据实际产生的费用向客人收取，并需要客人签署离团证明，离团后的自己负责安全，一切事物与我社无关。
                <w:br/>
                6.散拼团接送机和带团导游不为同一导游，但我们将事先做好衔接工作，请游客放心。
                <w:br/>
                7.因人力不可抗拒因素（自然灾害、交通状况、政府行为等）我社经与客人协商同意后可以作出行程调整，尽力确保行程的顺利进行。实在导致无法按照约定的计划执行的，因变更而超出的费用由旅游者承担。
                <w:br/>
                8.由于航班政策及市场销售原因，同一天不同航班或者同一航班都有可能出现价格差异，以合同上的价格为准，由此产生的任何投诉我公司不予受理。
                <w:br/>
                9.请游客离滇前不要忘记填写《意见单》这是您对此次游览质量的最终考核标准；我社质检中心将以此作为团队质量调查的依据，否则不予授理。不签意见单者视为放弃，按无意见处理。
                <w:br/>
                10.我社已购买了旅行社责任险，旅途时间较长，希望游客自愿购买旅游意外险。
                <w:br/>
                11.西双版纳景点都离市区比较近，基本每天上午半天就可走完景点，下午自由活动时间较多，请游客理解。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报名咨询：85200055、13867545591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2025-07-02T09:04:31+08:00</dcterms:created>
  <dcterms:modified xsi:type="dcterms:W3CDTF">2025-07-02T09:04:31+08:00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