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http://www.sxotc.com/travel_view.asp?id=629475#:~:text=%E3%80%90%E6%88%91%E4%B8%BA%E6%B0%B4%E7%8B%82%C2%B7%E6%BC%82%E6%B行程单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20488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★登临“天下第一奇山”--黄山，观奇松、怪石、云海！
                <w:br/>
                ★“五岳归来不看山，黄山归来不看岳”，感受一览众山小的气势！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住宿：黄山山下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乘车赴黄山市（车程时间约5小时），而后游览中国历史文化名街、活动着的清明上河图——【屯溪老街】（免费，游览时间不少于1小时）：步行其间，古风扑面，旗幌飘飘，各式土产，应有尽有。是黄山市博物馆和目前中国保存最完整的，具有宋、明、清时代建筑风格的步行商业街，为全国重点文物保护单位。后前往【激情漂流】（门票挂牌108元，游览时间不少于1小时；如有特殊情况，不可以漂流，换卡巴乐谷景区，费用不退不补）：全程约5公里，乘皮艇顺流而下，两岸风景秀丽，群山环绕，悬崖壁立，林木繁茂，竹海茫茫，茶园连绵，时而险峰，奇石、蓝天、白云倒映，水浅处清澈见底，水深处如翡翠碧玉，鱼虾嬉戏水其中，“荡舟清波上，人在画中游”的美妙遐想，你会油然而生，一路漂来山鸟鸣翠，心旷神怡。 晚上安排入住休息。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住宿：黄山山下   用餐：占床含早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早上索道或步行上【黄山风景区】（黄山半票95元/人；6月-8月31日期间，游览时间不少于7小时）， 汤口换乘中心乘景区交通（景交费用不含、单程19元/人需自理）至云谷寺， 徒步登山或根据个人体力自行乘坐缆车上山（★温馨提示：步行上下山路途较远，若体力不支者可选择索道上下山，索道缆车费用不含需游客自理：上山云谷缆车80元/人，下山玉屏索道90元/人）：游北海景区，团结松，梦笔生花，光明顶；天海、鳌鱼峰、百步云梯、莲花亭、好汉坡、玉屏楼、迎客松、睡美人，徒步下山或自购索道下山，到慈光阁乘黄山景区短途交通车至汤口（景交19元/人不含、需自理）。安排入住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早餐后，游览世界文化遗产地、徽州古民居--【宏村】（门票挂牌104元，游览时间不少于1.5小时）：宏村又称“牛形村”， 并建造出堪称“中国一绝”的人工水系。感受中国徽派文化——青墙黛瓦码头墙的古建筑群；领略古代徽州人的为人之道、为官之道和为师之道，全村现完好保存明清民居140余幢，承志堂“三雕”精湛，被誉为民间故宫，是奥斯卡获奖影片《卧虎藏龙》外景拍摄地。后游览4A级景区【谢裕大茶博馆】（免票，游览时间不多于1小时）是以茶为载体，国家4A景区，是全国首屈一指的全方位茶文化体验区。从传统的听讲解、品茶式的茶文化游到看、听、采、制、泡、品,深入体验徽州茶文化以及中国茶道，了解从一片鲜叶到一杯茶的蜕变；后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.赠送项目：旅游帽
                <w:br/>
                2.包含项目：1）交通：往返空调旅游车（一人一座，根据实际报名人数决定所用车辆类型）
                <w:br/>
                            2）住宿：黄山当地商务型酒店标准间 ★门票套票套餐，不占床无退款，敬请谅解！
                <w:br/>
                                （占床客人含早，若产生单男单女拼房不成功，请补房差200元/人）
                <w:br/>
                               参考酒店：金浦东邑酒店、大好河山酒店、海州国际酒店、开元曼居酒店、翡翠度假村
                <w:br/>
                            3）门票：以上景点首道大门票（自理景交不含）
                <w:br/>
                            4）用餐：2早2正餐（十人一桌八菜一汤，如每桌人数不足十人则菜量相应减少，不用餐无退款，敬请谅解！）
                <w:br/>
                            4）旅游管家：全程陪同服务（导游绍兴接，黄山送）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不含项目：旅游意外险、其他餐费、云谷索道80元、玉屏索道90元，黄山景交19*2=38元/人， 及个人消费等
                <w:br/>
                4.儿童包含：仅含往返大交通、旅游管家服务费，其余费用自理。
                <w:br/>
                  儿童门票（不含,仅供参考）：宏村：1.2米以下免票，1.2-1.4半票52元，1.4米以上全票104元
                <w:br/>
                                        黄山：1.2米以下免票，1.2-1.4半票95元，1.4米以上持全日制学生证优惠票95元
                <w:br/>
                                        云谷索道：1.2米以下免票，1.2-1.4半票40元，1.4米以上全票80元
                <w:br/>
                                        玉屏索道：1.2米以下免票，1.2-1.4半票45元，1.4米以上全票90元
                <w:br/>
                                        激情漂流：1.1米以下不能漂，1.1米以上同成人108元/人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儿童包含：往返大交通、导游服务费，其余费用自理。
                <w:br/>
                  儿童备注：需产生黄山景区交通车费用，景区门票，索道为自愿选择购买，
                <w:br/>
                  儿童门票（仅供参考）：黄山：1.2米以下免票，1.2-1.4半票95元，1.4米以上持全日制学生证优惠票95元
                <w:br/>
                                云谷索道：1.2米以下免票，1.2-1.4半票40元，1.4米以上全票80元
                <w:br/>
                                玉屏索道：1.2米以下免票，1.2-1.4半票45元，1.4米以上全票90元
                <w:br/>
                              夹溪河漂流：1.1米以下儿童谢绝漂流，1.1米以上同成人全票120元
                <w:br/>
                                  九龙瀑：1.1米以下免票，1.1-1.4米45元，1.4米以上全票85元
                <w:br/>
                                    宏村：1.2米以下免票，1.2-1.5半票52元，1.5米以上全票104元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2024-05-07T11:29:46+08:00</dcterms:created>
  <dcterms:modified xsi:type="dcterms:W3CDTF">2024-05-07T11:29:46+08:00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