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海拉尔、满洲里、室韦、临江、黑山头、卡线国境线双飞6 日行程单</w:t>
      </w:r>
    </w:p>
    <w:p>
      <w:pPr>
        <w:jc w:val="center"/>
        <w:spacing w:after="100"/>
      </w:pPr>
      <w:r>
        <w:rPr>
          <w:rFonts w:ascii="微软雅黑" w:hAnsi="微软雅黑" w:eastAsia="微软雅黑" w:cs="微软雅黑"/>
          <w:sz w:val="20"/>
          <w:szCs w:val="20"/>
        </w:rPr>
        <w:t xml:space="preserve">北国风情||恋恋草原，精品小包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20431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特色亮点-【舒心专享】4 人精致小团， 1 家 1 车 1SUV， 全程司机兼向导【特色体验】2 晚海拉尔豪华酒店+1 晚室韦木刻楞+1 晚黑山头特色蒙古包+1 晚满洲里酒店【独家安排】 临江—中俄边境小屯，游览奥洛契庄园【4 大独家穿越】1、穿越呼伦贝尔大草原，天下第一曲水莫日格勒河2、穿越边防卡线边防路3、专属牧场深度穿越观光4、奥洛契敞篷车穿越草原、森林、花海、农田过渡带【4 大网红】 网红天梯+网红秋千+放风筝+草原航拍【4 重风味】 行军大肉锅、农家山野菜、手把肉、全鱼宴【7 大超值体验】1、献上尊贵哈达和蒙古袍迎接贵宾2、体验草原迎宾下马酒，接受蒙古族最高迎宾仪式3、神圣祭祀敖包活动，感受蒙古族天人合一的自然崇拜理念4、观看小型草原那达慕大会5、徒步探秘草原，参观猎人捕猎工具6、室韦篝火晚会、黑山头、两次参与篝火晚会，边唱边跳7、草原自然路穿越，随手可拍电脑桌面般的美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根据航班时间提前120分钟抵达机场，贵宾乘坐航班前往草原明珠 海拉尔。海拉尔隶属于内蒙古自治区呼伦贝尔市， 是中共呼伦贝尔市委员会、呼伦贝尔市人民政府所在地， 是呼伦贝尔市政治、经济、文化、医疗、教育、交通、信息、旅游中心。抵达后， 为您献上尊贵圣洁的白色哈达， 为大家洗去一路风尘， 祝愿远方来的朋友永远兴旺昌盛！ 乘车前往下榻酒店。
                <w:br/>
                呼伦贝尔一望无际的大草原， 触手可及的云彩， 美到窒息的夕阳， 梦幻的星空， 山涧的晨雾， 也有蓝天白云下的成群的牛马羊群和世外桃源的小山村， 际遇最美的呼伦贝尔，让人无时无刻不感到空气中都是青草和自由的味道。牛羊成群， 蒙古汉子骑着骏马， 蓝天白云下传唱着悠扬苍凉的长调。抵达酒店后办理入住手续， 期待着明天愉快的旅途
                <w:br/>
                （入住酒店后当日的旅游行程结束，到次日早餐前的时间段为自由活动时间，请游客注意自身安全，以免受伤或财产损失）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寻龙诀” 取景地莫日格勒河 穿越白桦林专属牧场室韦俄罗斯民俗乡（ 约 300 km 4.5 h
                <w:br/>
              </w:t>
            </w:r>
          </w:p>
          <w:p>
            <w:pPr>
              <w:pStyle w:val="indent"/>
            </w:pPr>
            <w:r>
              <w:rPr>
                <w:rFonts w:ascii="微软雅黑" w:hAnsi="微软雅黑" w:eastAsia="微软雅黑" w:cs="微软雅黑"/>
                <w:color w:val="000000"/>
                <w:sz w:val="20"/>
                <w:szCs w:val="20"/>
              </w:rPr>
              <w:t xml:space="preserve">
                早餐后， 乘车乘车俯览首府城市海拉尔全貌， 浏览【成吉思汗广场】， 这里有象征蒙古汗国麾旗的“ 查干苏勒定” 有成吉思汗蒙古帝国发展简史浮雕， 有从成吉思汗出生地请回的“ 圣石”。后驱车赴呼伦贝尔大草原被老舍先生誉为“ 天下第一曲水”【莫日格勒河畔】， 这里是【爸爸去哪儿】和电影【鬼吹灯*寻龙诀】的拍摄地，白色蒙古包四处点缀， 可漫步草原， 悠闲自在， 或回想《鬼吹灯之寻龙诀》唯美画面， 回味摸金校尉再现江湖的激荡岁月。走走停停、行行摄摄，草原、蓝天是背景， 随意摆出各种 POSE 美拍一路， 观赏老舍笔下九曲十八弯“ 莫日格勒河”。
                <w:br/>
                抵达莫日格勒景区后乘坐【越野车】
                <w:br/>
                1、一路穿越呼伦贝尔草原无人区， 途中美景岂是随意能见到的？ 走走停停、行行摄摄， 草原、蓝天是背景，敞篷大奔是道具， 随意摆出各种 POSE 美拍一路。观赏老舍笔下九曲十八弯“ 莫日格勒河” 同时这里是《鬼吹灯之寻龙诀》《爸爸去哪儿》《偶像来了》取景地点，观莫日格勒生态美景， 看河边牛羊成群。穿越呼伦贝尔大草原深处， 让你去看不一样的风景， 挺进呼伦贝尔草原深处， 瞭望蜿蜒的莫日格勒河， 以及草原全貌；
                <w:br/>
                2、弯弯曲曲的河畔边群群牛羊、点点毡房、袅袅炊烟交相辉映， 只有在这里， 才能了悟草原之博大与辽阔， 才能真正体验草原上的人间烟火味道。我们承诺在保证安全的情况下随时停车/拍照/游玩，您大可尽情狂奔撒欢， 漫游草原。
                <w:br/>
                前往【专属牧场】， 牧场地处呼伦贝尔湿地、森林和草原交界处， 同时也是山泉、河流、灌木、农耕等多元素结合观光最佳地段，  景观综合程度高、类型全、旅游资源丰富。抵达后可自行体验“ 三大网红打卡”活动项目【网红天梯打卡】、【网红秋千打卡】与【放风筝】。
                <w:br/>
                后参加景区内【草原勒勒车深度穿越观光】活动， 开始带领大家向景区深处穿越， 全程介绍沿途美景， 歌手互动。景区不同月份深处的主题景色也是不同的， 六月份观草原深度美景及白桦林，七月份置身在灿灿袭人的油菜花海中， 八月份在向日葵花海中与花儿对笑， 九月份在水飞蓟花海中赏花采集。抵达后进行我们的穿越之旅主题活动：【安达结拜演绎】： 安达， 也叫安答， 蒙古族人称那些并无血缘关系的人， 用誓言结成的生死之交。汉族的说法叫结拜兄弟、义结金兰、拜把子，蒙古族的说法叫拜安达。一般都是双方互赠珍贵小礼品， 表示拜安达！ 蒙部义达景区充分的给游客展现了这一场文化盛宴。
                <w:br/>
                【探秘草原】： 徒步探秘， 绿茵豪门足球， 力拔山河比拼， 放飞自由风筝等草原户外活动
                <w:br/>
                【猎人部落】：林区展示猎人捕猎工具，讲解捕猎技巧使用方式，参观鄂伦春独特林中屋“ 撮罗子”
                <w:br/>
                【许愿树】： 按照鄂伦春猎民祭祀方式， 祭祀百年白桦树， 祈福家人安康。
                <w:br/>
                【寻宝活动】： 白桦林中藏了许许多多的小礼物，大朋友小朋友们 尽快找到它！ 穿越观光后开始我们的“ 传统古村落体验之旅”
                <w:br/>
                【上护林古民俗村】：上护林被国家民委于 2017 年评为全国少数民族特色村寨，传统古村落参观由当地专业讲解员为您解说这百年的历史文化，进入村口有专门的欢迎仪式， 随后参观文化展示木屋， 内有珍贵的历史文化照片及文物， 静静的讲述了上护林百年的历史变迁， 并参与体验传统列巴制作， 参观古法烘烤列巴炉， 品尝古法列巴及野生果酱。穿着俄、蒙、回三族特色服饰拍照， 随后参观百年木刻楞建筑， 并亲手搭建木刻楞， 由内到外，全方位了解木刻楞建筑的特点。走进清真美食木屋免费品尝清真美食， 参观当地特色药材加工及稀有珍品茶叶炒至过程。百年木刻楞民俗村微缩了上护林的百年历史， 生动的展示了当地人的生产生活，了解当地风土人情， 充分的展示了蒙、俄、回、汉等多民族和谐共处的画面。【航拍记录我们的愉快的行程】：草原上自由撒欢，航拍器记录下我们精彩的每个瞬间！午餐特色行军大锅，午餐后赴【俄罗斯民族乡】。肥沃的河滩上走出了伟大的蒙古民族，温暖的木刻楞房  子， 现在是华俄后裔的繁衍之地。黄皮肤男人的智慧和蓝眼睛女人的热情造就了室韦， 中国多民族和谐共存的典范”，与俄罗斯一河之隔， 体验华俄后裔风情。徒步穿越【“ 爱情树” 白桦林】“ 天空依然阴霾依然有鸽子在飞翔， 谁来证明那些没有墓碑的爱情和生命” 白桦林的旋律耳边回响， 一眼无尽、白绿交织，这里有世界上最美的自然流线艺术， 阳光刺透树冠洒在林间， 给人光影交错的感觉。仿若进入“ 梦幻童话森林” 般的梦境。抵达后， 感受俄罗斯小镇的魅力。特别赠送俄罗斯族传统的活动荡秋千（ 室韦最大的秋千），穿梭期间，享受更胜电影《罗马假日》中的甜美时光！晚餐后赴【室韦 1908 民俗村】， 观看大型户外演出， 参加篝火晚会（ 赠送项目视天气及景区情况而定， 费用不退），晚宿室韦童话木刻楞小屋。夜宿俄罗斯族小镇独特乡村田园可爱木屋，夏季各家特色木刻楞小院鸟语花香， 俄式农庄、田间秋千、仿如世外桃源般宁静， 真正体会到“ 岁月静好”！
                <w:br/>
                【今日亮点】
                <w:br/>
                【穿越莫日格勒河】莫日格勒河是陈巴尔虎旗的一条蜿蜒曲折的河水， 她就仿佛是草原上一条盘旋的玉娇龙，每天在草原上尽情地展现着自己的妩媚身姿。 莫日格勒河河水并不宽阔， 如果不是汛期， 最宽处也不过五六米宽窄。因为她是由涌泉的汇聚形成的， 并且她所经过的区域多是杳无人烟的山地、草原， 所以河水很是洁净， 是完全没有经过污染的水源，她的心灵，晶莹而又圣洁。 当你负手站在草原上看着莫日格勒河潺潺的流水， 你会觉得心态平和， 有一种温婉的感觉， 这种感觉与你面临大海， 面临江河湖泊的感觉是完全不一样的!当你看到这天地间悠悠的流水，你会觉得仿佛有一种温馨的感觉在心底流淌， 你会感觉到一种少女的娴静。少女的娇羞与柔情在你心底蔓延开来， 这时候， 蓝天白云、碧草野花仿佛只是这河水的点缀， 这河水的流， 就是天地的血脉， 她欢畅地流动在草原上， 流动的观者连浑身的血脉都感觉贲张了!
                <w:br/>
                【专属牧场】景区位于林草交界处， 额尔古纳市三河乡上护林村境内的得耳布尔河河畔， 在著名的白桦林景区和恩和俄罗斯族民族乡之间。当年蒙古先民就是从这里走进了森林。
                <w:br/>
                云雾山： 此山清晨山间云雾缭绕，盛夏花海满山坡而得名。登山俯瞰呼伦贝尔草原、白桦林一览众山小！
                <w:br/>
                得尔布干河:得尔布干河又名得耳布尔河， 属额尔古纳河一级支流,以水清鱼肥而闻名！
                <w:br/>
                美丽草原： 森林草原典型代表景区，温带落叶阔叶林与草原之间的过渡带此处草原以草高、草密、草美驰名呼伦贝尔！
                <w:br/>
                静静的白桦林： 静静的村庄飘着白的雪， 阴霾的天空下鸽子飞翔， 白桦树刻着那两个名字.........
                <w:br/>
                【室韦 1908 民俗村】室韦又叫吉拉林，位于内蒙古自治区呼伦贝尔市额尔古纳市的北端， 它依山傍水， 镶嵌在大兴安岭北麓， 额尔古纳河畔， 与俄罗斯小镇奥洛契仅一河之隔。2001 年 4 月成立俄罗斯族民族乡，这里居住着 1800 多口人，其中华俄后裔占 63%。室韦在 2005 年被 cctv 评为"中国十大魅力名镇"之一， 入选的理由有两个， 一个是这里是蒙古族的发祥地， 另一个是这里是我国屈指可数的俄罗斯族民族乡。
                <w:br/>
                （入住酒店后当日的旅游行程结束，到次日早餐前的时间段为自由活动时间，请游客注意自身安全，以免受伤或财产损失）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俄罗斯民俗乡临江老鹰嘴奥洛契庄园黑山头日落山（ 约 220 km,3 h)
                <w:br/>
              </w:t>
            </w:r>
          </w:p>
          <w:p>
            <w:pPr>
              <w:pStyle w:val="indent"/>
            </w:pPr>
            <w:r>
              <w:rPr>
                <w:rFonts w:ascii="微软雅黑" w:hAnsi="微软雅黑" w:eastAsia="微软雅黑" w:cs="微软雅黑"/>
                <w:color w:val="000000"/>
                <w:sz w:val="20"/>
                <w:szCs w:val="20"/>
              </w:rPr>
              <w:t xml:space="preserve">
                早餐后，出发前往赴中国内蒙古绿色生态旅游全新名片-【奥洛契庄园】【一座庄园、  生览两国、山水请柬、界河之邀】（ 行驶距离:5 公里,行驶时间:10 分钟,活动时间约:90 分钟）奥洛契庄园是国家现代化农业庄园,隶属于室韦农牧场,是由内蒙古自治区旅游局、  农牧业厅推荐给国家旅游局和农业部创建的全国一百家现代农业庄园示范项目之一。庄园总占地面积 19500 亩,拥有河流、湿地、森林、草原等多种地貌、地形、植被奥洛契庄园周围环境优美、景色宜人、植被多样、空气清新。在这里可以看到【太极图】,【界石与童趣沙海】,【1 号观景台与浪漫咖啡屋】,【植物迷宫与"网红"向日葵花海】,【心心相印】,【魔帆广场的 VR 眼镜】, 【种植体验区（ 科普文化教育基地）】,【香紫苏与扇形花海】等。
                <w:br/>
                1. 典型的原生态、森林草原过度带
                <w:br/>
                2. 是北伟 51 的合适观点,是祖国北方的集体种植的大型农场庄园是呼伦贝尔及额尔古纳景观缩影中的缩影是以蒙源文化和俄罗斯文化为背景,通过整合室韦文化和现代庄园文化提炼出了主题为"生态农业庄园"。【温馨提示】景区内设有拖拉机观光车，也可自费体验卡丁车观【万亩油菜花】，
                <w:br/>
                【临江】是与俄罗斯一河之隔的边陲小镇,镇上只有 70 户人口,是一个有着俄罗斯后裔血统民风淳朴的村庄，村子里大部分仍保留着完好的俄罗斯文化和生活习俗,建筑均采  取纯木结构,造型别致,古朴典雅,房内宽畅、温暖、干净,给人一种返朴归真的感觉。村庄边静静地流消着额尔古纳河。远眺河对岸便是俄罗斯。临江是与俄罗斯一河之隔的边陲小镇,镇上只有 70 户人口,是一个有着俄罗斯后裔血统民风淳朴的村庄，村子里大部分仍保留着完好的俄罗斯文化和生活习俗,建筑均采取纯木结构,造型别致,古朴典雅,房内宽畅、温暖、干净,给人一种返朴归真的感觉。村庄边静静地流消着额尔古纳河。远眺河对岸便是俄罗斯。【老鹰嘴】以一块石头的形状神似鹰嘴而得名，高耸的山涧清澈的河流也是风景极美， 道路旁边的树林叶子已转黄， 我们还在树林里看到了几只松鼠。登上山头， 老鹰嘴的美景尽收眼底。连绵起伏的山峦， 在蔚蓝的天空中勾勒出一条弧线，温柔而绵长。葱郁的灌木布满了山头， 脚下涓涓流淌的河水奔向至远方， 处处都可入镜入画。老鹰嘴到太平屯的景色为山间田野和森林， 激流河在大山间流过， 鸟语花香。午餐品尝-农家山野菜，傍晚夕阳西下我们携伴赴【黑山头日落山】拍摄草原日落！ 黑山头的落日， 没有黄山日出的云海仙境，也没有日出东方时的朝气蓬勃，更加逊色于海面冉冉升起一轮朝阳。黑山头的落日， 在乌云满天的时候有些羞涩， 想要躲藏。随着时间的流逝， 她的光辉逐渐的暗点， 给人一种忧伤的感觉， 仿佛她即将逝去一般。渐渐地她消失在了地平线， 留下的只有那映红的晚霞。当那映红的晚霞也逐渐消失的时候， 点点的星光将会映入你的眼帘。模糊不清的银河阻挡了牛郎和织女的相会。而那万年不变的北斗星将为你指明回 家的方向。运气好的时候， 还能在流星划过的瞬间， 许下那美好的愿望。黑山头的落日， 超越日出亘古辉煌， 只为明天升东方再次升起。举行热闹的篝火晚会（ 赠送）。在草原无雾霾、无污染、触手可及的星空之下， 开启热闹的篝火狂欢晚会， 和蒙古族姑娘、小伙子手拉着手， 边唱边跳， 一起嗨翻天吧！ 晚上入住草原特色蒙古包。（ 赠送项目遇不可抗拒因素或天气原因无法正常安排， 不退任何费用）
                <w:br/>
                【今日亮点】
                <w:br/>
                【奥洛契庄园】奥洛契庄园田园综合体项目区位于中国 2005 年 CCTV 十大魅力名镇室韦和寻梦临江之间， 是旅游黄金路线上重要节点， 游客必经之地。该地区在谷歌地图上标为奥洛契下三岛， 额尔古纳河转弯流向俄罗斯后回折形成半岛， 三面环水， 被俄罗斯国土所环抱。另一面背靠莽莽大兴安岭。具有森林、湿地、河流、草原、耕地等多种 地貌地形。额尔古纳是呼伦贝尔的缩影， 室韦是额尔古纳的缩影， 而奥洛契庄园的建成将会成为额尔古纳市黄金旅游线上的明珠。奥洛契庄园田园综合体周围环境优美、景色 宜人、植被多样、空气清鲜、气候适宜、碧空如洗， 是典型原生态、森林草原过渡带， 北纬 51 ° 最佳景观点。是不可复制， 独一无二的理想休闲旅游佳境。【黑山头日落山】黑山头的落日， 没有黄山日出的云海仙境， 也没有日出东方时的朝气蓬勃， 更加逊色于海面冉冉升起一轮朝阳。黑山头的落日， 在乌云满天的时候有些羞涩， 想要躲藏。随着时间的流逝， 她的光辉逐渐的暗点， 给人一种忧伤的感觉， 仿佛她即将逝去一般。渐渐地她消失在了地平线， 留下的只有那映红的晚霞。当那映红的晚霞也逐渐消失的时候， 点点的星光将会映入你的眼帘。模糊不清的银河阻挡了牛郎和织女的相会。而那万年不变的北斗星将为你指明回家的方向。运气好时候， 还能在流星划过的瞬间， 许下那美好的愿望。黑山头的落日， 超越日出亘古辉煌， 只为明天升东方再次升起。
                <w:br/>
                （入住酒店后当日的旅游行程结束，到次日早餐前的时间段为自由活动时间，请游客注意自身安全，以免受伤或财产损失）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 彩带河33 湿地满洲里 （ 约 200km， 3h）
                <w:br/>
              </w:t>
            </w:r>
          </w:p>
          <w:p>
            <w:pPr>
              <w:pStyle w:val="indent"/>
            </w:pPr>
            <w:r>
              <w:rPr>
                <w:rFonts w:ascii="微软雅黑" w:hAnsi="微软雅黑" w:eastAsia="微软雅黑" w:cs="微软雅黑"/>
                <w:color w:val="000000"/>
                <w:sz w:val="20"/>
                <w:szCs w:val="20"/>
              </w:rPr>
              <w:t xml:space="preserve">
                早餐后， 乘车赴“ 草原在这里” 的马文化基地， 由专业的驯马师讲述蒙古族的马文化， 包含： 蒙古马的渊源、蒙古马的特性、骑马技巧、骑马注意事项。骑手现场演示骑马动作， 控制马的方法。可自费练习骑马（ 整个呼伦贝尔只有这个地方骑马可以按小时计费， 有专业的护具） 做一次骑马追风的少年。后沿蓝色绵延的额尔古纳河一路前行， 踏上【中俄边防公路】随处皆是绿浪梳风、山花烂漫， 体验最美边境线的原始风光。途中参观 186 彩带河景区（ 电瓶车自理 20 元/人），不是它有 186 条河，也不是它有 186 道弯， 更不是它有 186 种颜色， 是我们沿着祖国北疆边防线行驶 186 公里处的一条河， 其实是额尔古纳河的一处自然景观， 站在观景台俯瞰额尔古纳河， 河道迂回曲折， 形成河湾弯弯绕绕.途径【33 湿地停靠点】停车休息。抵达扎赉诺尔午餐品尝( 特色鱼宴）。出发参观【扎赉诺尔博物馆】（ 不含讲解费用， 星期一闭馆） 馆内分为扎赉诺尔历史文化厅，呼伦湖生态湿地厅， 扎赉诺尔煤炭厅三个展区， 其中最值得推荐的扎赉诺尔历史文化厅通过远古文明的曙光， 拓跋鲜卑的历史足迹， 北方强族的历史后院三个主题， 以点带面全方位展示扎赉诺尔辉煌灿烂的古代文化， 猛犸象架骨骼标本， 东北野牛头骨化石， 鲜卑基群出土马形金饰双禽交颈纹铜饰牌等展品都在这一展厅亮相。赴中俄最大的陆路口 岸边境城市— 满洲里。中国最具异域风情的一座边陲孤城， 它虽身处草原腹地， 远离人口密集区， 但却扮演着我国最大陆路通商口岸的角色。这里有散落满地的漂亮城堡， 有十几层楼高的巨型套娃， 有中国最大的国门， 还有满大街的俄罗斯姑娘… … 这里也是曾在 100 多年前搅动亚洲局势的中东铁路进入中国的第一站。远观【套娃广场】童话世界的套娃广场创下了两项吉尼斯世界纪录， 套娃建筑外部彩绘由代表着中俄蒙三国的美丽女孩组成。
                <w:br/>
                【今日亮点】
                <w:br/>
                【满洲里】满洲里市位于内蒙古呼伦贝尔大草原的腹地， 东依兴安岭， 南濒呼伦湖， 西邻蒙古国， 北接俄罗斯， 是我国最大的沿边陆路口岸。全市总面积 730 平方公里。气候属于温带半干旱大陆性气候。满洲里市总人口 26 万， 居住着蒙、汉、回、朝鲜、鄂温克、鄂伦春、俄罗斯等 20 多个民族， 是一座独领中俄蒙三国风情、中西文化交融的口岸城市，素有“ 东亚之窗”的美誉。满洲里原称“ 霍勒津布拉格”，蒙语意为“ 旺盛的泉水”。1907 年， 满洲里正式开设商埠， 是一座拥有百年历史的口岸城市， 因地处欧亚大陆桥咽喉要地， 素有“ 亚洲之窗” 的美誉。满洲里是我国最大的陆路口岸， 背靠我国东北和华北经济区， 北邻俄罗斯， 西连蒙古国。【186 彩带河】186 彩带河坐落于呼伦贝尔盟陈巴尔虎旗草原深处，和俄罗斯外贝加尔边疆区最大的村镇杜罗依隔水相望， 景点依山傍水而建， 边防公路直达， 交通便利距离海拉尔约 220 公路距离满洲里 148 公里 。
                <w:br/>
                （入住酒店后当日的旅游行程结束，到次日早餐前的时间段为自由活动时间，请游客注意自身安全，以免受伤或财产损失）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早餐后乘车出发前往【中国陆路口岸最大国门】远观国门， 远眺俄罗斯后贝加尔斯克小镇。后乘车赴游览满洲里跨国湿地景区— — 【跨国湿地】（ 又称二卡湿地）， 这里是中俄的陆地终点、水路的起点， 额尔古纳河的源头， 当年老一辈无产阶级领导人李大钊、张太雷、周恩来在这里踏上探寻革命真理的道路。在这片水域天鹅、大雁、野鸭子、水鸟等鸟类自由翱翔于湖面的芦苇丛中， 构成了水天一色的湿地景观。远眺远处那俄罗斯的小镇（ 注： 此景点作为赠送景点， 如其他景点参观时间安排紧， 可能调整或取消， 恕无费用可退。）出发前往海拉尔。途径陈巴尔虎旗腹地，远观 2016 年央视春晚分会场， 这里也是伊利牧场呼伦贝尔奶站。前往《呼和诺尔湖-白音盟古乐蒙古部落》感受草原深度风光， 拥抱大草原风光。徙步走进牧场深处， 与羊群、牛群、马群赏玩， 用动作和热情洒脱在草原深处， 远离宣泄， 放飞心灵。从公路下到自然路， 乘大巴深入草原腹地， 进行 2 公里的【草原自然路穿越】， 平整的草原像绿油油的地毯， 远处山峦起伏， 朵朵白云山边飘来， 群群牛羊簇簇毡包，参观著名的【呼和诺尔湖】。【草原迎宾酒下马酒】（ 赠送）接受蒙古族最高的迎宾仪式— — 下马酒的洗礼，左手端杯右手的无名指沾酒敬天、敬地、敬祖先。【神圣祭祀敖包活动】（ 赠送）蒙古民族天人合一的自然崇拜理念，在高耸的敖包下，我们虔诚祈愿， 蒙合腾格里长生天定会保佑善良的您心想事成【风味餐手把羊肉】手把肉是蒙古民族千百年来最喜欢、最常用的传统食品。手把 肉多用现宰羊肉切大块煮制而成， 因羊肉块大， 就餐时须用手持刀具辅助， 故得名， 是极具民族特色的风味美食。【草原小型那达慕表演】（ 赠送）那达慕是中国蒙古族人民具有鲜明民族特色的传统活动，也是蒙古族人民喜爱的一种传统体育活动形式。观看“ 蒙古族男儿三艺”- 骑马、射箭、摔跤表演。感受来自草原的速度与激情， 通过演绎揭开那达慕神秘面纱， 深入了解蒙古族节日文化； 马术表演： 马术表演， 您可以欣赏到我们草原上蒙古汉子精湛的马术比赛。博克表演： 博克可不是新浪的博客， 是我们蒙古族摔跤比赛， 蒙古壮汉身着博客服， 开始我们的草原荣誉之战。草原美照： 大家可以在草原上尽情的拍照留念， 疯狂自拍模式走起。后出发前往海拉尔， 抵达海拉尔后， 入住酒店。
                <w:br/>
                【今日亮点】
                <w:br/>
                【呼和诺尔湖】呼和诺尔湖， 又名青色的湖， 呼和诺尔旅游景区位于呼伦贝尔草原中心地带， 东面与呼和诺尔湖相依， 南面与海拉尔河相通， 呼和诺尔景区， 位于举世闻名的呼伦贝尔大草原腹地。大自然不仅赋予了这里澎湃的绿色，还把一泓碧水点缀其间， 让草原的雄浑和水波的灵秀在这里融为一体， 呼和诺尔（ 蒙语， 意为青色的湖） 的名称也由此而来。景区内有 4 平方公里的天然草原， 12 平方公里的湖泊， 湖水与海拉尔河、莫日格勒河相连。【国门】国门景区为国家 4A 级旅游景区， 总面积约 13 万平方米， 年接待游客 200 万人次。，随着中俄两国经贸关系的不断升温和铁路货运量的持续攀升，原有国门已经不 能适应中俄两国贸易快速发展的需求。现在的第五代国门充分考虑到了中俄贸易的发展前景， 铁路由原来的一宽一准改建为两宽一准， 同时还预留了两线准轨位置。第五代国门总投资约 8200 万元， 总长 105 米， 宽 46.6 米， 高 43.7 米， 过桥高 16.9 米， 总建筑面积 6000 平方米，建筑风格为后工业时代风格。该工程建设历时仅 100 天， 竣工的当天吴邦国委员长就登上了国门成为第一位满洲里第五代国门，满洲里第五代国门。【白音蒙古乐蒙古部落】处于呼伦贝尔大草原深处的陈巴尔虎旗“ 呼和诺尔湖畔” 它全方位、多角度地展示了蒙古民族博大精深的游牧文化。在景区可以身着蒙古袍， 脚蹬蒙古靴； 可以跨上追风的俊马， 在草原上奔驰； 可以在热情的敬酒歌声中， 品偿醇厚清香的马奶酒； 立足敖包， 不仅使您想起《敖包相会》的恋情， 更叫人视野开阔， 心旷神怡；
                <w:br/>
                （入住酒店后当日的旅游行程结束，到次日早餐前的时间段为自由活动时间，请游客注意自身安全，以免受伤或财产损失）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酒店内早餐后， 自由活动，中午12点前退房，根据航班时间前往海拉尔机场，背起行囊与草原告别， 结束美丽的呼伦贝尔之旅。搭乘自定航班回到杭州温馨的家。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1、交通：杭州至海拉尔往返经济舱机票。
                <w:br/>
                2、住宿：海拉尔：天成彼得或同级酒店
                <w:br/>
                室韦：1908 民俗村或同级俄式木刻楞
                <w:br/>
                黑山头：蒙古包（2 人/间，独立卫浴）；
                <w:br/>
                满洲里：蒙根花布拉格夏宫酒店或同级酒店；
                <w:br/>
                特别说明：若遇单男单女补足房差。
                <w:br/>
                3、用餐： 含 5 早 4 风味餐不含酒水，自愿放弃，餐费不退；
                <w:br/>
                4、用车：2-4 人城市越野车；5-6 人别克商务车(价格另议）；7-12 人 15 座商务车(价格另议）；(行程中按车位满座+1 位司机安排，如有空位需补足车位费)；接送飞机不保证是同一辆车；
                <w:br/>
                5、门票：行程中景区第一道大门票（行程内景点及活动均是打包产品，不进不退）；
                <w:br/>
                6、儿童：12 岁以下儿童费用含杭州至海拉尔往返机票、正餐费、车位费，不含门票，不占床，不含酒店早；12 岁儿童需占床按照成人操作
                <w:br/>
                7、导游：全程优秀司机服务（司机兼向导，提供简单讲解，行程内不含正餐需客人负责司机用餐，如不与司机一起用餐， 需补 30 元/餐司机餐补）
                <w:br/>
                8、保险：旅行社责任保险；
                <w:br/>
                9、备注：老人出行暂行规则（根据《中华人民共和国旅游法》、《旅行社老年旅游服务规范》规定)
                <w:br/>
                6069 周岁:签《安全责任书》；
                <w:br/>
                7074 周岁：签《安全责任书》、三级甲等医院开具最近 3 个月内的健康证明或体检报告；
                <w:br/>
                7579 周岁：签《安全责任书》、三级甲等医院开具最近 3 个月内的健康证明或体检报告、直系成人家属签字并陪同；
                <w:br/>
                80 周岁及以上：不予报名
                <w:br/>
                不含项目
                <w:br/>
                1、因交通延误、取消等意外事件或不可抗力原因导致的额外费用，以及个人所产生的的费用等。
                <w:br/>
                2、因旅游者违约、自身过错、自身疾病导致的人身财产损失而额外支付的费用；
                <w:br/>
                3、个人旅游意外险 (建议旅游者购买)；
                <w:br/>
                4、个人消费（如酒水、饮料，酒店内洗衣、电话等未提到的其它服务）；
                <w:br/>
                5、单人房差或加床费用；
                <w:br/>
                6、酒店押金；
                <w:br/>
                7、“旅游费用包含”内容以外的所有费用；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童：2-12周岁以下儿童费用含杭州至海拉尔往返机票、正餐费、车位费，不含门票，不占床，不含酒店早；12 岁儿童需占床按照成人操作</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 可准备一些自己喜欢的食物。
                <w:br/>
                3、呼伦贝尔地区是属于边疆少数民族地区，民风淳朴，餐饮习惯极具特色。献哈达是蒙古族牧民迎接客人和日常交往中 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 请提前自备。
                <w:br/>
                5、在游览过程中请注意人身和财产安全，贵重物品请不要留在房间内、旅行车上，一定要随身携带，也可寄存在酒店保 险箱内。参加草原各项活动特别要注意安全，尤其是骑马等剧烈活动要十分注意，最好不要随身携带摄像、照相机等其他贵重物品，以免摔坏或丢失。这里的草原面积很大，外出要结伴同行，小心迷路。
                <w:br/>
                6、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 法带走造成不必要的损失。
                <w:br/>
                7、导游可推荐自费项目，游客本着自愿的原则，自由选择，决不强迫消费。各大景点游览及购物时间据当地实际情况可 作相应调整。
                <w:br/>
                8、游客从事爬山、滑雪、骑马、漂流、游泳、攀岩等具有人身危险性的活动和自由活动时一定要根据自身的健康状况来 自主决定，老人和孩子应有家人陪同不能单独活动；游客在活动期间不遵守规定、自身过错、自由活动期间内的行为或者自身疾病引起的人身和财产损失责任自负，旅行社不承担责任。
                <w:br/>
                请客人适当携带随身物品如：巧克力、肠胃药、防晒霜、太阳帽等…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2025-07-15T10:50:02+08:00</dcterms:created>
  <dcterms:modified xsi:type="dcterms:W3CDTF">2025-07-15T10:50:02+08:00</dcterms:modified>
</cp:coreProperties>
</file>

<file path=docProps/custom.xml><?xml version="1.0" encoding="utf-8"?>
<Properties xmlns="http://schemas.openxmlformats.org/officeDocument/2006/custom-properties" xmlns:vt="http://schemas.openxmlformats.org/officeDocument/2006/docPropsVTypes"/>
</file>