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宁波罗蒙希尔顿酒店2天1晚双人套餐行程单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自驾游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20428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罗蒙希尔顿酒店1间1晚+罗蒙环球乐园门票2张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自行前往宁波罗蒙希尔顿酒店，入住酒店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自行游览【宁波罗蒙环球乐园】，全球最大的都市型室内主题乐园之一。园区由一座挑高57.4米的巨蛋型室内乐园和室外传奇岛组成，共规划有罗曼蒂克大道、梦幻世界、神秘大陆、冒险之旅、欢乐广场、传奇岛六大主题区，共设有30多项游乐项目、30多家特色餐厅和20余家主题商店。适时返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、套餐包含：
                <w:br/>
                  1）宁波罗蒙希尔顿酒店花园大床或双床房1间1晚
                <w:br/>
                  2）酒店自助早餐2份
                <w:br/>
                  3）宁波罗蒙环球乐园门票2张（电子票）
                <w:br/>
                2、备注 
                <w:br/>
                  1）本产品住宿需至少提前1-3天预约，周末及节假日客流量大，越早预约越好，酒店电话0574-28936666。
                <w:br/>
                  2）门票为电子票
                <w:br/>
                  3）升级高级花园房需加100元
                <w:br/>
                  3）凡入住人员必须出示本人有效证件，且一人一证；成人凭身份证原件及健康绿码办理入住，儿童（包括手抱婴儿）凭《户口簿》原件办理入住。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往返交通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请提前预订，二次确认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2024-05-02T10:52:42+08:00</dcterms:created>
  <dcterms:modified xsi:type="dcterms:W3CDTF">2024-05-02T10:52:42+08:00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