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清凉夏日二日游行程单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20404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浙江省-绍兴市-绍兴县-绍兴乔波冰雪世界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联系电话：0575-85200097/88959628
                <w:br/>
                乔波冰雪世界：浙江地区唯一可提供四季滑雪的运动场所，雪馆建筑面积近4万平米，全套采用了加拿大知名厂商的造雪设备和国际先进的制冷技术，确保滑雪爱好者一年四季都能享受滑雪运动的无穷乐趣。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地集合出发，车赴诸暨市，享用中餐，前往诸暨【五泄奇幻漂流】（挂牌价168已含，约2h），骄阳似火，何以解暑？唯有诸暨五泄奇幻漂流，舒爽刺激的水上旅行可谓夏日必备！东临杭州，北靠桐庐，西依浦江，南接东阳，交通便利，游玩方便。河道全长三公里，落差将近有百米，跌宕起伏，紧张刺激，如梦似幻，水质达到国家二级饮用水标准，清澈见底，水量充裕，哪怕盛夏干旱，也无需排队蓄水，游客随到随漂，顺流直下，过五关斩六将。之后返回绍兴市区
                <w:br/>
                晚上19:00左右夜游爱情名园—[沈园]，观看绍兴特色演艺表演【沈园之夜】（游览约1.5小时）(堂会演艺 民乐演奏等)，红酥手，黄滕酒。。。。回味属于陆游与唐婉之间的凄美爱情！
                <w:br/>
                交通：自备车
                <w:br/>
                景点：诸暨五泄奇幻漂流   沈阳之夜
                <w:br/>
                购物点：无
                <w:br/>
                自费项：无
                <w:br/>
                到达城市：诸暨市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三星标准酒店（未挂牌）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酒店内享用早餐，大堂集合，乘车仟万乔波冰雪世界。（4小时滑雪）
                <w:br/>
                绍兴乔波滑雪世界是浙江唯一一家可提供四季滑雪的运动场所，以大型室内滑雪馆、真冰溜冰场为主，滑雪馆设有儿童戏雪乐园、单板公园、初级滑雪道、中高级滑雪道等四项设施，可满足单板、双板爱好者的不同需求。
                <w:br/>
                滑雪场内通过人工造雪和制冷技术，即使是炎炎盛夏，馆内始终保持在零下三度左右。主场地分练习区、中级道和高级道，高级道都是教练和学员，散客要通过考试才能上魔毯，否则只能徒步上下。入口处附近还有儿童区，可以和雪人合影，比较有意思。
                <w:br/>
                之后返回。晚餐后入住酒店
                <w:br/>
                交通：无
                <w:br/>
                景点：乔波冰雪世界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1、景区首道门票
                <w:br/>
                2、用餐：1早
                <w:br/>
                3、绍兴当地导游全程陪同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1、行程之外的自费消费项目
                <w:br/>
                2、景区内小交通
                <w:br/>
                3、全程用车费用
                <w:br/>
                4、全程正餐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退改规则
                <w:br/>
                1. 出行前一天12：00之后上的订单，如 信用卡扣款失败，我们将直接取消订单。敬请留意！
                <w:br/>
                <w:br/>
                2. 如需改期、退订请至少提前1天通知，只要没参加行程，不管什么原因均支持无条件退款。出发当天不可变更，不可退订，如需退订收取100％损失。
                <w:br/>
                <w:br/>
                3. 如遇政策性涨价,改期时按出游当天价格计算退补!
                <w:br/>
                4. 行程中出现费用纠纷，请第一时间联系客服（0575-85200097）事后，回来和客服沟通，本店概不认可！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18岁以下的未成年人需要至少一名家长或成年旅客前程陪同
                <w:br/>
                为确保旅游顺利出行，防止旅途中发生人身意外伤害事故，病患者、孕妇及行动不便者：如传染性疾病患者、心血管疾病患者、脑血管疾病患者，大中型手术的恢复期病等患者，如存在以上情况情况，因服务能力所限无法接待。
                <w:br/>
                65周岁以上老年人需要至少一名成年旅客全程陪同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具体参考签订合同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2024-04-24T06:46:55+08:00</dcterms:created>
  <dcterms:modified xsi:type="dcterms:W3CDTF">2024-04-24T06:46:55+08:00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