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贵阳黄果树瀑布、荔波大小七孔、西江千户苗寨、青岩古镇双飞五日游行程单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绍兴组团、绍兴出发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20392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出发交通：飞机 杭州/贵阳 参考航班：CA1749（09：25-12：00）或其他航班  返程交通：飞机 贵阳/杭州 参考航班： CA1750（19：40/21:45)或其他航班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★出行人数：匠心定制全团人数25人以内精品团
                <w:br/>
                ★高配餐标：安排当地特色餐，吃的放心
                <w:br/>
                ★风情体验：舌尖上的中国—苗家稻花鱼鱼酱火锅【长桌宴】挂彩蛋，体验高山流水，苗家敬酒礼仪
                <w:br/>
                ★酱酒精华：每桌赠送价值688元/瓶茅台镇酱香型原浆白酒一瓶（限一餐）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，车赴杭州萧山机场，搭乘航班前往被誉为“林城”的贵州省会城市--贵阳，抵达后入住酒店，后自由活动。来到这个休闲的城市，你需要带上一个好心情和一把雨伞，到贵阳市区的南明河畔或中华路，体验一下这个慵懒的城市，慢节奏的生活。体验贵州风味小吃，感受“酸、辣”美食文化的魅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安顺，车程约2小时，抵达后游览【高荡千年布依古寨】（游览时间不少于40分钟，不含环保车20元/人）古寨现遗存古民居均为石木结构干栏式石板房,共151栋423间，占地22000余平方米。几乎未被破坏，高荡古寨也成为目前保存最为完好的布依族村寨之一，游览结束后乘车约1小时抵达安顺国家AAAAA级风景区【黄果树风景名胜区】（不含景区环保车+保险60元/人），抵达后游览被誉为“中国最宽的瀑布”之称的【陡坡塘瀑布】（游览时间不少于30分钟）：这里还是老版西游记结尾时唐僧师徒走过的经典取景点；游览被誉为“喀斯特水上石林”之称的【天星桥景区】（游览时间不少于1小时）：这是一座巨大的天造园林，集中了山、水、林、洞、石、瀑、树、根、藤为一体的喀斯特地貌景观，被誉为“喀斯特童话世界”；后前往亚洲第一大瀑布—【黄果树大瀑布】（游览时间不少于1小时）：瀑布高77.8米，宽101米，是亚洲最大的瀑布。观赏瀑布是从远至近，上下前后左右六个不同的方位来观赏，正所谓是“未见其瀑，而先闻其声” 。游完后乘车约3.5小时抵达入住酒店。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约2.5小时到达世界自然遗产国家级AAAAA级风景名胜区，保存着世界上面积最大的喀斯特原始森林【荔波小七孔】（合计游览时间不少于3小时，不含电瓶车40元/人+10元/人景区保险）小七孔分布着峡谷、伏流、地下湖等，充满了神秘、奇特的色彩，游客评价风光尤胜九寨沟。景区北首有一座建于道光十五年（1836年）的小七孔古桥，景区之名由是得之，【荔波大七孔】（游览时间不少于1小时）景区是以原始森林、峡谷、伏流、地下湖为主体的景区，距小七孔鸳鸯湖景区约5公里。景观峻险神奇、气势雄峻磅礴，山高谷深，水流湍急，洞中有瀑，瀑下有湖，湖上有天窗，阳光投下形如日月星斗，还有一座高80余米的天生桥巍然而立被专家们誉为“大自然神力所塑造的东方凯旋门”，观之令人肃然起敬。游览结束后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凯里参观具有浓郁少数民族风情的工业景区【苗妹—苗族非物质文化遗产博物馆】（参观时间不超过120分钟）；博物馆集加工生产、少数民族图案研究、刺绣工艺开发、销售一条龙，品类多元，工艺独特，具有丰富的文化内涵，展现了贵州少数民族饰物积淀了千百年的历史，记载着秦汉古韵，唐宋风骚，明清习俗，特别是苗侗民族饰物彰显着浪漫的古典诗意与浓厚的乡土气息，极高的收藏价值和装点厅堂的适用价值。游览【西江千户苗寨】（游览时间不少于2小时，不含四程电瓶车20元/人）带你走进苗家人的生活走街蹿巷，赏田园风光【西江梯田】，走古街巷道，观【吊脚楼】，【美人靠】，品苗家民俗特色餐【长桌宴】，晚上可结伴前去观景台赏西江夜景，感受着浓郁而古朴的悠闲农居生活。
                <w:br/>
                <w:br/>
                备注：苗族非物质文化遗产博物馆有银器出售，购物随客意。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早餐后乘车出发返回贵阳（车程约3.5小时），抵达后游览网红打卡地国家AAAAA景区【青岩古镇】（游览不少于1小时），建于明洪武十年（1378年）的原为军事要塞 ，至今已有六百多年历史；古镇人文荟萃，贵州名特产小吃丰富，感受青岩古镇历史文化、品尝地道特色美食，吃喝玩乐一样不缺！（注：青岩古镇只赠送10元景区首道大门票，放弃无退费， 景点里面状元府、两湖会馆等小景点不包含），适时乘车前往贵阳机场，乘机返回杭州，汽车接回各集散地，结束行程！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 1）交通：含杭州/贵阳往返经济舱机舱（含机场建设费）
                <w:br/>
                            2）用车：当地空调旅游车，每人一正座
                <w:br/>
                　　　　　　 3）住宿：酒店双标间（如产生单男单女请补房差550元/人，不占床退250元/人）
                <w:br/>
                               参考酒店：贵阳：麗坤酒店、汇融国际大酒店、喜天大酒店、时代永利大酒店、航天酒店                        
                <w:br/>
                                        平坝/贵安：云谷智选假日酒店、平安大酒店、安元瑞琪酒店、世纪颐和酒店、大成精舍
                <w:br/>
                                        西江：西江里、蚩尤部落、黔庄酒店、朗庭苑、乐汀酒店、蝴蝶谷
                <w:br/>
                                        荔波：甜玉米、滨江酒店、天泰酒店、三力酒店、樟江部落酒店
                <w:br/>
                             4）门票：以上景点首道大门票
                <w:br/>
                             5）餐费：4早5正餐（占床客人含早，餐标30元/人/正，十人一桌八菜一汤，人数不足菜量相应减少）
                <w:br/>
                                其中特别安排特色餐：黄果树布依农家宴、瑶山冷餐烩、苗家刨汤宴、苗家长桌宴
                <w:br/>
                             6）导游：目的地导游服务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1）航空险，旅游意外险，客人在旅游目的地自行产生的费用
                <w:br/>
                  2）景区内交通：黄果树环保车50元/人+10元景区保险、西江千户苗寨景区电瓶车20元/人、荔波小七孔景区电瓶车40元/人+保险10元/人、高荡20元/人环保车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备注：8月1日-8月31日前贵州省A级旅游景区实行半票政策，本产品线路已按半票核算价格，半票无退费
                <w:br/>
                接送服务:各集散地至杭州萧山机场往返接送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2024-05-07T08:07:39+08:00</dcterms:created>
  <dcterms:modified xsi:type="dcterms:W3CDTF">2024-05-07T08:07:39+08:00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