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云美·理想主义】丽江大理双飞5日游（云美标准，一价全含零自费，丽江升级1晚五星度假酒店，大理海景酒店·1晚束河特色客栈，玉龙雪山大索道/车环洱海精华路段，花海骑行·美拍，赠送下午茶+丽水金沙表演）行程单</w:t>
      </w:r>
    </w:p>
    <w:p>
      <w:pPr>
        <w:jc w:val="center"/>
        <w:spacing w:after="100"/>
      </w:pPr>
      <w:r>
        <w:rPr>
          <w:rFonts w:ascii="微软雅黑" w:hAnsi="微软雅黑" w:eastAsia="微软雅黑" w:cs="微软雅黑"/>
          <w:sz w:val="20"/>
          <w:szCs w:val="20"/>
        </w:rPr>
        <w:t xml:space="preserve">8638995</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20361</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杭州市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行程亮点：
                <w:br/>
                ★炫美歌舞：不可错过的民族经典——《丽水金沙》
                <w:br/>
                ★最佳体验：最原始、最原生态的纳西文化之魂——东巴秘境、时尚网红玻璃桥、打造最佳体验感
                <w:br/>
                ★行程特色：4680冰川大穿越+大理浪漫网红道具+悠闲下午茶+洱海环线精华路段
                <w:br/>
                ★豪华住宿：1晚束河古镇特色民俗客栈+1晚大理特色海景房+特别升级1晚丽江五星级度假酒店
                <w:br/>
                ★精选景点：5A玉龙雪山、5A丽江古城、大理古城、束河古镇
                <w:br/>
                ★独家美食：阿妈意——二十年传承老店品尝地道纳西菜
                <w:br/>
                ★专注细节：专业车队，24小时机场工作人员接送安排，鲜花接机，客人生日送精品生日蛋糕
                <w:br/>
                ★便捷高效：直飞丽江，最优化合理的线路安排，不走回头路
                <w:br/>
                ★云美品质：云美细节+云美应急包+云美承诺+云美品质+云美伴手礼
                <w:br/>
                专注细节:
                <w:br/>
                1.鲜花接机、欢迎卡片、生日客人送精品生日蛋糕
                <w:br/>
                2.24小时接机，机场24小时的工作人员随时待命
                <w:br/>
                3.商务车接机，商务车均保证是3年以内
                <w:br/>
                4.云美大礼包：车载wfi，古城手工地图旅游三宝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25-65周岁的浙江客人（温州人除外），单批2-12人，1带1正常收（可带69岁以内），1带2收2个300元，单人，单组全男不收，男女比例1:1。丽江，中甸地处于高原，出于老年人身体考虑，不建议65岁以上老人参团，如需参团，需有55岁以下家人陪同，且一定做好身体检查，并填写《参团免责声明》。 70周岁以上，因接待条件有限一律无法接待！★由于包价优惠，自愿放弃或人力不可抗力因素造成无法成行的项目，不安排替代项目、不退任何费用。★考虑到18周岁以下未成年人，自我约束能力差，参团安排正常年龄游客陪同，同批只能带1个，如同批客人不符合年纪超出一个，请来电咨询。★散客全陪、记者、导游、旅游从业人员及家属及昆明有亲戚朋友接待等无法接待！云南身份证号码不接待！★该团确认出票后不得取消，如在出团前取消，还需要收取车位损失和酒店损失。</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接团
                <w:br/>
              </w:t>
            </w:r>
          </w:p>
          <w:p>
            <w:pPr>
              <w:pStyle w:val="indent"/>
            </w:pPr>
            <w:r>
              <w:rPr>
                <w:rFonts w:ascii="微软雅黑" w:hAnsi="微软雅黑" w:eastAsia="微软雅黑" w:cs="微软雅黑"/>
                <w:color w:val="000000"/>
                <w:sz w:val="20"/>
                <w:szCs w:val="20"/>
              </w:rPr>
              <w:t xml:space="preserve">
                安排专业人员接您前往酒店，客人安放好行李，可自行前往“中国魅力名镇”【束河古镇】（自由活动，时间自行安排）。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丽江『汽车』大理（约190公里，车程约2.5小时）
                <w:br/>
              </w:t>
            </w:r>
          </w:p>
          <w:p>
            <w:pPr>
              <w:pStyle w:val="indent"/>
            </w:pPr>
            <w:r>
              <w:rPr>
                <w:rFonts w:ascii="微软雅黑" w:hAnsi="微软雅黑" w:eastAsia="微软雅黑" w:cs="微软雅黑"/>
                <w:color w:val="000000"/>
                <w:sz w:val="20"/>
                <w:szCs w:val="20"/>
              </w:rPr>
              <w:t xml:space="preserve">
                ◎上午：早餐后，前往以“险、奇、美、秀”著称的【玉龙雪山风景区】（路程时间约40分钟，整个景区游览约120分钟，不含排队和上索道时间），乘【冰川大索道】上玉龙雪山游览。享用午餐，品尝雪厨自助餐。（赠送雪山爱心包：衣服氧气，不用不退费用）
                <w:br/>
                ◎下午：游览【白水河、蓝月谷】（蓝月谷电瓶车费用含）。在晴天时，水的颜色是蓝色的，而且山谷呈月牙形，远看就像一轮蓝色的月亮镶嵌在玉龙雪山脚下，所以名叫蓝月谷。而白水河这个名字是因为湖底的泥巴是白色的，下雨时水会变成白色，所以又叫白水河。之后出发前往大理，沿途参观高原风光。车环洱海途径小普陀多地，休息、拍照、美景都能一一享受。洱海环海线路：出发—【挖色】—远观洱海最小的岛屿【小普陀】—途游洱海观景台。晚餐之后入住酒店休息。
                <w:br/>
                特别提示：
                <w:br/>
                1、冰川大索道：限制流量（抽签而定）及风季停开通知，如果因客观原因无法上大索的情况，我社将会安排小索道替换，并现退差价80元/人，请贵宾提前周知！
                <w:br/>
                2、另据索道公司规定，身高超高1.4米（含1.4米）儿童暑期及春节不保证能现场补票。为保证儿童与成人均能正常游览，超高儿童请在报名时提前交费，以便我们提前制卡。带来不便，请多配合。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大理</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大理『汽车』丽江（约190公里，车程约2.5小时）
                <w:br/>
              </w:t>
            </w:r>
          </w:p>
          <w:p>
            <w:pPr>
              <w:pStyle w:val="indent"/>
            </w:pPr>
            <w:r>
              <w:rPr>
                <w:rFonts w:ascii="微软雅黑" w:hAnsi="微软雅黑" w:eastAsia="微软雅黑" w:cs="微软雅黑"/>
                <w:color w:val="000000"/>
                <w:sz w:val="20"/>
                <w:szCs w:val="20"/>
              </w:rPr>
              <w:t xml:space="preserve">
                ◎上午：早餐后，前往游览【大理古城】（约1.5小时）。街道两旁，白族民居古香古色。城内由南到北，一条大街横贯其中，深街幽巷，由西到东纵横交错，全城清一色的清瓦屋面，鹅卵石堆砌的墙壁，显示着古城 的古朴、别致、优雅，透出一种诱人气韵。抵达游览千年南诏白族文化传承的【喜洲古镇】（游览约1.5小时），亲身踩过那雕工精巧、大块拼结而成的青石板地面，拂去农家院落飞扬的桔杆与稻草的清香，品阅这种历史的厚重与古今的沧桑，品尝喜洲传承的特色美味小吃喜洲粑粑、白族凉鸡米线……
                <w:br/>
                ◎下午：之后游览【花语牧场】，360亩花海，20多个品种应有尽有；数个【网红主题摆件】（玻璃球，白桌子等），各种pose拍照，留下美美的身影，之后享受花海【下午茶】（赠送项目不用不退费），打开你的小资时光，骑上我们为您准备的【自行车】（赠送项目不用不退费），在洱海骑行道上慢慢骑车而行，近距离接触洱海。抵达丽享用晚餐，品尝丽江特色纳西风味餐。欣赏大型文艺表演《丽水金沙》以舞蹈诗画的形式，全方位地展现了丽江独特而博大的民族文化和民族精神。（赠送项目，不参加不退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丽江
                <w:br/>
              </w:t>
            </w:r>
          </w:p>
          <w:p>
            <w:pPr>
              <w:pStyle w:val="indent"/>
            </w:pPr>
            <w:r>
              <w:rPr>
                <w:rFonts w:ascii="微软雅黑" w:hAnsi="微软雅黑" w:eastAsia="微软雅黑" w:cs="微软雅黑"/>
                <w:color w:val="000000"/>
                <w:sz w:val="20"/>
                <w:szCs w:val="20"/>
              </w:rPr>
              <w:t xml:space="preserve">
                ◎上午：早餐后出发，游览云南特色文化产品会展中心，体验云南民族民间非遗项目，通过感受让人叹为观止的手工技艺，了解云南少数民族文化艺术的传承脉络。（约120分钟）
                <w:br/>
                ◎下午：前往【东巴秘境】（游览约1.5小时）清幽深阔的秘境中隐藏这让人流连忘返的美景，温和的高原气候，使东巴秘境一年四季繁花似锦。迎着和熙的阳光，吹着清爽的山风，穿小径，近花圃，望雪山山顶云卷云舒，仿佛误入浪漫仙境。乘坐环保电瓶车游览景区，抵达网红【玻璃吊桥】天空栈道玻璃吊桥横跨裸美乐大峡谷，桥长约为137米，高97余米，桥面净宽4.0米；桥面全部采用透明玻璃铺设，整个工程无钢筋混凝土桥墩。而且，天空栈道的海拔高度达2760米，真正的“天空玻璃栈道”。行走在上面时刻都给你带来刺激的快感，艳丽的色彩，高空的刺激，弘大的雪山背景，这才是真正的网红点，每一个毛孔都充斥在尖叫声中。之后前往游览【丽江古城】（约2小时），枭晴丝吹来闲庭院，摇荡春如线。高亭雅苑，早起晒暖，午睡纳凉。日暮时喝茶，天黑后喝酒。花前月下，微醺之时，围篝火舞蹈，肆意大笑，欢歌载舞，忘记烦恼。丽江古城，您筑梦的温柔乡。晚上前往非物质文化遗产阿妈意餐厅，品尝【纳西风味餐】，之后返回酒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丽江</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送团
                <w:br/>
              </w:t>
            </w:r>
          </w:p>
          <w:p>
            <w:pPr>
              <w:pStyle w:val="indent"/>
            </w:pPr>
            <w:r>
              <w:rPr>
                <w:rFonts w:ascii="微软雅黑" w:hAnsi="微软雅黑" w:eastAsia="微软雅黑" w:cs="微软雅黑"/>
                <w:color w:val="000000"/>
                <w:sz w:val="20"/>
                <w:szCs w:val="20"/>
              </w:rPr>
              <w:t xml:space="preserve">
                早餐后，根据航班时间送机，把心中的留恋藏在心底，结束美妙的丽江行。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★交通：杭州/丽江往返机票（团队票开出后不得签转、更改及退票），含机场建设费，燃油税。全程空调旅游车，按我社拼团人数选择车型，每人确保正座；
                <w:br/>
                ★住宿：指定参考酒店（酒店内消费客人自理）
                <w:br/>
                ★餐饮：正餐十菜一汤，十人一桌，共4早6正，餐标30元/人/正（其中雪厨自助餐48元/人，阿妈意民族特色餐50元/人）
                <w:br/>
                ★门票：含以上行程所列景点第一大门票（套票）；赠送景点和客人放弃景点，费用不退。60及65岁以上老年人、18岁以下且有学生证，景点已优惠，均无退费。
                <w:br/>
                ★导游：丽江导游全程陪同，第一天和最后一天为接送机组接送。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各地至萧山机场往返接送机、旅游意外险（建议客人自行购买）</w:t>
            </w:r>
          </w:p>
        </w:tc>
      </w:tr>
    </w:tbl>
    <w:p>
      <w:pPr>
        <w:jc w:val="left"/>
        <w:spacing w:before="10" w:after="10"/>
      </w:pPr>
      <w:r>
        <w:rPr>
          <w:rFonts w:ascii="微软雅黑" w:hAnsi="微软雅黑" w:eastAsia="微软雅黑" w:cs="微软雅黑"/>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综合店（翡翠银器）</w:t>
            </w:r>
          </w:p>
        </w:tc>
        <w:tc>
          <w:tcPr/>
          <w:p>
            <w:pPr>
              <w:pStyle w:val="indent"/>
            </w:pPr>
            <w:r>
              <w:rPr>
                <w:rFonts w:ascii="微软雅黑" w:hAnsi="微软雅黑" w:eastAsia="微软雅黑" w:cs="微软雅黑"/>
                <w:color w:val="000000"/>
                <w:sz w:val="20"/>
                <w:szCs w:val="20"/>
              </w:rPr>
              <w:t xml:space="preserve"/>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无</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儿童2-12岁报价含：机票、旅游汽车费、半正餐。不含：门票、床位、早餐费。（早餐费按入住酒店收费规定，由家长现付）！</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1.首航/祥鹏为廉价航班，飞机上无餐食，行李托运10公斤内免费托运，超出重量需收费。
                <w:br/>
                2.若报名的客人为云南、贵州、四川或持外籍护照的客人（以身份证号为准），请来电询价；
                <w:br/>
                3.此线路机票为散客10人以上成团后的价格，申请的是团队机票，出票后不能签转和退票。
                <w:br/>
                4.本行程所选酒店部分不能加床，住宿按床位分房，有可能出现拼房，若不愿拼房或拼房不成功，需补房差，若不占床，不含早餐，不退费用。
                <w:br/>
                5.丽江玉龙雪山实行套票制，由于时间原因，我们只安排行程中指定景点，此套票中未涉及的小景点，门票不能退还。
                <w:br/>
                6.因地域情况不同，云南大部分酒店空调为定时开放，请游客注意，如需要加被褥等请联系酒店工作人员或告知导游。
                <w:br/>
                7.因包价优惠，拥有特殊证件（如老年证，军官证、学生证、残疾证）的游客，景点优惠费用不退。
                <w:br/>
                8.若游客未按照旅游合同执行自愿放弃项目或途中取消行程或中途离团，一律视为自动放弃，不退还任何费用。中途离团还需按合同约定赔偿我社经济损失。
                <w:br/>
                9.因人力不可抗拒因素（自然灾害、交通状况、政府行为等）我社经与客人协商同意后可以作出行程调整，尽力确保行程的顺利进行。实在导致无法按照约定的计划执行的，因变更而超出的费用由旅游者承担。
                <w:br/>
                10.由于航班政策及市场销售原因，同一天不同航班或者同一航班都有可能出现价格差异，以合同上的价格为准，由此产生的任何投诉我公司不予受理。
                <w:br/>
                11.请游客离滇前不要忘记填写《意见单》这是您对此次游览质量的最终考核标准；我社质检中心将以此作为团队质量调查的依据，否则不予授理。不签意见单者视为放弃，按无意见处理。
                <w:br/>
                12.我社已购买了旅行社责任险，旅途时间较长，希望游客自愿购买旅游意外险。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报名电话：85200055，13867545591</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2024-04-27T00:28:57+08:00</dcterms:created>
  <dcterms:modified xsi:type="dcterms:W3CDTF">2024-04-27T00:28:57+08:00</dcterms:modified>
</cp:coreProperties>
</file>

<file path=docProps/custom.xml><?xml version="1.0" encoding="utf-8"?>
<Properties xmlns="http://schemas.openxmlformats.org/officeDocument/2006/custom-properties" xmlns:vt="http://schemas.openxmlformats.org/officeDocument/2006/docPropsVTypes"/>
</file>