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杭州出港【云美·云南红】昆明大理丽江6日游（云美品质，丽江升级1晚超五星度假酒店，石林/玉龙雪山/冰川风光/洱海私人游艇/罗荃半岛/双廊古镇，赠送丽江千古情+印象丽江）行程单</w:t>
      </w:r>
    </w:p>
    <w:p>
      <w:pPr>
        <w:jc w:val="center"/>
        <w:spacing w:after="100"/>
      </w:pPr>
      <w:r>
        <w:rPr>
          <w:rFonts w:ascii="微软雅黑" w:hAnsi="微软雅黑" w:eastAsia="微软雅黑" w:cs="微软雅黑"/>
          <w:sz w:val="20"/>
          <w:szCs w:val="20"/>
        </w:rPr>
        <w:t xml:space="preserve">8638994</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云美定制
                <w:br/>
                云美旅游是一次美好的记忆，为了加深记忆，我们应该来体验一下这些特色；
                <w:br/>
                ◎丽江升级1晚超五星度假酒店+温泉酒店+精品酒店
                <w:br/>
                ◎大理升级洱海私人游艇+3大5A级景区（石林+玉龙雪山大索道+丽江古城）
                <w:br/>
                ◎赠送一生必看的演出——丽江《千古情》
                <w:br/>
                ◎民族大秀《印象丽江》，独家安排VIP通道
                <w:br/>
                ◎6天全程0自费，赠送石林电瓶车，赠送使用价值150元雪山大索道：羽绒服、氧气、防雨衣
                <w:br/>
                ◎不走回头路，大理动车回昆明，节省4个小时车程，旅途更舒适更轻松
                <w:br/>
                ◎彝族歌舞表演：彝乡恋歌+祭火大典
                <w:br/>
                ◎身份接机VIP廊桥或停机坪接机
                <w:br/>
                ◎第一晚鲜花铺床服务，全程酒店免交押金直接入住
                <w:br/>
                ◎4大特色餐：彝族迎宾宴+大理白族喜宴+大理白族风味餐+楚雄彝族长街宴
                <w:br/>
                <w:br/>
                云美景区精选
                <w:br/>
                我们精心安排的每一个景点，都是您云南之行不可缺少的地方：
                <w:br/>
                至尊云南红景点：5A级景区石林、彝乡恋歌、祭火大典、洱海私人游船、罗荃半岛、玉龙雪山大索道、千古情、印象丽江、丽江古城
                <w:br/>
                <w:br/>
                云美9大细节服务
                <w:br/>
                每一项细节，都是为了让贵宾的旅途更加顺利，更加舒适，更加温馨：
                <w:br/>
                1、云美VIP接机廊桥或者停机坪接机
                <w:br/>
                2、云美专属VIP贵宾厅
                <w:br/>
                3、欢迎鲜花接机
                <w:br/>
                4、商务车接送，随到随走，不等待；
                <w:br/>
                5、旅游车安全带，安全锤齐全，楚雄特设车辆安全检查；
                <w:br/>
                6、整车有10%的空座率，宽敞空间亲密不亲触；
                <w:br/>
                7、云美专属伴手礼1份
                <w:br/>
                8、每人每天1瓶恒大冰泉矿泉水；
                <w:br/>
                9、机场贵宾厅6大服务
                <w:br/>
                （提供多种饮品选择、20点以后落地的航班提供暖心餐包、提供薄荷糖葡萄干、热毛巾、加湿器、旅行应急包）
                <w:br/>
                <w:br/>
                “云美云南”10大全阳光、透明的服务承诺：
                <w:br/>
                【住宿安排承诺】入住酒店均为精选指定酒店，绝不以次充好，擅自更换合同内或备选中酒店；
                <w:br/>
                【餐饮安排承诺】所用餐厅为精选指定餐厅，保证餐厅环境安全卫生，所提供菜品材料安全，卫生，新鲜。
                <w:br/>
                【景点游览承诺】景点游览时间做严格规定，保证充裕的游览时间，绝不擅自压缩，减少景点游览时间；
                <w:br/>
                【自费安排承诺】严格按照旅游行程安排旅游活动，绝不擅自增加行程外自费项目、绝不更换景点；
                <w:br/>
                【用车要求承诺】使用在交通部门注册登记的合法正规营运旅游车。座位最大保额在120万。接团前检查，确保车辆安全，整洁，绝不使用无证车辆；
                <w:br/>
                【导游服务承诺】导游持有效证件并参加云美云南品牌产品专业培训，考核通过后上岗，服务态度真诚、热情，严格执行旅游合同，承诺不索要小费，不强制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收客要求：1、26-60岁浙江出港客人（以出生年为准，云贵川，海南，河南南阳驻马店，新疆、西藏、宁夏、青海 、广东、广西除外），单批8人，1带1正常（限2人比例）！2、游客应当向旅游经营者如实告知与旅游活动相关的个人健康信息，隐瞒造成的损害，责任自负；3、游客务必遵守旅游活动中的安全警示规定，乘坐交通工具务必加强安全意识，系好安全带，注意保管随身物品！遵守导游等相关人员的安全提示，服从安排；4、我社已购买了旅行社责任险，特别提醒旅游者应当按照规定另行投保人身意外伤害保险；5、产品特点：云南属高原地区，有心脏病、高血压等相关不适合高原活动群体请不选择此产品；6、云南地处于高原，且旅游路途较长，不建议65岁以上老人参团，如需参团，主动告知身体状况及需家人陪同，并填写《参团免责声明》，如故意隐瞒真实情况，责任自行负责；7、考虑到18周岁以下未成年人，自我约束能力差，参团安排正常年龄游客陪同；8、该团确认出票后不得取消，如退团，旅游者会产生机票损失和车位、酒店等相关地接损失；9、出游必须对自己的身体情况有清晰了解，预防旅行途中旧病复发。法定传染病、癫痫症、精神病、严重心脏病、严重高血压、严重气喘病、严重糖尿病以及老年性痴呆等慢性疾病患者不要出行。并且绝对不能对旅行社隐瞒病史及病情。10、首航/祥鹏为廉价航班，飞机上无餐食，手提行李不超过7公斤，体积不超过20*30*40，托运行李不超过10公斤内，超出自行付费。参考行李费：10-18元/公斤，具体收费以航空公司规定为准！11、12周岁以上机票春节按照儿童机票政策核算，超年龄需要按成人机票政策出票，如有差额需补充差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各地『飞机』飞往美丽的春城昆明
                <w:br/>
              </w:t>
            </w:r>
          </w:p>
          <w:p>
            <w:pPr>
              <w:pStyle w:val="indent"/>
            </w:pPr>
            <w:r>
              <w:rPr>
                <w:rFonts w:ascii="微软雅黑" w:hAnsi="微软雅黑" w:eastAsia="微软雅黑" w:cs="微软雅黑"/>
                <w:color w:val="000000"/>
                <w:sz w:val="20"/>
                <w:szCs w:val="20"/>
              </w:rPr>
              <w:t xml:space="preserve">
                全天，昆明长水机场，VIP贵宾厅礼宾员在廊桥口举『云美云南』接机牌迎接，『云美云南』贵宾厅休息。『云美云南』专车接送您前往昆明市区酒店，专人代办入住、领取房卡，无需繁琐手续、无需押金，贵宾直接入住，第一晚贵宾尊享鲜花铺床服务；入住后贵宾可自行安排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昆明『汽车』石林（110公里，车程2小时）『汽车』楚雄（260公里，车程约4小时）
                <w:br/>
              </w:t>
            </w:r>
          </w:p>
          <w:p>
            <w:pPr>
              <w:pStyle w:val="indent"/>
            </w:pPr>
            <w:r>
              <w:rPr>
                <w:rFonts w:ascii="微软雅黑" w:hAnsi="微软雅黑" w:eastAsia="微软雅黑" w:cs="微软雅黑"/>
                <w:color w:val="000000"/>
                <w:sz w:val="20"/>
                <w:szCs w:val="20"/>
              </w:rPr>
              <w:t xml:space="preserve">
                ◎上午：乘车赴天下第一奇观【石林】（含电瓶车25元/人，游览时间120分钟），是最伟大的雕刻师，2.7亿年的斗转星移，这里也从一片汪洋泽国变成了“大小石林”，雄、奇、险、秀、幽、奥、旷，只有贵宾您亲自深入，才能够体验其无穷变换的精髓：尖的、斧砍刀削般陡峭的石头一根根竖立，密集成林，似您身上藏不住的锋芒锐气；青牛戏水、观音仙女、狮子戏耍，您的心相即是景色呈现，妙不可言；越过开阔的大草地，相比大石林的阳刚之气，小石林因为阿诗玛的缘故，多了几分女子的温柔，娇羞的阿诗玛石峰一侧开满了应季的鲜花，微风一阵，湖面的波光投影下这唯爱至上的美丽撒尼姑娘，心里也随之荡漾起阵阵甜蜜
                <w:br/>
                ◎下午：乘车前往楚雄，18:00左右安排 【彝人部落】（游览时间150分钟）入座【长街宴】观赏【彝乡恋歌】歌舞伴餐，参观【祭火大典】来场篝火狂欢。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楚雄『汽车』大理（180公里，车程约3.5小时）『汽车』丽江（180公里，车程3.5小时）
                <w:br/>
              </w:t>
            </w:r>
          </w:p>
          <w:p>
            <w:pPr>
              <w:pStyle w:val="indent"/>
            </w:pPr>
            <w:r>
              <w:rPr>
                <w:rFonts w:ascii="微软雅黑" w:hAnsi="微软雅黑" w:eastAsia="微软雅黑" w:cs="微软雅黑"/>
                <w:color w:val="000000"/>
                <w:sz w:val="20"/>
                <w:szCs w:val="20"/>
              </w:rPr>
              <w:t xml:space="preserve">
                ◎上午：乘车前往大理
                <w:br/>
                ◎下午：乘坐私人订制的【洱海私人游艇】在洱海间畅徉，水花碎影如同旧时光，这个让心灵减压的过程，有着唯美诗意的名称“风花雪月”。之后抵达观赏苍山洱海美景的绝佳地理位置【罗荃半岛】（特别说明：罗荃半岛位于风口，若遇大风不利于停靠的日子，为确保安全运营，会将罗荃半岛景区调整为洱海【小普陀】，游览时间不变，绝不影响观赏质量。）【天镜阁】去欣赏汉唐遗留下来的文化墨宝，将大理的名山胜水古城收入眼底。
                <w:br/>
                前往双廊古镇， 【双廊古镇】境内水天一色、群山叠翠与湖光水色交相辉映，金梭织锦、风情浓郁的白族集镇相环抱，构成一幅人与自然和谐的美丽天然图画，是最适宜人居的小镇，素有"大理风光在苍洱，苍洱风光在双廊"之美誉。
                <w:br/>
                晚餐后乘车前往酒店入住酒店。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大理或丽江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大理『汽车』丽江（196公里，车程约3小时）
                <w:br/>
              </w:t>
            </w:r>
          </w:p>
          <w:p>
            <w:pPr>
              <w:pStyle w:val="indent"/>
            </w:pPr>
            <w:r>
              <w:rPr>
                <w:rFonts w:ascii="微软雅黑" w:hAnsi="微软雅黑" w:eastAsia="微软雅黑" w:cs="微软雅黑"/>
                <w:color w:val="000000"/>
                <w:sz w:val="20"/>
                <w:szCs w:val="20"/>
              </w:rPr>
              <w:t xml:space="preserve">
                ◎上午：参观翡翠饰品展销中心（游览及活动时间约150分钟）
                <w:br/>
                ◎下午：乘车前往玉龙雪山
                <w:br/>
                【印象丽江】VIP通道（或者丽水金沙）：“三朵神在上，白云红太阳”高原黝黑肤色的纳西马帮汉子们唱着这首歌，缓缓地从红土地的茶马古道上走来。这一条海拔2500米以上的神秘古道，这个不足30万人的小民族的先祖们一走就是八百年。他们的每一个动作、每一声呐喊，你都历历在目、深深入耳，虽然听不懂他们在唱什么，却还是震撼到泪目，您有幸分享，重获感恩自然与生命的敬畏之心
                <w:br/>
                【玉龙雪山冰川大索道】并不是高度制约了人类的足迹，而是有些山峰本就不是用来攀登挑战的。比如北半球温带唯一的雪山—玉龙。海拔5596米的玉龙雪山，是纳西神三朵的化身。我们为您选择了大索道（可登临海拔4506米），一路上玉龙雪山的险、奇、美、秀尽收眼底，透过变换莫测的云雾，高大的雪杉、盛放着野花的大草甸若隐若现，偶尔跑出来一头通体白色的牛羊，像极了纳西爱情叙事诗《鲁般鲁饶》开篇提到的“玉龙第三国”。碧空之下，玉龙十三峰晶莹耀眼，飘渺的云层在山腰为它们披上了一条金甲束腰，脚下踩着软绵绵的皑皑白雪，岂能一人独享这自然馈赠，给您的家人和朋友来一场16°的清凉直播，也是盛夏难得的大彩蛋。『云美• 云南』提前为您准备好价值150元氧气瓶、羽绒服、防雨衣，贵宾是不需要额外自己花钱去租的，你就安心看风景就好。
                <w:br/>
                游览世界文化遗产【丽江古城】（丽江古城为开放式景区，客人自由活动），在世界文化遗产丽江古城中寻味纳西民族的纯朴文化。没在四方街上跳支舞，怎能领略茶马古道的昔日繁华？四方街以彩石铺地，清水洗街，日中为市，薄暮涤场的独特街景而闻名遐迩。丽江古城自由，自由活动结束以后客人自行前往酒店晚餐自理。
                <w:br/>
                特别提示：
                <w:br/>
                1、每年12月21-31日《印象•丽江》因设备维修停演，此期间的客人无法观看费用不退，敬请理解!
                <w:br/>
                2、冰川大索道：限制流量（抽签而定）及风季停开通知，如果因客观原因无法上大索的情况，我社将会安排小索道替换，并现退差价80元/人，请贵宾提前周知！
                <w:br/>
                3、另据索道公司规定，身高超高1.4米（含1.4米）儿童暑期及春节不保证能现场补票。为保证儿童与成人均能正常游览，超高儿童请在报名时提前交费：古维50元+大玉龙含印象235+120元大索道，以便我们提前制卡。带来不便，请多配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丽江『汽车』大理（196公里，车程约3小时）『动车』昆明
                <w:br/>
              </w:t>
            </w:r>
          </w:p>
          <w:p>
            <w:pPr>
              <w:pStyle w:val="indent"/>
            </w:pPr>
            <w:r>
              <w:rPr>
                <w:rFonts w:ascii="微软雅黑" w:hAnsi="微软雅黑" w:eastAsia="微软雅黑" w:cs="微软雅黑"/>
                <w:color w:val="000000"/>
                <w:sz w:val="20"/>
                <w:szCs w:val="20"/>
              </w:rPr>
              <w:t xml:space="preserve">
                ◎上午：参观黄龙玉饰品展销中心（游览及活动时间约150分钟）
                <w:br/>
                ◎下午： 赠送观看大型歌舞《丽江千古情》，是丽江文化的魂，用IMAX3D的大片视觉，重现《纳西创世纪》、《泸沽女儿国》、《马帮传奇》、《古道今风》、《玉龙第三国》等丽江长达千年的历史与传说，引领观众穿越雪山， 在旷远原始的洪荒之域、在泸沽湖畔的摩梭花楼、在挟风裹雨的茶马古道、在曼舞欢歌的古道重镇、在浪漫凄情的玉龙第三国、在世外桃源般的香巴拉相约一场风花雪月的邂逅，感受一个美丽的时刻。
                <w:br/>
                乘坐汽车返回大理，大理乘坐高铁返回昆明，晚餐自理。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昆明『飞机』各地
                <w:br/>
              </w:t>
            </w:r>
          </w:p>
          <w:p>
            <w:pPr>
              <w:pStyle w:val="indent"/>
            </w:pPr>
            <w:r>
              <w:rPr>
                <w:rFonts w:ascii="微软雅黑" w:hAnsi="微软雅黑" w:eastAsia="微软雅黑" w:cs="微软雅黑"/>
                <w:color w:val="000000"/>
                <w:sz w:val="20"/>
                <w:szCs w:val="20"/>
              </w:rPr>
              <w:t xml:space="preserve">
                酒店享用早餐后，之后前往【游客集散中心】，参观完后根据航班时间送机返回出发地。
                <w:br/>
                特别提示：回程航班为12:00分以前的因时间关系无法安排游客集散中心。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★交通：大理至昆明动车票，全程空调旅游车，按我社拼团人数选择车型，每人确保正座。
                <w:br/>
                ★住宿：全程入住指定酒店。
                <w:br/>
                ★餐饮：正餐十菜一汤，十人一桌，共5早6正，餐标40元/人，雪山条件受限，准备雪山餐包。
                <w:br/>
                ★门票：已含行程中景点首道大门票及赠送项目，标明的自费项目的除外；
                <w:br/>
                ★导游：分段导游，昆明省陪导游服务，丽江安排丽江导游。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1、各地至萧山机场接送；
                <w:br/>
                2、不含航空保险及旅游意外伤害保险（建议旅游者购买）；
                <w:br/>
                3、报价是按照2人入住1间房计算的价格，本产品不接受自然单间、若一人住宿一间房需补房差；
                <w:br/>
                4、景区内小交通及讲解、自费选择的娱乐项目；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br/>
                10、地面服务费（如出发机场行李物品保管费、托运行李超重费等）
                <w:br/>
                11、因景区价格调整产生的门票差价。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翡翠饰品展销中心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散客集散中心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黄龙玉饰品展销中心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13岁以下为儿童（以年份为准，不含13岁）
                <w:br/>
                含：机票、旅游汽车费、动车票、半餐餐费。
                <w:br/>
                不含：门票、床位、早餐费。
                <w:br/>
                儿童不含住宿及景点门票费（儿童超过1.2米请至景区购买门票，协助购买。具体门票费用请参考景区的儿童门票政策），正餐只含半餐，若超高，需自理差价，其他儿童超标准的费用均敬请自理。
                <w:br/>
                小孩也不享受赠送的景点，产生门票须自理！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1、出团时成人必须携带有效期内身份证原件，16岁以下儿童必须携带户口本原件，婴儿携带出生证明。超过16岁未办理身份证的，请出发前办理二代身份证，凭办理身份证回执单可在机场办理临时身份证明乘机。
                <w:br/>
                3、关于廉价航空的行李：国内航班例如JD（首航），8L（祥鹏）为廉价航空，超出规定的行李重量需要另行收费。
                <w:br/>
                4、关于目的地接送机：第一天及最后一天是专业接机组接送机。第一天司机送客人入住酒店，客人需自付钥匙押金，谢谢配合。
                <w:br/>
                5、关于住宿：本行程所选酒店部分不能加床，价格按床位核算，若出现单人，拼房不成功情况下，需补房差，若不占床，房差不退，且早餐自理。云南属于欠发达地区，酒店的硬件设施及服务意识相对落后，无法用发达地区的标准衡量；
                <w:br/>
                6、关于交通：所用旅游车保证一人一正座，22座及以下车辆均不含行李箱，若客人自行放弃当日行程，车费不予退还。因人力不可抗拒的因素造成行程时间延长或缩短，费用增加及损失由客人自行承担。行程减少，退还根据实际情况，只是未产生的相应费用，确认出团前，如遇国家政策性变化和价格调整，按国家规定执行。
                <w:br/>
                7、关于景点：景点游览、自由活动的时间以当天实际游览为准，行程中需自理门票和当地导游推荐项目，客人可根据兴趣及自身条件自愿自选参加。同车游客有50%以上同意参加行程内推荐的自费项目，并经客人签字同意，导游方可陪同大部分游客前往。个别如因（已参加过、条件限制、不感兴趣等原因）不参加的，经客人同意签字由导游妥善安排休息或自由活动。在休息点或景点门口按约定时间等候其它客人。
                <w:br/>
                8、关于用餐：云南最低团餐按照八菜一汤和十人一桌的标准安排，人数增加或减少会适当调整菜品；
                <w:br/>
                9、关于游客：参团者需身心健康，若有病史（例如心脏病、哮喘、腰椎病等不适合长途旅行者）应该在参团前告知旅行社。65周岁以上老年人报名参团时，务必提供由其子女签字确认的健康证明和免责告知书，如无法提供就必须其子女陪同游览；西北地处高原，经济欠发达，景区间距离遥远不可定因素较多，突发病情无法及时就医，请根据身体量力而行，所以常规不接受70周岁以上老人报名，敬请谅解！
                <w:br/>
                10、其 他：请配合导游如实填写游客意见单，不填或虚填者归来后投诉将无法受理。
                <w:br/>
                11、费用调整：如遇国家政策性调整门票、交通价格等，按调整后的实际价格结算； 退费说明：如自愿放弃当地景点、用餐、住宿及赠送项目其费用不退还；因行程报价已为团体优惠报价，客人持有老年证，导游证，军官证，残疾证等在景区产生的门票优惠部分，不再享受退费事宜。
                <w:br/>
                12、当您选择参加附属协议内的部分自费项目时，可能无法提供票据，敬请注意；
                <w:br/>
                13、因包价优惠，拥有特殊证件（如老年证，军官证、学生证、残疾证）的游客，景点优惠或免票费用不退。
                <w:br/>
                14、若游客未按照旅游合同执行自愿放弃项目或途中取消行程或中途离团，一律视为自动放弃，请主动签写离团证明或放弃项目证明，否则我社不承担相关责任。
                <w:br/>
                15、散拼团接送机和带团导游不为同一导游，但我们将事先做好衔接工作，请游客放心。
                <w:br/>
                16、因不可抗力因素（自然灾害、交通状况、政府行为等），旅行社经与客人协商同意后可以作出行程调整，尽力确保行程的顺利进行。实在导致无法按照约定的计划执行的，因变更而超出的费用按旅游法执行。 增送的项目因天气或其它不可预计的原因不能前往或是个人自身原因无法参加的不做等价更换，不退任何费用。
                <w:br/>
                17、团队游览中不允许擅自离团（自由活动除外），中途离团视同游客违约，旅行社有权解除与游客的旅游合同，旅行社亦不承担游客离团时发生意外的责任。
                <w:br/>
                18、购物如有退货:a必须保证货品完整无损。b退货必须在购买后1个月内联系，逾期不办理退货。c由于货物并非我司出售，我司仅负责中间协调，具体货物退换处理还需客人自行邮寄至商家。敬请谅解。
                <w:br/>
                19、18周岁以下未成年人，自我约束能力差，参团安排正常年龄游客陪同；西北地区，68周岁以上群体参团必须有正常年龄游客陪同；不建议70岁以上老人参团，如需参团，请一定做好身体检查，出示医院健康证明，并填写《参团免责声明》。
                <w:br/>
                20、我社已购买了旅行社责任险，旅途时间较长，希望游客自愿购买旅游意外险。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报名电话：5200055，13867545591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2024-03-29T12:41:10+08:00</dcterms:created>
  <dcterms:modified xsi:type="dcterms:W3CDTF">2024-03-29T12:41:10+08:00</dcterms:modified>
</cp:coreProperties>
</file>

<file path=docProps/custom.xml><?xml version="1.0" encoding="utf-8"?>
<Properties xmlns="http://schemas.openxmlformats.org/officeDocument/2006/custom-properties" xmlns:vt="http://schemas.openxmlformats.org/officeDocument/2006/docPropsVTypes"/>
</file>