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三亚大玩家行程单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纯玩0购物 5A槟榔谷/5A分界洲岛/4A兴隆热带植物园/4A亚龙湾天堂森林公园/大佛石全海景玻璃栈道/炫酷贵族帆船出海 五星睡眠，圈粉❤体验 豪礼相送，细节也贴心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20353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详见预订行程
                <w:br/>
                详情请联系客服：13615751491  85115900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纯玩0购物，拒绝套路，还你旅游真实体验
                <w:br/>
                玩法大揭秘，带着抖音去打卡
                <w:br/>
                5A槟榔谷/5A分界洲岛/4A兴隆热带植物园/4A亚龙湾天堂森林公园/大佛石全海景玻璃栈道/炫酷贵族帆船出海
                <w:br/>
                五星睡眠，圈粉❤体验
                <w:br/>
                3晚三亚精选品质酒店，1晚国际品牌香水湾富力万豪酒店
                <w:br/>
                豪礼相送，细节也贴心
                <w:br/>
                尊享万豪度假酒店价值500元/间大礼包
                <w:br/>
                赠送逍遥海鲜宴/赠送全海景玻璃栈道/赠送帆船出海VIP果盘1份/刺激海上娱乐项目摩托艇或香蕉船二选一/水上飞龙真人表演秀/360°全景跟拍精美短视频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品质承诺：
                <w:br/>
                1、绝不压缩游览时间！违反现场赔付2000元/人/点！2、绝不更换景点！违反现场赔付2000元/人/点！3、绝不安排行程外的购物店(特产店也绝不安排)！违反现场赔付2000元/人/点！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杭州-三亚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乘坐客机降临美丽的鹿城—三亚，感受美丽鹿城的热带风情，接机后前往下榻的酒店。（温馨提示：全天自由活动，不含餐、旅游车及导游服务）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酒店：三亚：鲁迅中学/江南百悦/果喜/华宝石/宝盛/顺龙养生苑/凯丰/约.设计主题酒店-标准间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亚龙湾天堂森林公园 &gt; 爱立方滨海乐园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亚龙湾热带天堂森林公园】：（含景区门票及观光车，时间不少于2.5小时），此处为冯小刚电影《非诚勿扰2》的外景拍摄地，是离城市最近的天然氧吧，景区依山而建，被绿色植物完全包围，雾气袅袅，心旷神怡，被誉为“人间天堂”；特别赠送：大佛石全海景玻璃栈道，最高处海拔450米，为全国首座全海景玻璃栈道。栈道环绕世界最大天然弥勒石佛而建，全长400米，包括凌空台、七彩天梯、彩莲望佛台、彩虹之路、山盟海誓及心心相印等景点。栈道路面全部使用3M*3M的超大单体透明玻璃铺设，在栈道上行走，上可仰观天高云淡，下可俯视逾百米深的雨林山谷，前可远瞰“天下第一海景”亚龙湾，胆战心惊之余，更可享受凌空而行的快乐。（温馨提示：如因雷雨台风等特殊天气原因导致景区无法开放，敬请谅解！）
                <w:br/>
                【亚龙湾爱立方滨海乐园】（游览时间不少于1.5小时），中国八大最美海岸，也被誉为“天下第一湾”，景区以爱为主题，包括图腾柱水景广场、亚龙湾沙滩等，拥有7千米的银白色沙滩，是休闲度假胜地；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酒店：三亚：鲁迅中学/江南百悦/果喜/华宝石/宝盛/顺龙养生苑/凯丰/约.设计主题酒店-标准间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贵族帆船出海体验 &gt;槟榔谷旅游文化区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逍遥海南号”【贵族帆船出海深度体验】（时间不少于2小时），我们安排了专业ASA持证教练指导大家通过团队合作进行“升帆”“压舷”“掌舵”等操作，体验玩海乐趣，还可以感受一下帆船自驾的刺激，找寻做水手的感觉，征服大海；赠送VIP果盘1份 、免费提供矿泉水、饮料尽享尊贵；刺激海上娱乐项目摩托艇或香蕉船二选一、水上飞龙真人表演秀，在这里，偶遇各类海洋生物，置身海中央，与海洋亲密接触，享受自然风光，拒绝游客标签，从另一个角度，独享三亚美景！
                <w:br/>
                看，这个视频里的你，美过美颜相机！随船赠送15秒【360°全景跟拍精美短视频】，超大广角、高空视觉效果拍摄出属于你的帆船航海度假视频，拒绝游客拍、拒绝大头拍、视频更能记录真实的你！
                <w:br/>
                （温馨提示：“帆船出海”因会受到风力和天气等不可抗力因素的影响，我们可能会视以上因素给您安排最合理的时间出海，如遇以上不可抗力因素无法安排您出海，我们将为您安排观看“骏达车技”，费用不退，敬请谅解！）。
                <w:br/>
                走进国家5A级景点--【槟榔谷黎苗文化旅游区】（时间不少于3小时），景区由非遗村、百年黎村、谷银苗家、田野黎家、兰花小木屋、大型实景演出《槟榔·古韵等文化体验区》构成，还是黎苗族传统“三月三”及“七夕嬉水节”的主要活动举办地，文化魅力十足（实景演出费用不含）；
                <w:br/>
                晚间入住香水湾富力万豪酒店：是万豪国际集团旗下高端品牌之一，酒店装修现代而舒适，处处充满人性化设计的客房宽敞而明亮，在私密香水湾邂逅会跳舞的海，全长约7千米的银白色沙滩洁净开阔，全海景露台赏晚霞美景，看海上日出，打卡全海景健身房，为您量身打造的非凡假期；
                <w:br/>
                尊享万豪度假酒店价值500元/间大礼包
                <w:br/>
                1.980㎡儿童滑梯喷水池丨1000㎡成人泳池丨24小时全海景健身房丨打卡网红秋千、鸟巢
                <w:br/>
                2.海山皮划艇（沙滩）丨海上冲浪（沙滩）丨水上攀爬（儿童泳池）丨网红摇摆桥（时间：16：00-18：00）
                <w:br/>
                3.篝火晚会（西餐厅外场，时间：20：00-20：20）
                <w:br/>
                4.沙滩抓螃蟹（泳池吧集合，自带手电筒，时间：20：30-21：00）
                <w:br/>
                （温馨提示：以上豪华大礼包属于香水湾富力万豪酒店赠送，数量有限，需提前预约，如遇设备检修、天气原因无法体验或客人自愿放弃，费用不退，敬请谅解！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酒店：香水湾：香水湾富力万豪酒店-标准间；备选酒店：兴隆希尔顿逸林滨湖度假酒店/神州半岛福朋喜来登酒店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兴隆热带植物园&gt;分界洲岛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国家4A景区【兴隆热带植物园】（时间不少于60分钟）：国家4A级景区，是海南独具热带风情的 “天然氧吧”，倘佯在拥有丰富氧负离子的空气之中感受绿色天堂，独家VIP互动体验—磨制香浓咖啡；
                <w:br/>
                国家5A级景区—【分界洲岛】（含往返船费，含上下岛不少于5小时），海边洁白细腻的沙滩，岛上掩映在苍翠之中的木屋，曲径通幽的山顶小路，或海底漫步或放空发呆，自然自在度过一段海岛曼妙时光。因其得天独厚的的自然条件，被称为是“心灵的分界岛”、“坠落红尘的天堂”、“一个可以发呆的地方”。 这里是中国版图上唯一划分热带与亚热带的分水岛，也是国家级珊瑚保护区，也是最佳潜水基地（海上娱乐项目费用不含）；温馨提示：为给您留有更充裕的时间享受岛屿风光，该天中餐不含，建议自备食品上岛，或自行于岛上享用简餐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酒店：三亚：鲁迅中学/江南百悦/果喜/华宝石/宝盛/顺龙养生苑/凯丰/约.设计主题酒店-标准间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三亚-杭州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三亚凤凰机场结束愉快海南之行，返回温馨的家。
                <w:br/>
                <w:br/>
                ● 温馨提示：行程、景点游览顺序仅供参考，具体视天气及游客实际游览情况而定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●特别提示：如果本团型当日参团人数8人以下（含儿童）安排导游兼司机；
                <w:br/>
                ●交通：海南省全程空调旅游车（GPS高一级车、预留1-3个空座位）
                <w:br/>
                ●景点：行程注明含景点第一道门票（不含景区内自设项目，另有约定的除外），部分景区不含电瓶车，游客可选择乘坐电瓶车或徒步游览，不影响正常的游览参观；行程中包含的“蜈支洲岛”景区因赴岛工具特殊，景区对70岁以上老人及行动不便人士（如：孕妇）不予接待。如坚持上岛，需签署景区规定的免责证明。部份景区内设的购物商场，属于景区自行商业行为，不属于旅行社安排的购物商店，旅行社不承担相关责任，游客可自主选择。
                <w:br/>
                ●导游：持有导游资格证书的专业导游优质服务；
                <w:br/>
                ●用餐：安排5正4早，早餐酒店含(不用不退），其中含1个特色餐：特色逍遥海鲜宴，其他正餐为十菜一汤（30元/人），10人1桌，人数增减时，菜量相应增减，但维持餐标不变；
                <w:br/>
                ●儿童：2-12周岁（1.2米以下）含早餐费、正餐费及车位费；超高儿童现场补门票以景区规定金额为准，非团队政策有可能高于儿童门票价格请知悉。
                <w:br/>
                ●保险：含海南旅行社责任险；建议游客提前自行购买旅游人身意外险。
                <w:br/>
                ●合作社：海口民间旅行社有限公司，经营许可证号：L-HAN00102，24小时服务热线：400-870-1234，官方网址：http://www.517u.com
                <w:br/>
                ●赠送礼包：赠送项目如因客人原因自动放弃，费用不予退还；
                <w:br/>
                赠送矿泉水1瓶/人/天
                <w:br/>
                特色逍遥海鲜宴
                <w:br/>
                万豪酒店价值500元/间的尊享大礼包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1、全陪费用；
                <w:br/>
                2、因不可抗力因素所导致的额外费用；
                <w:br/>
                3、因旅游者违约、自身过错、自身疾病导致的人身财产损失而额外支付的费用；
                <w:br/>
                4、旅游人身意外险及航空意外险；我社建议并提醒旅游者购买人身意外伤害险。
                <w:br/>
                5、个人消费（如酒水、饮料，酒店内洗衣、电话等未提到的其他服务）；
                <w:br/>
                6、单人房差或加床费用；
                <w:br/>
                7、酒店押金；
                <w:br/>
                8、出发地区间至机场的接送（未备注已含线路）；
                <w:br/>
                9、景区内小交通及其他“旅游费用包含”内容以外的所有个人费用。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绝不增加行程外的购物店安排；景区或者酒店等提供的便民商店不属于旅游法所指的购物商店，请游客切勿误解，此类投诉我社无法受理，敬请谅解。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★海南机票均为包机切位，确认后不得取消，取消机票全损由客人自行承担，如遇航司调整，延误，临时取消，造成旅行行程延误或者取消，旅行社负责协调，但不承担经济赔偿。
                <w:br/>
                ★ 提供游客若有失信人而导致无法出票、无法乘机等情况，机票费用一律按照是退税来处理
                <w:br/>
                ★行程注明含景点第一道门票（不含景区内自设项目，另有约定的除外），部分景区不含电瓶车，游客可选择乘坐电瓶车或徒步游览，不影响正常的游览参观；行程中包含的“蜈支洲岛”景区因赴岛工具特殊，景区对70岁以上老人及行动不便人士（如：孕妇）不予接待。如坚持上岛，需签署景区规定的免责证明。部份景区内设的购物商场，属于景区自行商业行为，不属于旅行社安排的购物商店，旅行社不承担相关责任，游客可自主选择。
                <w:br/>
                ★ 打包优惠产品；凡持有军官证、老年证、导游证、学生证、记者证等证件客人均不退行程中所含景点门票费用；
                <w:br/>
                ★游客因自身原因需中途离团，须与地接接团导游签署书面《离团确认书》,未参加项目门票、住宿、交通及用餐费用不退，离团后安全责任由客人自负；
                <w:br/>
                ★民间假日产品如离团需要收150元/人/天（未产生的费用一概不退）
                <w:br/>
                ★不接待单人出行（18周岁以下）的未成年人以及65周岁以上的老年人！ 
                <w:br/>
                ★12-16周岁参加此团需额外加100元/人；12周岁以下儿童不得按成人操作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●赠送礼包：赠送项目如因客人原因自动放弃，费用不予退还；
                <w:br/>
                赠送矿泉水1瓶/人/天
                <w:br/>
                特色逍遥海鲜宴
                <w:br/>
                万豪酒店价值500元/间的尊享大礼包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1.婴儿（2周岁内）免地接，只含机票费用；
                <w:br/>
                2.儿童价格仅适用于2-12周岁并身高不超过1.2 米，不含门票不占床位，超高费用产生门票早餐费用自理；（贴心提示：小孩如果超高（1.2m以上），在海南现买门票按照景区规定执行，此费用可能高于成人团体政策，请游客周知。建议超高儿童报名门市补门票跟早餐费用，具体现询）
                <w:br/>
                3.12周岁以下儿童如按成人报名，需在成人门市价格上浮100元/位
                <w:br/>
                ●海南特色娱乐项目推荐：
                <w:br/>
                夜游三亚湾 298元/位：美丽的三亚湾，奢华的凤凰岛，夜幕降临时，海风微微吹起，涛声不断敲打着海岸，灯火辉煌的椰梦长廊，乘着游轮开始神奇、浪漫、刺激的海上之旅。
                <w:br/>
                <w:br/>
                红色娘子军表演 260元/位：借助前沿特效技术、高科技光影效果，真实还原革命战争场景，呈现一幅特殊年代的写实画卷，让现场观众沉浸在恢弘气势中，与时代人物共沉浮。将民族风俗、本土革命历史文化再演绎，以红色文化为载体，再现一出热血巾帼英雄浴火重生的传奇， 唤醒沉睡已久的英雄梦。
                <w:br/>
                <w:br/>
                《槟榔·古韵》 175元/位：濒危非遗保留剧目，国家文化出口重点项目；大型原生态黎苗文化实景演出，以钻木取火、织黎锦、帕曼情歌、苗捏、舂米、黎族服饰、打柴舞的节目表演呈现出一幅少数民族劳作耕耘、和美生活的原生态画卷，再现千年史诗般的民族画卷。
                <w:br/>
                <w:br/>
                潜水 429元/位起：神游海底是人们由来已久的愿望……海南的潜水具备国际潜水系统接待标准，品质更可靠，教练们经验丰富，各种不同深度的潜水可欣赏到不同的海底生物，感受被鱼群包围的惊喜——感悟热带天堂，感受清凉一夏！
                <w:br/>
                <w:br/>
                温馨提示：以上为海南自费娱乐项目价格参考，实际执行价格以运营商公布为准！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2024-04-30T17:11:53+08:00</dcterms:created>
  <dcterms:modified xsi:type="dcterms:W3CDTF">2024-04-30T17:11:53+08:00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