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三亚风情万豪体验 1晚国际品牌香水湾万豪度假酒店+3晚三亚特色酒店 缤纷行程不无趣 108米海上观音—5A南山｜百年渔村小岛—4A西岛｜经典浪漫——4A天涯海角｜热带植物王国—4A兴隆热带植物园丨梦幻沙滩—4A亚龙湾爱立方滨海乐园行程单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暑假度假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20352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详见预订行程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●花样睡眠体验
                <w:br/>
                1晚国际品牌香水湾万豪度假酒店+3晚三亚特色酒店
                <w:br/>
                ●缤纷行程不无趣
                <w:br/>
                108米海上观音—5A南山｜百年渔村小岛—4A西岛｜经典浪漫——4A天涯海角
                <w:br/>
                热带植物王国—4A兴隆热带植物园丨梦幻沙滩—4A亚龙湾爱立方滨海乐园
                <w:br/>
                <w:br/>
                产品详情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杭州-三亚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乘坐客机降临美丽的鹿城—三亚，感受美丽鹿城的热带风情，接机后前往下榻的酒店。（温馨提示：全天自由活动，不含餐、旅游车及导游服务）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三亚：江南百悦/鲁迅中学/华宝石/果喜/顺龙养生苑/约.设计主题/悦家度假-标准间等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西岛&gt;南山&gt;亚龙湾爱立方滨海乐园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国家4A级景区—【西岛文化旅游区】（含往返船费，含上下岛不少于120分钟），你可以在岛上悠闲的晒太阳吹海风,也可以什么也不想坐在海边发呆，尽情享受这份惬意吧!
                <w:br/>
                国家5A景点：【南山文化旅游区】（游览时间不少于120分钟），集热带园林、佛教文化为一体的“福泽之地观南海奇观--海上108米观音圣像，观音岛平台祈愿，福随心动。
                <w:br/>
                【亚龙湾爱立方滨海乐园】（游览时间不少于60分钟）：中国八大最美海岸，也被誉为“天下第一湾”，景区以爱为主题，包括图腾柱水景广场、海洋谷等，集科普、文化、海洋、健康为一体的生物科技研究中心，体验海洋生物之精华，舞动海洋食物之美味，享受海洋产品之健康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三亚：江南百悦/鲁迅中学/华宝石/果喜/顺龙养生苑/约.设计主题/悦家度假-标准间等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天涯海角&gt;橡胶科技展览馆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【天涯海角】（时间不少于120分钟）：游览海南最具代表性的国家4A景区，海天一色，烟波浩翰，帆影点点，椰林婆娑，奇石林立，让爱与您同在；
                <w:br/>
                【橡胶科技展览馆】（时间不少于60分钟）：是海南省热带农业示范基地，亲身了解海南天然橡胶的历史文化；
                <w:br/>
                入住香水湾万豪度假酒店尊享以下礼遇：
                <w:br/>
                儿童滑梯喷水池，成人游泳池，24小时全海景分健身房，赏海上日出，打卡网红鸟巢，秋千，天空之镜等网红项目；
                <w:br/>
                温馨提示：以上玩海大礼包属于香水湾富力万豪酒店赠送，数量有限，需提前预约，如遇设备检修、天气原因无法体验或客人自愿放弃，费用不退；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三亚跨境免税购&gt;兴隆热带植物园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三亚跨境免税购&gt;兴隆热带植物园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三亚跨境免税购】（游览时间约90分钟），三亚免税店在海南离岛退税政策推行下倾力打造世界一流、亚洲领先的免税店，这里汇聚世界顶级品牌的香水、化妆品、珠宝、腕表、皮具、食品等商品，应有尽有，不用出门即可尽情享受免税购物乐趣；
                <w:br/>
                【兴隆热带植物园】（时间不少于60分钟）：属国家4A景区，海南独具热带风情的“天然氧吧”，倘佯在拥有丰富氧负离子的空气之中感受绿色天堂，独家VIP互动体验—磨制香浓咖啡；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三亚-杭州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三亚凤凰机场结束愉快海南之行，返回温馨的家。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●特别提示：如果本团型当日参团人数8人以下（含儿童）安排导游兼司机；
                <w:br/>
                ●“绝不增加白天及夜间自费项目！”品质承诺不适用于潜水、摩托艇等水上娱乐项目。
                <w:br/>
                ●交通：海南省全程空调旅游车（GPS高一级车、预留1-3个空座位）
                <w:br/>
                ●景点：行程注明含景点第一道门票（不含景区内自设项目，另有约定的除外），部分景区不含电瓶车，游客可选择乘坐电瓶车或徒步游览，不影响正常的游览参观；行程中包含的“蜈支洲岛”景区因赴岛工具特殊，景区对70岁以上老人及行动不便人士（如：孕妇）不予接待。如坚持上岛，需签署景区规定的免责证明。部份景区内设的购物商场，属于景区自行商业行为，不属于旅行社安排的购物商店，旅行社不承担相关责任，游客可自主选择。
                <w:br/>
                ●导游：持有导游资格证书的专业导游优质服务；
                <w:br/>
                ●用餐：安排5正4早，早餐酒店含(不用不退），正餐为十菜一汤，餐标25元/人，10人1桌，人数增减时，菜量相应增减，但维持餐标不变；
                <w:br/>
                ●儿童：2-12周岁（1.2米以下）含早餐费、正餐费及车位费；超高儿童现场补门票以景区规定金额为准，非团队政策有可能高于儿童门票价格请知悉。
                <w:br/>
                ●保险：含海南旅行社责任险；建议游客提前自行购买旅游人身意外险。
                <w:br/>
                ●合作社：海口民间旅行社有限公司，经营许可证号：L-HAN00102，24小时服务热线：400-870-1234，官方网址：http://www.517u.com
                <w:br/>
                ●赠送礼包：赠送项目如因客人原因自动放弃，费用不予退还；
                <w:br/>
                矿泉水1瓶/天/人；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1、全陪费用；
                <w:br/>
                2、因不可抗力因素所导致的额外费用；
                <w:br/>
                3、因旅游者违约、自身过错、自身疾病导致的人身财产损失而额外支付的费用；
                <w:br/>
                4、旅游人身意外险及航空意外险；我社建议并提醒旅游者购买人身意外伤害险。
                <w:br/>
                5、个人消费（如酒水、饮料，酒店内洗衣、电话等未提到的其他服务）；
                <w:br/>
                6、单人房差或加床费用；
                <w:br/>
                7、酒店押金；
                <w:br/>
                8、出发地区间至机场的接送（未备注已含线路）；
                <w:br/>
                9、景区内小交通及其他“旅游费用包含”内容以外的所有个人费用。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绝不增加行程外的购物店安排；景区或者酒店等提供的便民商店不属于旅游法所指的购物商店，请游客切勿误解，此类投诉我社无法受理，敬请谅解。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★海南机票均为包机切位，确认后不得取消，取消机票全损由客人自行承担，如遇航司调整，延误，临时取消，造成旅行行程延误或者取消，旅行社负责协调，但不承担经济赔偿。
                <w:br/>
                ★ 提供游客若有失信人而导致无法出票、无法乘机等情况，机票费用一律按照是退税来处理
                <w:br/>
                ★行程注明含景点第一道门票（不含景区内自设项目，另有约定的除外），部分景区不含电瓶车，游客可选择乘坐电瓶车或徒步游览，不影响正常的游览参观；行程中包含的“蜈支洲岛”景区因赴岛工具特殊，景区对70岁以上老人及行动不便人士（如：孕妇）不予接待。如坚持上岛，需签署景区规定的免责证明。部份景区内设的购物商场，属于景区自行商业行为，不属于旅行社安排的购物商店，旅行社不承担相关责任，游客可自主选择。
                <w:br/>
                ★ 打包优惠产品；凡持有军官证、老年证、导游证、学生证、记者证等证件客人均不退行程中所含景点门票费用；
                <w:br/>
                ★游客因自身原因需中途离团，须与地接接团导游签署书面《离团确认书》,未参加项目门票、住宿、交通及用餐费用不退，离团后安全责任由客人自负；
                <w:br/>
                ★民间假日产品如离团需要收150元/人/天（未产生的费用一概不退）
                <w:br/>
                ★不接待单人出行（18周岁以下）的未成年人以及65周岁以上的老年人！ 
                <w:br/>
                ★12-16周岁参加此团需额外加100元/人；12周岁以下儿童不得按成人操作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
                <w:br/>
                1.婴儿（2周岁内）免地接，只含机票费用；
                <w:br/>
                2.儿童价格仅适用于2-12周岁并身高不超过1.2 米，不含门票不占床位，超高费用产生门票早餐费用自理；（贴心提示：小孩如果超高（1.2m以上），在海南现买门票按照景区规定执行，此费用可能高于成人团体政策，请游客周知。建议超高儿童报名门市补门票跟早餐费用，具体现询）
                <w:br/>
                3.12周岁以下儿童如按成人报名，需在成人门市价格上浮100元/位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旅行社责任险，旅游意外险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详情请联系客服：13615751491  85115900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2024-05-04T10:50:37+08:00</dcterms:created>
  <dcterms:modified xsi:type="dcterms:W3CDTF">2024-05-04T10:50:37+08:00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