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蕺山讲学 • 快乐游学行程单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20344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浙江省-绍兴市-绍兴县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蕺山讲学在弘扬传统文化的同时，充分挖掘名人内涵，结合景区业态资源，合理利用非遗等特色项目，让“研”、“学”、“游”完美融合，寓教于乐，寓教于游。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孩子们在这里着古装、敬先贤、种蕺草、唱童谣、学绍兴方言、讲名人故事、了解“三乌”文化、题扇桥头听王羲之题扇的故事……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讲堂课题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一：穿汉服，敬先贤
                <w:br/>
                <w:br/>
                二：读【弟子规】
                <w:br/>
                <w:br/>
                <w:br/>
                三：介绍刘宗周名人
                <w:br/>
                <w:br/>
                <w:br/>
                四：习“蕺”写“蕺”
                <w:br/>
                <w:br/>
                五：分享绍兴传统文化（酒文化，桥文化以及三乌文化）
                <w:br/>
                <w:br/>
                <w:br/>
                六：拼图小比拼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早餐：无     午餐：无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【含】书圣故里门票
                <w:br/>
                【含】嶯山讲堂门票
                <w:br/>
                炎炎夏日     蕺山南麓       蝉声阵阵           绿荫小道  
                <w:br/>
                 蕺麓研学    悠悠学子     山间淑气催桃李     蕺里书声出院墙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餐饮
                <w:br/>
                全程餐费自理
                <w:br/>
                其他
                <w:br/>
                所有个人消费及费用包含中未提及费用。
                <w:br/>
                因交通延阻、罢工、天气、飞机、机器故障、航班取消或更改时间等不可抗力原因所导致的额外费用。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旅游行程中，个别景点景区、餐厅、休息区等区域存在商场等购物场所，上述场所非旅行社安排的指定购物场所。 请根据自身需要理性消费，并索要必要票据。如产生消费争议，需自行承担相关责任义务。不便之处，敬请谅解！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集合地：
                <w:br/>
                书圣故里游客中心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*预订成功后，工作人员最晚会于出行前1日21:00前以电话或短信形式与您核实第二天出行事宜，请务必保证预留的手机号畅通（节假日可能延后至00:00）。若超时未联系，请联系客服。
                <w:br/>
                出行当日请凭联系手机在约定时间前（建议提前5-10分钟）前往约定地点等候。
                <w:br/>
                请旅客于旅游期间内，保持您的手机畅通，以便相关接待人员与您联系。
                <w:br/>
                如您有晕车或晕船的先例，建议您做好防治晕车或晕船的准备工作，以免影响您的愉快旅途。
                <w:br/>
                穿着舒适的衣服、鞋子参与活动，准备好防晒霜、防虫液、防风外套、相机等物品。
                <w:br/>
                请保管好随身物品，尽量不要携带贵重物品，如在行程中遗失或损坏，损失需自行承担。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退改规定：
                <w:br/>
                1. 出行前一天12：00之后上的订单，如 信用卡扣款失败，我们将直接取消订单。敬请留意！
                <w:br/>
                <w:br/>
                2. 如需改期、退订请至少提前1天通知，只要没参加行程，不管什么原因均支持无条件退款。出发当天不可变更，不可退订，如需退订收取100％损失。
                <w:br/>
                <w:br/>
                3. 如遇政策性涨价,改期时按出游当天价格计算退补!
                <w:br/>
                <w:br/>
                4. 行程中出现费用纠纷，请第一时间联系客服（0575-85200079）事后，回来和客服沟通，本店概不认可！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身份证原件
                <w:br/>
                防疫安全保障须知
                <w:br/>
                1、出游当天请游客自觉佩戴好口罩，配合出示健康绿码，如显示是黄码、红码者谢绝上车出游。
                <w:br/>
                2、上车前配合测量体温，体温超过37度者谢绝上车出游。
                <w:br/>
                3、因非绿码或者体温超标而劝退的客人，如有损失自行承担。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高风险项目警示
                <w:br/>
                1. 为了您的安全，当您参加有一定危险性的室内或户外活动时（如游泳、漂流、潜水、滑雪、溜冰、戏雪、跳伞等），请务必充分了解当天的天气情况、您个人身体状况及其它专业机构的相关公告和建议后量力而行。 携程提醒您注意人身安全，参加此类项目前，请务必仔细阅读：《高风险项目警示》 。
                <w:br/>
                2. 参加玩乐活动时，请遵从景区或者项目工作人员的指示，充分了解项目风险，按照要求配合做好安全防护工作，切勿在活动过程中做出危险行为。
                <w:br/>
                3. 在等待、排位、就座等过程中遵循安排有序进行，预留足够安全空间，避免拥挤或推搡发生挤压、拉伤、跌伤、落水、坠落等意外事件，注意保持安全间距。部分高风险项目对身体状况有较高要求，切勿隐瞒病史，盲目参与。
                <w:br/>
                4. 参加玩乐活动时切勿单独行动，如有个人有临时状况需要改变行程，必需提前征求工作人员同意。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2024-04-19T02:48:43+08:00</dcterms:created>
  <dcterms:modified xsi:type="dcterms:W3CDTF">2024-04-19T02:48:43+08:00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