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【云美•净善净美】昆明大理丽江双飞1动6日纯玩游（云美品质、精品酒店、细节服务、云南民族村/茶马花街/洱海私人游艇/双廊/大理古城/丽江古城/玉龙雪山/冰川大索道）行程单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20342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杭州市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云美定制
                <w:br/>
                云美旅游是一次美好的记忆，为了加深记忆，我们应该来体验一下这些特色；
                <w:br/>
                ◎大理希尔顿酒店+携程5钻酒店+温泉酒店
                <w:br/>
                ◎洱海私人游艇+玉龙雪山冰川大索道+云南民族村+双廊网红旅拍+丽江古城+大理古城
                <w:br/>
                ◎全程0自费，赠送蓝月谷电瓶车50元，赠送使用价值150元雪山大索道：羽绒服、氧气、防雨衣
                <w:br/>
                ◎3大特色餐：彝族长街宴+南涧跳菜+白族酸辣鱼
                <w:br/>
                ◎双篝火：彝族篝火晚会+白族换装篝火晚会
                <w:br/>
                ◎不走回头路，大理动车回昆明，节省3个小时车程，旅途更舒适更轻松
                <w:br/>
                ◎身份接机VIP廊桥或停机坪接机
                <w:br/>
                ◎第一晚鲜花铺床服务，全程酒店免交押金直接入住
                <w:br/>
                ◎暖心服务：20点以后落地的航班提供暖心餐包
                <w:br/>
                <w:br/>
                云美膳食
                <w:br/>
                全程精选餐厅，餐厅的选择，除了要求餐厅的安全和卫生，事先对餐厅的营业资质，和从业人员的健康证明做详细的检查。而且要求食材的安全和健康（杜绝地沟油）。
                <w:br/>
                3大特色餐：
                <w:br/>
                1、彝族长街宴：是彝族人民迎接新年的一种传统习俗，每到历法约定的彝族年来临之际，楚雄彝家山寨家家户户酿酒、杀猪、宰羊、摆酒席，八方宾朋欢聚一堂，共同迎接新年。
                <w:br/>
                2、南涧跳菜：即“彝族跳菜”历史悠久，起源于原始母系社会，盛行于唐朝民间的“南涧跳菜”构成了南涧民族文化的源头。彝族的歌舞伴餐——“跳菜”，即舞蹈着上菜。它是云南无量山、哀牢山彝族民间一种独特的上菜形式和宴宾时的最高礼仪，是一种历史悠久的舞蹈、音乐、杂技与饮食完美结合的传统饮食文化。
                <w:br/>
                3、大理白族酸辣鱼：是云南大理传统美食之一。大理由于气候、环境、地理以及民族习俗等诸多原因形成了口味独特的饮食习惯，喜食酸、辣，酸能生津解暑，辣能祛湿开胃。而生活在洱海边的大理人对酸辣鱼的喜爱程度上不言而喻的。其特点：味美鲜香，酸辣可口，百尝不厌。
                <w:br/>
                <w:br/>
                云美景区精选
                <w:br/>
                我们精心安排的每一个景点，都是您云南之行不可缺少的地方：
                <w:br/>
                净善净美景点：云南民族村、彝乡恋歌、祭火大典、洱海私人游艇、罗荃半岛、双廊古镇、大理古城、玉龙雪山大索道、蓝月谷、丽江古城
                <w:br/>
                <w:br/>
                云美9大细节服务
                <w:br/>
                每一项细节，都是为了让贵宾的旅途更加顺利，更加舒适，更加温馨：
                <w:br/>
                1、云美VIP接机廊桥或者停机坪接机
                <w:br/>
                2、云美专属VIP贵宾厅
                <w:br/>
                3、欢迎鲜花接机
                <w:br/>
                4、商务车接送，随到随走，不等待；
                <w:br/>
                5、旅游车安全带，安全锤齐全，楚雄特设车辆安全检查；
                <w:br/>
                6、整车有10%的空座率，宽敞空间亲密不亲触；
                <w:br/>
                7、云美专属伴手礼1份
                <w:br/>
                8、每人每天1瓶品牌矿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报名要求：1、13-70岁浙江出港客人，（同组都是20岁以下65岁以上，必须有20-65岁之间客人陪同），单批2-14人，单人不收，70岁以上不建议出行，云南人，外国人不收，65周岁以上群体参团必须有正常年龄游客陪同。西北地处于高原，且旅游路途较长，如需参团，请一定做好身体检查，提供健康证明，并填写《参团免责声明》。2、游客应当向旅游经营者如实告知与旅游活动相关的个人健康信息，隐瞒造成的损害，责任自负；3、游客务必遵守旅游活动中的安全警示规定，乘坐交通工具务必加强安全意识，系好安全带，注意保管随身物品！遵守导游等相关人员的安全提示，服从安排；4、我社已购买了旅行社责任险，特别提醒旅游者应当按照规定另行投保人身意外伤害保险；5、产品特点：云南属高原地区，有心脏病、高血压等相关不适合高原活动群体请不选择此产品；6、云南地处于高原，且旅游路途较长，不建议65岁以上老人参团，如需参团，主动告知身体状况及需家人陪同，并填写《参团免责声明》，如故意隐瞒真实情况，责任自行负责；7、考虑到18周岁以下未成年人，自我约束能力差，参团安排正常年龄游客陪同；8、该团确认出票后不得取消，如退团，旅游者会产生机票损失和车位、酒店等相关地接损失；9、出游必须对自己的身体情况有清晰了解，预防旅行途中旧病复发。法定传染病、癫痫症、精神病、严重心脏病、严重高血压、严重气喘病、严重糖尿病以及老年性痴呆等慢性疾病患者不要出行。并且绝对不能对旅行社隐瞒病史及病情。10、首航/祥鹏为廉价航班，飞机上无餐食，手提行李不超过7公斤，体积不超过20*30*40，托运行李不超过10公斤内，超出自行付费。参考行李费：10-18元/公斤，具体收费以航空公司规定为准！11、12周岁以上机票春节按照儿童机票政策核算，超年龄需要按成人机票政策出票，如有差额需补充差价</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各地『飞机』飞往美丽的春城昆明
                <w:br/>
              </w:t>
            </w:r>
          </w:p>
          <w:p>
            <w:pPr>
              <w:pStyle w:val="indent"/>
            </w:pPr>
            <w:r>
              <w:rPr>
                <w:rFonts w:ascii="微软雅黑" w:hAnsi="微软雅黑" w:eastAsia="微软雅黑" w:cs="微软雅黑"/>
                <w:color w:val="000000"/>
                <w:sz w:val="20"/>
                <w:szCs w:val="20"/>
              </w:rPr>
              <w:t xml:space="preserve">
                全天，昆明长水机场，VIP贵宾厅礼宾员在廊桥口举『云美云南』接机牌迎接，『云美云南』贵宾厅休息。『云美云南』专车接送您前往昆明市区酒店，专人代办入住、领取房卡，无需繁琐手续、无需押金，贵宾直接入住，第一晚贵宾尊享鲜花铺床服务；入住后贵宾可自行安排自由活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昆明『汽车』楚雄（约160公里，约2小时车程）
                <w:br/>
              </w:t>
            </w:r>
          </w:p>
          <w:p>
            <w:pPr>
              <w:pStyle w:val="indent"/>
            </w:pPr>
            <w:r>
              <w:rPr>
                <w:rFonts w:ascii="微软雅黑" w:hAnsi="微软雅黑" w:eastAsia="微软雅黑" w:cs="微软雅黑"/>
                <w:color w:val="000000"/>
                <w:sz w:val="20"/>
                <w:szCs w:val="20"/>
              </w:rPr>
              <w:t xml:space="preserve">
                ◎上午：乘车前往【云南民族村】（游览时间120分钟）云南51个少数民族，25个在民族村。这里是展示云南民族社会文化风情的窗口，是国家AAAA级旅游景区园。景区内的每个村寨都有各自的特色节目，游客可以关注当日演出表，根据兴趣选择。
                <w:br/>
                之后乘车前往茶马花街，【茶马花街】（游览时间60分钟）热闹一条街，为人们留住民国时期老昆明的美好故事。那些边吆喝边走街串巷卖香烟的姑娘、石板路上人力车夫的响铃声，趣味十足的民俗剧场……展示了一个精髓版的云南民国时代。而代代相传的手工艺术，民间最具特色的美食，将丰富我们的午餐时间。当天中餐自理。
                <w:br/>
                ◎下午：【彝人部落】（游览时间150分钟）入座【长街宴】观赏【彝乡恋歌】歌舞伴餐，参观【祭火大典】来场篝火狂欢。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楚雄</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楚雄『汽车』大理（180公里，约2.5小时车程）
                <w:br/>
              </w:t>
            </w:r>
          </w:p>
          <w:p>
            <w:pPr>
              <w:pStyle w:val="indent"/>
            </w:pPr>
            <w:r>
              <w:rPr>
                <w:rFonts w:ascii="微软雅黑" w:hAnsi="微软雅黑" w:eastAsia="微软雅黑" w:cs="微软雅黑"/>
                <w:color w:val="000000"/>
                <w:sz w:val="20"/>
                <w:szCs w:val="20"/>
              </w:rPr>
              <w:t xml:space="preserve">
                ◎上午：乘车前往大理。
                <w:br/>
                ◎下午：乘坐私人订制的【洱海私人游艇】在洱海间畅徉，水花碎影如同旧时光，这个让心灵减压的过程，有着唯美诗意的名称“风花雪月”。之后抵达观赏苍山洱海美景的绝佳地理位置【罗荃半岛】（特别说明：罗荃半岛位于风口，若遇大风不利于停靠的日子，为确保安全运营，会将罗荃半岛景区调整为洱海【小普陀】，游览时间不变，绝不影响观赏质量。）【天镜阁】去欣赏汉唐遗留下来的文化墨宝，将大理的名山胜水古城收入眼底。
                <w:br/>
                乘车前往双廊，【双廊网红旅拍基地】（独家专业摄影师拍摄服务，每组送十张电子照片）：时尚撩人的各种道具，白钢琴、白桌子、白门框、玻璃球等等……进入基地后有太多人的情绪失控，总有摆不完的poss，合不完的影，放肆去玩吧！专业摄影师为你记录每一瞬精彩……提前准备好私人拍照装备，会让朋友圈更惊艳哟！
                <w:br/>
                之后乘车前往应乐山庄，【白族换装秀】从未穿过民族服装的你，是否也期待穿上白族服饰？单身的你拍上几张照片轰炸你的朋友圈。有伴的你，顺便撒撒狗粮，与你的TA拍出最美阿鹏哥和金花妹，您们就是最美的阿鹏与金花，炫酷的朋友圈刷起来！
                <w:br/>
                【白族篝火晚会】白天不尽兴？晚上来嗨起！熊熊篝火，载歌载舞，和热情的白族人民一同点燃今夜，不仅能感受接地气的民族氛围，更能为你今日行程画上最完美的句号。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大理</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大理『汽车』丽江（196公里，车程约3小时）
                <w:br/>
              </w:t>
            </w:r>
          </w:p>
          <w:p>
            <w:pPr>
              <w:pStyle w:val="indent"/>
            </w:pPr>
            <w:r>
              <w:rPr>
                <w:rFonts w:ascii="微软雅黑" w:hAnsi="微软雅黑" w:eastAsia="微软雅黑" w:cs="微软雅黑"/>
                <w:color w:val="000000"/>
                <w:sz w:val="20"/>
                <w:szCs w:val="20"/>
              </w:rPr>
              <w:t xml:space="preserve">
                ◎上午：游览【大理古城】（游览150分钟）柏拉图笔下的《理想国》是一个有序的乌托邦，而当您真正踏足大理，您才会发现四面八方涌来的不同国籍的人，早已经改变了大理的有序，这更像是一个不显山露水的小江湖：苍山和洱海连接之下的南北狭长地带，大理古城方正坐落其间。不宽敞的街道两侧，密密麻麻地挤满了各色小店，一个个小小的店铺里寄居着有趣的灵魂，您可以钻进去搜罗、聆听、歇脚，前进一步可以看到老外信手涂鸦，后退一步就擦肩了男神女神，这里的每个人都享受着大理，您也乐哉其中:大理的活法才是您向往的小日子。
                <w:br/>
                ◎下午：乘车前往丽江， 游览世界文化遗产【丽江古城】（丽江古城为开放式景区，客人自由活动），在世界文化遗产丽江古城中寻味纳西民族的纯朴文化。没在四方街上跳支舞，怎能领略茶马古道的昔日繁华？四方街以彩石铺地，清水洗街，日中为市，薄暮涤场的独特街景而闻名遐迩。丽江古城自由，自由活动结束以后客人自行前往酒店。晚餐自理。
                <w:br/>
                客人可以根据自身情况，自由选择参加当地大型歌舞表演《丽江千古情》（不含门票310元）或者《丽水金沙》（不含门票260元）。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丽江『汽车』大理（196公里，车程约3小时）『动车』昆明
                <w:br/>
              </w:t>
            </w:r>
          </w:p>
          <w:p>
            <w:pPr>
              <w:pStyle w:val="indent"/>
            </w:pPr>
            <w:r>
              <w:rPr>
                <w:rFonts w:ascii="微软雅黑" w:hAnsi="微软雅黑" w:eastAsia="微软雅黑" w:cs="微软雅黑"/>
                <w:color w:val="000000"/>
                <w:sz w:val="20"/>
                <w:szCs w:val="20"/>
              </w:rPr>
              <w:t xml:space="preserve">
                ◎上午：前往束河古镇，游览【束河古镇】（120分钟）,束河古镇，纳西语称“绍坞”，因村后聚宝山形如堆垒之高峰，以山名村，流传变异而成，意为“高峰之下的村寨”，是纳西先民在丽江坝子中最早的聚居地之一。束河古镇是茶马古道上保存完好的重要集镇，也是纳西先民从农耕文明向商业文明过渡的活标本，是对外开放和马帮活动形成的集镇建设典范。
                <w:br/>
                ◎下午：乘车前往玉龙雪山，【玉龙雪山冰川大索道】并不是高度制约了人类的足迹，而是有些山峰本就不是用来攀登挑战的。比如北半球温带唯一的雪山—玉龙。海拔5596米的玉龙雪山，是纳西神三朵的化身。我们为您选择了大索道（可登临海拔4506米），一路上玉龙雪山的险、奇、美、秀尽收眼底，透过变换莫测的云雾，高大的雪杉、盛放着野花的大草甸若隐若现，偶尔跑出来一头通体白色的牛羊，像极了纳西爱情叙事诗《鲁般鲁饶》开篇提到的“玉龙第三国”。碧空之下，玉龙十三峰晶莹耀眼，飘渺的云层在山腰为它们披上了一条金甲束腰，脚下踩着软绵绵的皑皑白雪，岂能一人独享这自然馈赠，给您的家人和朋友来一场16°的清凉直播，也是盛夏难得的大彩蛋。『云美• 云南』提前为您准备好价值150元氧气瓶、羽绒服、防雨衣，贵宾是不需要额外自己花钱去租的，你就安心看风景就好。
                <w:br/>
                游览【蓝月谷】（赠送电瓶车50元/人），又叫白水河，两个名字都如此仙气飘飘、诗情画意，坐落于巍峨的雪山之下，柔和温婉，素流交错，晴时水蓝泛绿，雨时洁白无瑕，此等仙踪秘地，可能也只有神仙眷侣的生活才配得上。
                <w:br/>
                之后乘车前往大理，从大理站乘坐动车返回昆明
                <w:br/>
                特别提示：
                <w:br/>
                1、冰川大索道：限制流量（抽签而定）及风季停开通知，如果因客观原因无法上大索的情况，我社将会安排小索道替换，并现退差价80元/人，请贵宾提前周知！
                <w:br/>
                2、另据索道公司规定，身高超高1.4米（含1.4米）儿童暑期及春节不保证能现场补票。为保证儿童与成人均能正常游览，超高儿童请在报名时提前交费：古维50元+大玉龙含印象235+120元大索道，以便我们提前制卡。带来不便，请多配合。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昆明『飞机』各地
                <w:br/>
              </w:t>
            </w:r>
          </w:p>
          <w:p>
            <w:pPr>
              <w:pStyle w:val="indent"/>
            </w:pPr>
            <w:r>
              <w:rPr>
                <w:rFonts w:ascii="微软雅黑" w:hAnsi="微软雅黑" w:eastAsia="微软雅黑" w:cs="微软雅黑"/>
                <w:color w:val="000000"/>
                <w:sz w:val="20"/>
                <w:szCs w:val="20"/>
              </w:rPr>
              <w:t xml:space="preserve">
                酒店享用早餐后，之后前往【游客集散中心】，参观完后根据航班时间送机返回出发地。
                <w:br/>
                特别提示：回程航班为11:30分以前的因时间关系无法安排游客集散中心。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★交通：大理至昆明单程动车，全程空调旅游车，按我社拼团人数选择车型，每人确保正座。
                <w:br/>
                ★住宿：全程入住指定酒店。
                <w:br/>
                ★餐饮：正餐十菜一汤，十人一桌，共5早5正，餐标40元/人，雪山条件受限，准备雪山餐包。
                <w:br/>
                ★门票：已含行程中景点首道大门票及赠送项目，标明的自费项目的除外；
                <w:br/>
                ★导游：分段导游服务，昆明省陪导游服务，丽江安排丽江导游。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1、各地至机场接送；
                <w:br/>
                2、不含航空保险及旅游意外伤害保险（建议旅游者购买）；
                <w:br/>
                3、报价是按照2人入住1间房计算的价格，本产品不接受自然单间、若一人住宿一间房需补房差；
                <w:br/>
                4、景区内小交通及讲解、自费选择的娱乐项目；
                <w:br/>
                5、自由活动期间交通费、餐费、等私人费用；及行程中不含的餐；购物场所内消费；
                <w:br/>
                6、酒店非免费餐饮费、洗衣、理发、电话、饮料、烟酒、付费电视、行李搬运等费用；
                <w:br/>
                7、因交通延误、取消等意外事件或战争、罢工、自然灾害等不可抗拒力导致的额外费用；
                <w:br/>
                8、因旅游者违约、自身过错、自身疾病导致的人身财产损失而额外支付的费用；
                <w:br/>
                9、“旅游费用包含”内容以外的所有费用。及行程中未提到的其它费用等。
                <w:br/>
                10、地面服务费（如出发机场行李物品保管费、托运行李超重费等）
                <w:br/>
                11、因景区价格调整产生的门票差价。
                <w:br/>
                自费项目：
                <w:br/>
                丽江千古情310元/人（普通票）
                <w:br/>
                丽水金沙280元/人
                <w:br/>
                雪山氧气60-100元/瓶
                <w:br/>
                租羽绒服50元/件
                <w:br/>
                大理古城电瓶车35元/人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散客集散中心</w:t>
            </w:r>
          </w:p>
        </w:tc>
        <w:tc>
          <w:tcPr/>
          <w:p>
            <w:pPr>
              <w:pStyle w:val="indent"/>
            </w:pPr>
            <w:r>
              <w:rPr>
                <w:rFonts w:ascii="微软雅黑" w:hAnsi="微软雅黑" w:eastAsia="微软雅黑" w:cs="微软雅黑"/>
                <w:color w:val="000000"/>
                <w:sz w:val="20"/>
                <w:szCs w:val="20"/>
              </w:rPr>
              <w:t xml:space="preserve">土特产等</w:t>
            </w:r>
          </w:p>
        </w:tc>
        <w:tc>
          <w:tcPr/>
          <w:p>
            <w:pPr>
              <w:pStyle w:val="indent"/>
            </w:pPr>
            <w:r>
              <w:rPr>
                <w:rFonts w:ascii="微软雅黑" w:hAnsi="微软雅黑" w:eastAsia="微软雅黑" w:cs="微软雅黑"/>
                <w:color w:val="000000"/>
                <w:sz w:val="20"/>
                <w:szCs w:val="20"/>
              </w:rPr>
              <w:t xml:space="preserve">150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13岁以下为儿童（以年份为准，不含13岁）
                <w:br/>
                含：机票、旅游汽车费、动车票、半餐餐费。
                <w:br/>
                不含：门票、床位、早餐费。
                <w:br/>
                儿童不含住宿及景点门票费（儿童超过1.2米请至景区购买门票，协助购买。具体门票费用请参考景区的儿童门票政策），正餐只含半餐，若超高，需自理差价，其他儿童超标准的费用均敬请自理。
                <w:br/>
                小孩也不享受赠送的景点，产生门票须自理！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1、出团时成人必须携带有效期内身份证原件，16岁以下儿童必须携带户口本原件，婴儿携带出生证明。超过16岁未办理身份证的，请出发前办理二代身份证，凭办理身份证回执单可在机场办理临时身份证明乘机。
                <w:br/>
                3、关于廉价航空的行李：国内航班例如JD（首航），8L（祥鹏）为廉价航空，超出规定的行李重量需要另行收费。
                <w:br/>
                4、关于目的地接送机：第一天及最后一天是专业接机组接送机。第一天司机送客人入住酒店，客人需自付钥匙押金，谢谢配合。
                <w:br/>
                5、关于住宿：本行程所选酒店部分不能加床，价格按床位核算，若出现单人，拼房不成功情况下，需补房差，若不占床，房差不退，且早餐自理。西北属于欠发达地区，酒店的硬件设施及服务意识相对落后，无法用发达地区的标准衡量；
                <w:br/>
                6、关于交通：所用旅游车保证一人一正座，22座及以下车辆均不含行李箱，若客人自行放弃当日行程，车费不予退还。因人力不可抗拒的因素造成行程时间延长或缩短，费用增加及损失由客人自行承担。行程减少，退还根据实际情况，只是未产生的相应费用，确认出团前，如遇国家政策性变化和价格调整，按国家规定执行。
                <w:br/>
                7、关于景点：景点游览、自由活动的时间以当天实际游览为准，行程中需自理门票和当地导游推荐项目，客人可根据兴趣及自身条件自愿自选参加。同车游客有50%以上同意参加行程内推荐的自费项目，并经客人签字同意，导游方可陪同大部分游客前往。个别如因（已参加过、条件限制、不感兴趣等原因）不参加的，经客人同意签字由导游妥善安排休息或自由活动。在休息点或景点门口按约定时间等候其它客人。
                <w:br/>
                8、关于用餐：最低团餐按照八菜一汤和十人一桌的标准安排，人数增加或减少会适当调整菜品；
                <w:br/>
                9、关于游客：参团者需身心健康，若有病史（例如心脏病、哮喘、腰椎病等不适合长途旅行者）应该在参团前告知旅行社。65周岁以上老年人报名参团时，务必提供由其子女签字确认的健康证明和免责告知书，如无法提供就必须其子女陪同游览；西北地处高原，经济欠发达，景区间距离遥远不可定因素较多，突发病情无法及时就医，请根据身体量力而行，所以常规不接受70周岁以上老人报名，敬请谅解！
                <w:br/>
                10、其 他：请配合导游如实填写游客意见单，不填或虚填者归来后投诉将无法受理。
                <w:br/>
                11、费用调整：如遇国家政策性调整门票、交通价格等，按调整后的实际价格结算； 退费说明：如自愿放弃当地景点、用餐、住宿及赠送项目其费用不退还；因行程报价已为团体优惠报价，客人持有老年证，导游证，军官证，残疾证等在景区产生的门票优惠或免票部分，不再享受退费事宜。
                <w:br/>
                12、当您选择参加附属协议内的部分自费项目时，可能无法提供票据，敬请注意；
                <w:br/>
                13、因包价优惠，拥有特殊证件（如老年证，军官证、学生证、残疾证）的游客，景点优惠费用不退。
                <w:br/>
                14、若游客未按照旅游合同执行自愿放弃项目或途中取消行程或中途离团，一律视为自动放弃，请主动签写离团证明或放弃项目证明，否则我社不承担相关责任。未产生费用扣除损失和服务费后退还。
                <w:br/>
                15、散拼团接送机和带团导游不为同一导游，但我们将事先做好衔接工作，请游客放心。
                <w:br/>
                16、因不可抗力因素（自然灾害、交通状况、政府行为等），旅行社经与客人协商同意后可以作出行程调整，尽力确保行程的顺利进行。实在导致无法按照约定的计划执行的，因变更而超出的费用按旅游法执行。 增送的项目因天气或其它不可预计的原因不能前往或是个人自身原因无法参加的不做等价更换，不退任何费用。
                <w:br/>
                17、团队游览中不允许擅自离团（自由活动除外），中途离团视同游客违约，旅行社有权解除与游客的旅游合同，旅行社亦不承担游客离团时发生意外的责任。
                <w:br/>
                18、购物如有退货:a必须保证货品完整无损。b退货必须在购买后1个月内联系我司协助办理，逾期请自行联系商家办理退货。c由于货物并非我司出售，我司仅负责中间协调，具体货物退换处理还需客人自行邮寄至商家。敬请谅解。
                <w:br/>
                19、18周岁以下未成年人，自我约束能力差，参团安排正常年龄游客陪同；68周岁以上群体参团必须有正常年龄游客陪同；不建议70岁以上老人参团，如需参团，请一定做好身体检查，出示医院健康证明，并填写《参团免责声明》。
                <w:br/>
                20、我社已购买了旅行社责任险，旅途时间较长，希望游客自愿购买旅游意外险。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报名电话：85200055.  13867545591（微信同号）</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2024-04-25T15:11:18+08:00</dcterms:created>
  <dcterms:modified xsi:type="dcterms:W3CDTF">2024-04-25T15:11:18+08:00</dcterms:modified>
</cp:coreProperties>
</file>

<file path=docProps/custom.xml><?xml version="1.0" encoding="utf-8"?>
<Properties xmlns="http://schemas.openxmlformats.org/officeDocument/2006/custom-properties" xmlns:vt="http://schemas.openxmlformats.org/officeDocument/2006/docPropsVTypes"/>
</file>