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【清明·影视穿越】横店影视穿越秦王宫、梦外滩纯玩一日游（含中餐）行程单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横店直通车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20320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★这座在内地规模宏大堪称第一的大型夜间影视体验主题公园，将为您带来震撼心灵的神奇体验！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各集散地集合出发赴横店（车程时间约2.5小时)，抵达后游览【秦王宫景区】(门票挂牌190元，游览时间不少于2小时)：《楚乔传》《琅琊榜》等大片诞生地，打卡经典镜头原产地。五步一楼，十步一阁；廊腰缦回，檐牙高啄，领略秦汉独特的建筑风格！并欣赏大型多媒体梦幻情景剧《梦回秦汉》或体验新版轨道4D电影秀《龙帝惊临》、环幕飞行体验秀《帝国江山》。登九十九级台阶感受秦王朝一统六国的气概！后游览横店影视城新一代影视文旅综合体--【梦外滩】(门票挂牌198元，游览时间不少于1小时)：以老上海文化主题为依托，再现十里洋场的旧时风情，复原万国建筑博览群的盛况，参观海上洋货博物馆，感知到老上海由“乡土渔村”走向“国际都市”的历程，坐上有轨电车开启一段奇幻的寻梦之旅。下午适时返回各集散地，结束行程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           2)门票：景点首道门票（景区为联票，一旦购票不得退票）
                <w:br/>
                           3）用餐：含中餐，餐标25元/人/餐（★套票套餐，不用餐无退款，敬请谅解！）
                <w:br/>
                          （十人一桌八菜一汤，如每桌人数不足十人则菜的数量相应减少，实际以景区当天安排为准！）
                <w:br/>
                           3)旅游管家：全程旅游管家服务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不含项目：旅游意外险及个人消费等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包含车位、导游服务、1正餐餐费、13周岁以下须携带身份证免门票，其余费用产生自理；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2024-05-18T15:13:44+08:00</dcterms:created>
  <dcterms:modified xsi:type="dcterms:W3CDTF">2024-05-18T15:13:44+08:00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