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杭州西溪湿地、蒋村集市“慢生活街区”特价一日游行程单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特价游浙江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★特别安排蒋村集市“慢生活街区”，停一停，坐一坐，感受慢生活！
                <w:br/>
                ★西溪湿地：《非诚勿扰》拍摄基地，国家湿地自然保护区！
                <w:br/>
                ★西溪湿地，独在于水、重在生态、源远流长、淳厚质朴！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6:10诸暨开元大酒店门口。6:40诸暨枫桥步森集团门口。6:30上虞火车站广场公交车站。7:30绍兴城东体育中心门口。8:10柯桥科技中心门口。6:00嵊州邮政大楼公交车站。5：30新昌体育馆门口。
                <w:br/>
                16人以上成团，如未成团提早三天通知，敬请谅解！集合标志:“快乐之旅”导游旗。★出行客人须携带本人有效身份证原件+健康绿码+佩戴口罩出行！如出现发热、咳嗽、呼吸急促等症状的，且健康码为红码或黄码的，禁止出行！敬请谅解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第一天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出发赴杭州(车程时间约1.5小时)，游览【杭州西溪国家湿地公园】(门票挂牌80元，游览时间不少于3小时)：杭州西溪出名比西湖要早，在古人的眼里，西溪甚至比西湖更美。康熙在游览西溪后感叹它的美景，留下“十里清溪曲，修篁入望森。暖催梅信早，水落草痕深。俗籍渔为业，园饶笋作林。民风爱淳朴，不厌一登临”。 杭州西溪是罕见的城中湿地，生态资源丰富、自然景观质朴、文化积淀深厚，曾与西湖、西泠并称杭州“三西”，是目前国内第一个也是唯一的集城市湿地、农耕湿地、文化湿地于一体的国家湿地公园。下午逛一逛【蒋村集市“慢生活街区”】（自由活动时间不少于1小时）：依傍着西溪的水、西溪的景，街区里有一幢幢造型别致的小房子，有咖啡店、酒吧、茶座、旅社，还有富有情调的各色餐厅，你可以在这里，停一停，坐一坐，感受慢生活！下午约15:00左右返回各集散中心，结束游程！
                <w:br/>
                交通：汽车
                <w:br/>
                景点：西溪湿地公园
                <w:br/>
                购物点：无
                <w:br/>
                自费项：无
                <w:br/>
                到达城市：杭州市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早餐：无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1)交通：空调旅游车（一人一座，根据实际报名人数决定所用车辆类型）
                <w:br/>
                2)门票：以上景点首道门票
                <w:br/>
                3)导游：全程导游服务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1）餐费、旅游意外险及个人消费等
                <w:br/>
                 2）景区电瓶船：60元/人，电瓶车10元/人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
                <w:br/>
                1)只占车位、导游服务，其余费用自理 
                <w:br/>
                 2)儿童门票（仅供参考）：1.2米以下免票，1.2米-1.5米半票40元，1.5米以上全票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旅行社责任险、旅游意外险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送站安排：上虞、嵊州、新昌、诸暨等周边地区的游客抵达绍兴城东体育中心后回程统一安排班车：第1班17：30发车，第2班18:00发车，第3班19:00发车，具体由导游安排，（班车时间允许导游有15-20分钟范围的浮动），敬请配合！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2024-04-29T20:22:14+08:00</dcterms:created>
  <dcterms:modified xsi:type="dcterms:W3CDTF">2024-04-29T20:22:14+08:00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