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蓝色嵊泗列岛、碧海金沙、出海捕鱼二日游行程单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【离岛·微城·慢生活】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20291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舟山嵊泗列岛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入住嵊泗一线海景酒店，无限次出入沙滩车
                <w:br/>
                ★寻访中国唯一的一处国家级列岛风景名胜区--嵊泗列岛，感受“碧海奇礁、金沙渔火”！
                <w:br/>
                ★天悦湾金色沙滩，纯净海水，海岛奇观，渔港景色，充分感受到大自然的魅力！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30人以上成团，如未成团提前三天通知,敬请谅解！
                <w:br/>
                ★嵊泗往返轮渡交通需实名制身份证刷卡验证，请游客报名时务必提供正确的身份证号码，出发当天携带身份证原件！
                <w:br/>
                 ★出行客人须携带本人有效身份证原件+健康绿码+佩戴口罩出行！如出现发热、咳嗽、呼吸急促等症状的，且健康码为红码或黄码的，禁止出行！敬请谅解！
                <w:br/>
                ★1.此为散客打包组合特价，老年证、军官证、残疾证等优惠证件，均不再享受优惠！70周岁以上老人无退款！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住宿：嵊泗   用餐：含晚餐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赴上海沈家湾码头（车程时间约4小时），乘船赴以“碧海奇礁、金沙渔火”的海岛风光著称于世--嵊泗（船程时间约90分钟），抵达后沿途车览海岛风光，嵊泗渔港，千帆林立，望海广场，拦海大堤，后游览【南长涂沙滩】（门票挂牌50元，游览时间不少于2小时）：是嵊泗二大著名沙滩之一，滩长近3000米，滩形优美，如弯月，沙质柔软，似棉毯，尽情感受阳光和海水的滋润，晚上安排入住休息。
                <w:br/>
                交通：汽车 ，船
                <w:br/>
                购物点：-
                <w:br/>
                自费项：-
                <w:br/>
                到达城市：舟山嵊泗列岛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午餐：自理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-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安排参加【渔家乐海上活动】（门票挂牌100元，安排时间不少于1小时，船上禁止穿拖鞋！）：体验渔家风情，跟随渔民一起出海，在大海深处捕捉最欢快的浪花，打捞最跳跃的海鲜，放下疲惫卸去烦忧，亲密的接触湛蓝的大海，领略渔夫海上劳作的艰辛，认识大海的神奇和征服大海的快感，品味收货的喜悦和欠收的失落（收获海鲜可免费带回享用、或交由餐厅中餐加工享用，加工费需自理，参考价：每桌100元、平均10元/人）；后逛【海鲜土特产超市】（参观时间不多于30分钟）：品尝嵊泗土特产。后乘船返回上海沈家湾码头，返回各集散中心，结束行程！
                <w:br/>
                交通：汽车
                <w:br/>
                购物点：-
                <w:br/>
                自费项：-
                <w:br/>
                到达城市：绍兴市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午餐：含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.赠送项目：旅游帽
                <w:br/>
                2.包含项目：1)交通：往返空调旅游车（一人一座，根据实际报名人数决定所用车辆类型）
                <w:br/>
                            2)住宿：嵊泗商务型酒店标准间  ★住宿门票套票套餐，不占床无退款，敬请谅解！
                <w:br/>
                                   (占床客人含早餐，若产生单男单女拼房不成功，请补房差150元/人)
                <w:br/>
                                    参考酒店：嵊泗天悦湾浣纱近海酒店或天悦湾名悦假日酒店
                <w:br/>
                            3)门票：以上景点首道门票
                <w:br/>
                            4)区间交通：往返船费（一人一座，舱位等级随机分配）、嵊泗岛上码头往返接送  
                <w:br/>
                　　　　　  5)导游：全程导游服务+当地导游服务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其余餐费（岛上团队餐标30元/人起），旅游意外险及个人消费等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无自费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儿童安排：1）包含各集散地至沈家湾码头的往返车费、导游服务、嵊泗岛上码头往返接送
                <w:br/>
                            2）不含床位、门票、往返船费、全程餐费等，若产生费用自理 
                <w:br/>
                            3）儿童门票（仅供参考）：往返船票：1.2米以下免票，1.2-1.5米半票，1.5米以上全票；
                <w:br/>
                            【半票120元，全票230元（含订票费，以实际购票票价为准，务必提前申报！）】
                <w:br/>
                  ★★★儿童船票半票及全票需提前预订出票，请报名时告知准确身高，提供身份证信息。
                <w:br/>
                             渔家乐海上活动：1.4米以下半票50元，1.4米以上为全票100元
                <w:br/>
                             东海渔村：车费50元不免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具体参考签订合同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2024-04-26T12:54:26+08:00</dcterms:created>
  <dcterms:modified xsi:type="dcterms:W3CDTF">2024-04-26T12:54:26+08:00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