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【五一专线】【帆船与海】厦门鼓浪屿、赶海、帆船出海双动四日游（0自费0购物）(行程单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咨询电话 13957576756  85200055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155597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 线路特点及服务特色
                <w:br/>
                <w:br/>
                ★0自费0购物，让旅行回归纯粹！
                <w:br/>
                ★滩涂赶海，抓虾捕蟹！
                <w:br/>
                ★站在55楼观光厅260米高空看厦门大学、南普陀寺！
                <w:br/>
                ★品尝50元/人老牌海景港式茶点餐、50元/人龙虾鲍鱼海鲜宴！
                <w:br/>
                <w:br/>
                <w:br/>
                 行程安排 
                <w:br/>
                第1天 第1天   住宿：厦门   用餐：无
                <w:br/>
                各集散地-厦门北
                <w:br/>
                <w:br/>
                各集散地集合，乘动车二等座前往厦门。抵达后我们将派专人接您前往酒店，前台报您和团友的名字办理入住手续。稍事休息后，您可以自行前往厦门最繁华、最热闹的商业街——中山路步行街，在这里您可以一尝厦门当地的特色美食，如：土笋冻、花生汤、烧仙草、烧肉粽、沙茶面等等，各种各样，感受“舌尖上的厦门”。
                <w:br/>
                <w:br/>
                【注意事项】：
                <w:br/>
                1.酒店一般于14：00之后办理入住手续，如您在14：00前抵达，您可以将行李寄存于酒店前台，先去自由活动，14:00之后再回酒店办理入住。
                <w:br/>
                2.行程中的景点游览顺序有可能会进行前后顺序的调整，敬请谅解。
                <w:br/>
                <w:br/>
                第2天 第2天   住宿：厦门   用餐：早/中
                <w:br/>
                厦门-赶海-厦门
                <w:br/>
                <w:br/>
                早餐后（打包早）（如赶早潮，则提前安排打包早）出发前往渔村停车场，步行5分钟至海边。当地资深渔民带领下到指定滩涂体验赶海乐趣（赶海体验受潮汐影响，每天体验时间段都不同，行程当天将视潮汐情况调整出发时间，敬请知悉）。起裤管、带着特制的工具，到浅海滩涂捕捉鱼虾、挖蛤蜊、等等。（免费提供赶海工具：手套+铲子+小水桶+雨靴）【地笼抓蟹】（游览时间不少于40分钟）涨潮时渔民会将地笼放入大海，退潮时享受收获。后前往餐厅享用午餐（20元/人标准）。午餐后【帆船出海】（游览时间不少于20分钟）帆船作为古老的绅士运动，曾经被上流社会借以标榜身份，如今在厦门，人人都有机会体验它的魅力！对于厦门，除了鼓浪屿曾厝垵的文艺，还可以乘坐帆船出海体验的独特魅力。从五缘湾游艇港码头出发，乘坐美国J80帆船游览五缘湾的美丽景色，全程45分钟左右。 帆船扬帆起航，行驶在海面上，依次经过由五座大桥组成的五缘湾大桥--白海豚保护区--翔安海底隧道海域--五通对台小三通码头--五通灯塔公园--远眺大、小金门。行程结束后，乘车返回市区。
                <w:br/>
                <w:br/>
                潮汐时间分别为：08：00-10:00（早潮） 11:00-15:00 16:00-17:00（晚潮）
                <w:br/>
                行程时间仅供参考我们会根据当天潮汐时间来酒店接您，行程顺序也将根据潮汐时间，适当调整
                <w:br/>
                <w:br/>
                第3天 第3天   住宿：厦门   用餐：早/中
                <w:br/>
                <w:br/>
                厦门-鼓浪屿-厦门
                <w:br/>
                <w:br/>
                早餐后（打包早），根据导游约定的时间在酒店大堂等候， 前往厦门“新地标”【金鸡百花星光海岸】(参观时间不少于30分钟）踏进星光之门，穿过星光通道，遇见印有知名电影人签名手印的星光石，在离海超近的演武大桥观景平台，感受厦门和中国电影人的浪漫。再往前走来到【艺术西区】（游览时间不少于30分钟）这里也是很多文艺爱好者的好去处，再往前走来到【老厦门美食一条街】，这里的芋包嫂早已闻名厦门，很多人会特意品尝这家店的美食。前往【沙坡尾】(游览时间不少于40分钟）对于厦门人来说，准确的是老厦门的渔民来说，是一个永远也抹不掉的回忆，承载了太多渔民生活的点点滴滴，这里没有喧嚣，保存着传统的民宿，在这条浅浅的内海湾岸两侧，保有传统祭王船的习俗，还有两层楼的民居，这里是避风港，再往前走来到艺术西区这里也是很多文艺爱好者的好去处，沿着木栈道走一走，来杯果汁，坐在窗台看看夕阳，享受当下，在往前走来到老厦门美食一条街，这里的芋包嫂早已闻名厦门，很多人会特意品尝这家店的美食。后前往【云上厦门-世贸海峡大厦】(游览时间不少于60分钟）观光厅垂直高度约为300多米，拥有1300多平米360°全景观海平台，从这里远眺，厦门新老市区美景、海中的鼓浪屿、厦门大学、沙环岛路等尽收眼底。从云上看厦门，那些高楼大厦放佛都成了火柴盒，演武大桥犹如丝带缠绕海岸线上。游览结束后，乘车前往指定餐厅独享特色茶点。午餐后， 乘渡轮前往“海上音乐花园”---【鼓浪屿】（过渡时间约20分钟，含上、下岛往返船票）（岛上因不能使用扩音器讲解，故客人自理耳麦20元/副），（游览时间不少于3.5小时）），沿万国建筑博览线参观英、日领馆、黄荣远堂外景、海天堂构外景，天主教堂，领略古今中外别具风格的各式建筑，纪念“万婴之母”的毓园,后于鼓浪屿最繁华的商业街--龙头路自由活动，自由的去品尝特色小吃；或在【后港仔沙滩】（游览时间不少于30分钟）自由活动；到林间小路走一走，到张三疯奶茶店喝杯奶茶；去海边吹风，去找一找岛上的老房子，去街头的小店闲逛下，享受快乐的自由时光。后乘船返回鹭岛后一起乘轮渡返回厦门市区，乘车返回酒店。
                <w:br/>
                <w:br/>
                【温馨提示】：
                <w:br/>
                1.鼓浪屿轮渡票均需实名预约，最终上岛时间以整团实际预约到的时间为准，鼓浪屿的行程安排可能做前后调整，敬请谅解！
                <w:br/>
                2.鼓浪屿岛上有很多土特产店，请游客自行慎重选择购买，不属于旅行社安排的购物店。
                <w:br/>
                3.鼓浪屿沿街商铺一条街（鼓浪屿望春风领取盖章本，时长不超过40分钟），不属于旅游购物店，游客可自行选择购物。此类属于自愿选购，不强制消费。
                <w:br/>
                <w:br/>
                <w:br/>
                第4天 第4天     用餐：早/中
                <w:br/>
                厦门-各集散地
                <w:br/>
                <w:br/>
                早餐后（打包早），根据导游约定的时间在酒店大堂等候，准备开始一天的行程。游览【南普陀寺】（游览时间不少于40分钟）始建于唐代，为闽南佛教胜地之一，寺内天王殿、大雄宝殿、大悲殿建筑精美，雄伟宏丽，各殿供奉弥勒、三世尊佛、千手观音、四大天王、十八罗汉等。外观【厦门大学】（游览时间不少于10分钟，可停留拍照留念）。后前往【曾厝垵文艺村】（游览时间不少于40分钟）有着“闽南原生态自然村”的文创小渔村，远离喧嚣,在热闹的厦门,曾厝垵就像一个恬静的桃源。各式网红小吃网红文艺店铺如林氏鱼丸、闽宗闽台肠粉、阿信厚吐司、五兰沙茶面、八婆婆烧仙草等特色小吃等您品鉴，后前往餐厅享用午餐。后前往【环岛路-木栈道】（游览时间不少于40分钟）欣赏世界最美的马拉松赛道-漫步于海湾木栈道，午餐品尝“深夜食堂——金砖会议央视采访餐厅龙虾鲍鱼海鲜宴（50元/人标准）。午餐后前往火车站，乘动车二等座返回各集散地，结束行程！
                <w:br/>
                <w:br/>
                备注：1）行程中的景点游览顺序有可能会进行前后顺序的调整，敬请谅解。
                <w:br/>
                2）最后一日若返程动车时间较早，无法用中餐，则现退餐费50元/人
                <w:br/>
                <w:br/>
                 服务标准
                <w:br/>
                <w:br/>
                1.包含项目：1)交通：绍兴北/厦门北往返动车二等座（动车票以实际出票时间为准，以不减少行程为原则）
                <w:br/>
                                    当地空调旅游车,保证一人一正座（注意:因厦门地域限制,用车皆为套车,敬请谅解）
                <w:br/>
                            2))住宿：四钻酒店标准间（如产生单男单女,需补房840元）
                <w:br/>
                              参考酒店：柏曼酒店湖里店、亨龙花园酒店、香草园酒店、城市外岛酒店、华美假日酒店
                <w:br/>
                              备注：若遇以上酒店满房则安排同档次其他酒店
                <w:br/>
                            3)门票：以上景点首道门票
                <w:br/>
                            4)餐费：3早3正餐，酒店含早，一餐赶海餐标20元/人，一餐茶点餐50元/人，一餐龙虾鲍鱼海鲜宴50元/人   
                <w:br/>
                            5)旅游管家：当地导游讲解服务
                <w:br/>
                2.不含项目：旅游意外险、火车上的餐费、绍兴市区、柯桥至绍兴火车北站往返接送及个人消费等
                <w:br/>
                3.儿童安排：1）含半价正餐、当地车费及导服费、帆船出海、其余自理。   
                <w:br/>
                            2）儿童动车票参考：1名成人可携带一名6周岁以下免票儿童、6-14周岁半票395元/人（含订票费）、14周岁以上全票785元/人（含订票费）
                <w:br/>
                            3）鼓浪屿轮渡票为实名制，1.2米以下免票（需实名提前预约）、1.2-1.5米半票18元、1.5米以上全票35元
                <w:br/>
                               云上-世贸海峡大厦：1.1米以下免费、1.1米-1.5米半价60元/人、1.5米以上全价120元/人      
                <w:br/>
                4.备注：诸暨-厦门北G1651 08:24-13:27  厦门北-诸暨 G1662 13:14-18:21 或其他车次
                <w:br/>
                   嵊州新昌出发参考车次：嵊州新昌-厦门北D3123 08：15-14:14  厦门北-嵊州新昌 D3202  13:27-19:11 或其他车次  
                <w:br/>
                5.若升级酒店，携程五钻参考酒店：万佳国际酒店、湖里颐豪酒店、凯裕美爵酒店、明发国际大酒店、君泰大酒店。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2024-05-18T18:01:37+08:00</dcterms:created>
  <dcterms:modified xsi:type="dcterms:W3CDTF">2024-05-18T18:01:37+08:00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