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【秘境甘南】 甘南+天水纯玩8日游行程单</w:t>
      </w:r>
    </w:p>
    <w:p>
      <w:pPr>
        <w:jc w:val="center"/>
        <w:spacing w:after="100"/>
      </w:pPr>
      <w:r>
        <w:rPr>
          <w:rFonts w:ascii="微软雅黑" w:hAnsi="微软雅黑" w:eastAsia="微软雅黑" w:cs="微软雅黑"/>
          <w:sz w:val="20"/>
          <w:szCs w:val="20"/>
        </w:rPr>
        <w:t xml:space="preserve">咨询电话：85200055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155531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所到皆碧绿、抬眼尽蓝天，听说这世间的美景、有陇东南的模样！
                <w:br/>
                这山河壮阔我们一起看。。。。。。
                <w:br/>
                ·行程亮点
                <w:br/>
                别说岁月漫长、长不过沿途的风景、长不过窗外的夕阳、更长不过下一个远方！所以来陇东南吧，渡一渡人生的劫、吹吹草原的风、等一等黄河第一湾的日落，见一见神明落入凡间的地方、转一转拉卜楞寺的经筒、看一看官鹅沟“青山绿水景色秀、飞瀑流泉峡谷幽”的芳华！望一望历史长河雕刻的麦积山俊朗灵秀的身姿！
                <w:br/>
                <w:br/>
                重品质、重舒适、重服务、重体验
                <w:br/>
                超高性价比-管家式服务、24小时免费接送机、赠送每人一条哈达 品牌矿泉水
                <w:br/>
                瞻仰茨日那毛泽东故居、追寻领袖成长生活的印记
                <w:br/>
                三晚4钻酒店、扎尕那升级一晚特色民宿
                <w:br/>
                精选四大特色美食/豪华旅游大巴车
                <w:br/>
                赠送藏服体验:做一次藏族卓玛、绘一城烟火、忆一城永恒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第一天：温馨的家/兰州新区或市区
                <w:br/>
                整装出发、乘飞机赴兰州新区，走进兰州就走进了半部边塞史，远上塔山、看金城汤池，灌满长风与河川，少年霍去病西征的马蹄就在这里踏响，水车拨动齿轮，推着历史向前，人们用黄河水浇灌了故乡，在中山铁桥吹吹晚风，看看夜景，黄河虽不语，却见证了这座城市的日新月异！
                <w:br/>
                住宿安排：兰州新区或市区      用餐安排：无
                <w:br/>
                参考酒店：
                <w:br/>
                新区：华茂酒店/华纳精选酒店/贝舒酒店/曼哈顿酒店/格林豪泰酒店/奥莱阳光酒店/飞天空酒店/润东酒店/星程酒店/遇见悦酒店/瑞岭雅苑/希曼酒店或同级
                <w:br/>
                市区：庆阳大厦/金澳宾馆/蓝莓精品（上西园店）/兰州维也纳智好/兰州河湾丽景酒店
                <w:br/>
                /兰州星美华辰宾馆/新德丽宾馆/兰州途窝假日雁滩店/兰州云宾馆 /兰州三新怡家/
                <w:br/>
                速8精选酒店（红星巷店）/兰州盛合苑酒店/坤逸精品（西客站）/星程（西客站店）
                <w:br/>
                或同级
                <w:br/>
                暖心话语：
                <w:br/>
                1、出团前一天，您的专属管家会以短信或电话方式与您联系，手机一定要畅通额！
                <w:br/>
                2、因为散拼客人，到站后可能会稍微等待，我们会及时与您联系，免费接送您到酒店。
                <w:br/>
                3、今日不含餐、无导游，到酒店后若需交押金，需您前台现付，退房时在无损坏和其他消费的情况系会如数退回。
                <w:br/>
                4、来兰州后，早晚温差会有所变化，建议带好合适衣物，西北气候干燥，一定要多喝水。
                <w:br/>
                5、兰州推荐美食小吃：灰豆子、甜胚子、热冬果、酿皮子、洋芋片、牛奶鸡蛋醪糟、羊杂、烤肉、手抓、羊肉泡馍等。
                <w:br/>
                <w:br/>
                第二天：兰州新区/市区—天水
                <w:br/>
                交通：早餐后乘车前往天水，360KM 、约4.5小时。
                <w:br/>
                亮点：诸葛军垒（免费赠送，游览时间约30分钟-1小时）
                <w:br/>
                三国时期，诸葛亮为了实现光复汉室、统一全国的大业，曾统率蜀国大军，六出祁山，与司马懿统率的曹魏大军在天水展开军事对垒，发生多次大规模的战争。在天水境内，至今遗留有大量蜀魏战争的遗迹，诸葛军垒就是其中值得一提的古迹。
                <w:br/>
                亮点：天水古城（免费赠送、游览时间约1小时）
                <w:br/>
                天水古城是西北地区现存规模较大和保存较完整的明清时期居民院落群，区域内有众多的明、清时代和民国时期的建筑遗存。
                <w:br/>
                住宿安排：天水   用餐安排：早、中
                <w:br/>
                参考酒店:地质宾馆/滨河大酒店/山水苑酒店/华陇国际假日酒店/中心智选假日酒店/
                <w:br/>
                麦积山温泉度假酒店或同级
                <w:br/>
                暖心话语：
                <w:br/>
                天水的特产有甘谷酥圈圈、猪油盒、甘谷辣椒、花牛苹果、天水呱呱等。酥圈圈是甘肃甘谷县的一道传统小吃。
                <w:br/>
                第三天：天水—宕昌
                <w:br/>
                交通：早餐后乘车前往麦积山石窟（50KM、约1小时）。
                <w:br/>
                亮点：麦积山石窟（含门票、不含区间车，游览时间约2小时）
                <w:br/>
                亿万年的历史沧桑、雕刻出麦积山俊朗灵秀的身姿，千百年来人类的智慧、将自然奇景打造成了文化艺术的殿堂。麦积山石窟为中国四大石窟之一，被誉为&amp;quot;东方雕塑馆&amp;quot;，石窟窟高20-80米、宽200米的垂直崖面上。存有窟龛194个，其中东崖54窟，西崖140窟，泥塑、石胎泥塑、石雕造像7800余尊，最大的造像东崖大佛高15.8米，壁画1000余平方米。
                <w:br/>
                亮点：伏羲庙（含首道门票，游览时间约1小时）
                <w:br/>
                羲皇故里、人文始祖，伏羲庙院落重重相套，四进四院，宏阔幽深。由于伏羲是古史传说中的第一代帝王，因此建筑群呈宫殿式建筑模式，整个建筑群坐北朝南，牌坊、大门、仪门、先天殿、太极殿沿纵轴线依次排列，层层推进，庄严雄伟。伏羲庙对于研究中国远古历史、探讨明代建筑艺术、考察天水地方民俗风情等，有着重要的实物资料价值。
                <w:br/>
                交通：乘车前往宕昌，约260公里，4.5小时车程。
                <w:br/>
                住宿安排：宕昌   用餐安排：早、中
                <w:br/>
                参考酒店：宕昌东苑宾馆/宕昌昌兴/宕昌速8精选/宕昌宜必思或同级
                <w:br/>
                暖心话语：
                <w:br/>
                西北甘肃偏爱面食，天水也不例外，一种小麦、一种杂粮就能玩儿出十多种花样：用荞麦淀粉做成，口感筋道的，叫 天水 呱呱；而用土豆淀粉，口感绵软的，就叫&amp;quot;燃燃&amp;quot;；以至于一块凉粉，用漏勺从顶上捞出细条的就叫&amp;quot;捞捞&amp;quot;，侧面用刀削成薄片的就叫&amp;quot;削削&amp;quot;。
                <w:br/>
                第四天：宕昌—毛泽东故居—扎尕那
                <w:br/>
                交通：早餐后后乘车前往官鹅沟景区。
                <w:br/>
                亮点：官鹅沟风景区（含门票、不含区间车，游览时间约2小时）
                <w:br/>
                官鹅沟里岁无忧、幽谷奇峰客忘忧，所谓陇上江南也不过如此！官鹅沟自然风景区原始古朴，环境优美、空气清新、风景如画。现今居住在官鹅沟大河坝的藏族同胞是魏晋南北朝时建立宕昌国的古羌后裔，他们的语言、服饰、生活习俗还保留着古宕昌羌的原生态鲜明特征。景区内山岭重迭、幽谷纵横、青山碧水、奇峰怪石，瀑布飞溅、草甸雪山、湖泊激流，古木参天，野趣横生，四季色彩变幻无穷。
                <w:br/>
                交通：后乘车前往毛泽东故居，110KM ，约2.5小时车程。
                <w:br/>
                亮点：茨日那毛泽东故居（游览时间约1小时）
                <w:br/>
                走进茨日那红军驿站、毛主席旧居、亲身感受红军的艰苦历程！星火燎原，铭记缅怀血撒长征路的红军烈士，并不忘初心、牢记使命。1935年9月13日至15日，红军到达旺藏寺，一军团住进旺藏村，三军团和军委纵队住在旺藏寺，毛泽东就住在该村桑结的爷爷尕让家的木楼上。在这三天短暂的停驻时间里，毛泽东向红四军团下达了“以三天的行程夺取腊子口”的命令。
                <w:br/>
                交通：后乘车前往扎尕那，120KM、 约2.5小时车程。
                <w:br/>
                住宿安排：扎尕那特色民宿     用餐安排：早、晚
                <w:br/>
                参考酒店：扎尕那藏家大酒店/扎尕那石城酒店/扎尕那人家大酒店或同级
                <w:br/>
                暖心话语：
                <w:br/>
                官鹅沟注意事项；这里早晚温差明显，带长袖衣服，以及防晒、防虫物品。
                <w:br/>
                第五天：扎尕那—若尔盖/唐克
                <w:br/>
                交通：早餐后乘车前往扎尕那景区。
                <w:br/>
                亮点：扎尕那风景区（含门票、不含区间车，游览时间约1-2小时）
                <w:br/>
                天堂太远、人间浮华、不如来扎尕那，峰入云端、云落山尖，白云眷恋的神山令人向往！石头上长出苍松翠柏、神山护佑的村落流传着质朴的民风。扎尕那山势奇峻、云雾缭绕、宛如仙境。藏寨内游牧、农耕、狩猎和樵采等多种生产活动合理搭配和互补融合，成为人与自然和谐相处的一个典范。
                <w:br/>
                交通：后乘车前往花湖，200KM 、约3.5小时车程。
                <w:br/>
                景点：花湖（含门票，不含区间车，游览时间约1-1.5小时）
                <w:br/>
                花开湖畔、水流带香，若诗、若画、若尔盖，天空草地、湖水飞鸟彼此相映、彼此融合。花湖经典的时间是在五六月份，湖畔五彩缤纷，好像云霞委地，而湖中则开满了水妖一样的绚丽花朵，这种植物看起来平淡无奇，在雨水充沛的八月把纯蓝的湖水染成淡淡的藕色，时深时浅，像少女思春时低头的一抹酡红。
                <w:br/>
                交通：后乘车前往若尔盖或唐克，100KM 、约1.5小时车程。
                <w:br/>
                住宿安排：唐克/若尔盖   用餐安排：早、中
                <w:br/>
                参考酒店：备注：唐克酒店比较少、可视情况安排当天住宿，住唐克或若尔盖
                <w:br/>
                唐克王府大酒店/唐克索格藏/若尔盖大藏阳光酒店/若尔盖一米阳光/ 若尔盖圣地大酒
                <w:br/>
                店/若遇特殊情况，备选酒店：唐克黄河骏马/唐克玛尔港/若尔盖大饭店或同级
                <w:br/>
                暖心话语：
                <w:br/>
                1、衣物：藏区气候变化大，昼夜温差大但日照时间长，此线路六至九月份需要带外套；十月份需要带羽绒服；
                <w:br/>
                2、日常用品：高原区阳光辐射强，请携带防晒霜、太阳镜。必备药品建议游客自带药品，如感冒冲剂、葡萄糖、黄莲素、板蓝根、阿司匹林、晕车药、泻肚药、创可帖等和一些根据自身身体状况所需备常用药品及预防高山缺氧的药物及氧气袋，并备热能食品朱古力等。
                <w:br/>
                3、人身安全尽量不要单独行动，不要擅自离队，遇到问题，请及时和导游联系。财产安全贵重物品请您随身携带，如钱包、照相机、摄像机、退房前请您仔细检查是否有落下的物品。
                <w:br/>
                第六天：若尔盖/唐克—郎木寺—夏河
                <w:br/>
                交通：早餐后乘车前往九曲黄河第一湾。
                <w:br/>
                亮点：唐克九曲黄河第一湾（含门票、不含扶梯，游览时间1-1.5小时）
                <w:br/>
                黄河远上白云间、柔肠百转第一湾，枕黄河涛声、观日落暮归，在唐克九曲黄河第一湾遇见一场最美落日晚霞！在暮色苍茫里感悟人生长河奔腾的壮歌。清澈的河流水势平缓，蓝天白云，绿草繁花，帐篷炊烟，牛羊骏马，盘旋的雄鹰，如诗如画，气象万千。黄河九曲第一湾最美的景色是在黄昏时候，日落时分，当夕阳一点点变红朝山边落下去时，整个河谷笼罩在了一片金黄之中。黄河岸边碧草青青，野花遍地，躺在草丛中、卧在花簇里，给人回归大自然的感觉，让你身心得到前所未有的解脱。
                <w:br/>
                交通：后乘车前往郎木寺，120KM 、约2.5小时车程。
                <w:br/>
                亮点：郎木寺（含门票，游览时间约1小时）
                <w:br/>
                郎木寺经过历世活佛的创建、扩建，现有闻思学院、续部学院、时轮学院、医学院、印经院。寺院的佛塔主要有第一世活佛的肉身灵塔，据说该灵体的头发、指甲如新生长的一般。红白色的建筑，金碧辉煌的穹顶就如同宫殿一般，各个大殿依山势而建，错落有致。
                <w:br/>
                交通：后乘车前往夏河，180KM 、约3.5小时车程。
                <w:br/>
                住宿安排：夏河   用餐安排：早、中
                <w:br/>
                参考酒店：阿尼格拉酒店/若遇特殊情况，备选酒店：锦珠商务酒店/桑珠大酒店/诺布藏家/日照山庄/白云大酒店/曲登大酒店或同级
                <w:br/>
                暖心话语：
                <w:br/>
                郎木寺注意事项：
                <w:br/>
                1.严禁吸烟，用火。爱护文物，不得乱刻乱画。
                <w:br/>
                2.遵守游览秩序，注意个人安全。保护环境卫生，将垃圾扔在指定地点。
                <w:br/>
                3.遵守佛教礼仪，不得擅自出入僧舍及非游览。遵守当地民风民俗。
                <w:br/>
                第七天：夏河—甘加秘境—兰州市区/新区
                <w:br/>
                交通：早餐后乘车前往拉卜楞寺。
                <w:br/>
                景点：拉卜楞寺（含门票，游览约1.5小时）
                <w:br/>
                在这里、日光与信仰结合、虔诚与肃穆并存、来拉卜楞寺吧，走了世界上最长的转经筒，愿你所求皆如愿、所行化坦途！它是藏传佛教格鲁派六大寺院之一，被世界誉为&amp;quot;世界藏学府&amp;quot;。鼎盛时期，僧侣达到4000余人，1980年对外开放旅游。
                <w:br/>
                交通：乘车前往甘加秘境，40KM、约1小时车程。
                <w:br/>
                亮点：甘加秘境（含门票，不含区间车，游览时间约1小时）
                <w:br/>
                甘加秘境，位于甘南藏族自治州夏河县甘加镇，南北部海拔落差达1300米，截至2023年4月，总面积达131.23平方公里，是甘南著名旅游景点。
                <w:br/>
                交通：后前往兰州，260KM，约3.5小时车程。
                <w:br/>
                住宿安排：兰州市区/新区    用餐安排：早、中
                <w:br/>
                参考酒店：
                <w:br/>
                市区：庆阳大厦/金澳宾馆/蓝莓精品（上西园店）/兰州维也纳智好/兰州河湾丽景酒店
                <w:br/>
                /兰州星美华辰宾馆/新德丽宾馆/兰州途窝假日雁滩店/兰州云宾馆 /兰州三新怡家/
                <w:br/>
                速8精选酒店（红星巷店）/兰州盛合苑酒店/坤逸精品（西客站）/星程（西客站店）
                <w:br/>
                或同级
                <w:br/>
                新区：华茂酒店/华纳精选酒店/贝舒酒店/曼哈顿酒店/格林豪泰酒店/奥莱阳光酒店/飞天空酒店/润东酒店/星程酒店/遇见悦酒店/瑞岭雅苑/希曼酒店或同级别
                <w:br/>
                暖心话语：
                <w:br/>
                1、兰州是享有盛名的瓜果城，白兰瓜、黄河密瓜、西瓜、籽瓜等瓜果久负盛名，百合、玫瑰、黑瓜子、水烟等土特产品蜚声中外。
                <w:br/>
                2、特色小吃：兰州牛肉拉面 灰豆子 酿皮子 甜醅子。
                <w:br/>
                3、今天会有退站司机提前联系您、若无联系请提前联系导游。
                <w:br/>
                第八天：兰州市区/新区—温馨的家
                <w:br/>
                酒店用早餐后，根据航班时间结束此次行程。
                <w:br/>
                住宿安排：无  用餐安排：早
                <w:br/>
                暖心话语：
                <w:br/>
                请合理安排时间，检查随身物品，提前3小时抵达机场。
                <w:br/>
                服务标准
                <w:br/>
                费用包含：
                <w:br/>
                交通：（21人精品小团）
                <w:br/>
                豪华旅游大巴车，1-3人安排5座车，4-6人安排9座商务车、7-10人安排14座车、10-12人安排17座车，13-16人安排19座车，17-21人安排38座车。每人确保正座。行程内所有自由活动期间及行程外均不含用车。请望理解。
                <w:br/>
                含各地/兰州往返经济舱机位
                <w:br/>
                用餐：全程7早6正，早餐有酒店免费提供，正餐30元/人，八菜一汤，十人一桌，特色餐50元/人，自愿放弃不吃不退，若人数不够可适当减菜品。
                <w:br/>
                住宿：三晚四钻酒店、三晚当地四星酒店，扎尕那升级一晚特色民宿，新婚客人免费升级大床房。每人一床位，儿童不占床需自理早餐，单人报名，需补房差，自愿放弃住宿者，则费用不用退。西北经济条件有限，甘南部分酒店无空调，请知晓。
                <w:br/>
                门票：只含景区首道门票和标注的区间车，不含景区其他自费项目及自费景点项
                <w:br/>
                目。我们会根据当地实际情况，在景点数量不变的情况下，对行程做相应调整。
                <w:br/>
                此行程所含门票在核价时已按照优惠价格减去差价、故门票再无任何二次优惠退
                <w:br/>
                费，请周知。
                <w:br/>
                导游：专业资深甘南线带团导游服务。8人以下安排司兼导、为辅助人员。
                <w:br/>
                儿童价：只含旅游车车位费、导游服务费 、餐费、其余费用均不含，如超高发生费用（如火车票、门票、占床等），费用自理。
                <w:br/>
                保险：航空险、旅游人身意外保险，请自行购买。
                <w:br/>
                备注：接送站免费赠送，无导游、自愿取消安排接送机服务费用不退！ 
                <w:br/>
                所有赠送项目若因特殊原因无法赠送，不予退费，望理解。
                <w:br/>
                费用不含
                <w:br/>
                1、旅游意外伤害保险。
                <w:br/>
                2、单间差或加床费用，酒店房间个人消费物品。
                <w:br/>
                3、行程景区不包含的自费项目，行程之外活动所产生的任何费用。
                <w:br/>
                4、旅游者违约，自身过失、自身疾病导致的额外费用。
                <w:br/>
                此次行程中可能产生的自费项目、属于自由选择，绝无强迫消费，以下价格仅供参考
                <w:br/>
                1、黄河第一湾：扶梯60元/人
                <w:br/>
                2、花湖：区间车30元/人、保险元/人
                <w:br/>
                3、扎尕那：区间车10元/人，保险5元/人。
                <w:br/>
                4、官鹅沟：区间车45元/人、保险5元/人
                <w:br/>
                5、麦积山石窟：区间车15元/人
                <w:br/>
                6、甘加秘境：区间车40元/人。
                <w:br/>
                购物店：无购物店，旅行过程中景区内、停留点等配套自营或衍生设置的含有购物可能的场所，均非属于旅行社安排的单独购物环节， 请您特别注意甄选，谨慎选择。在付款前务必仔细检查，确保商品完好无损、配件齐全并具备相应的鉴定证书，明确了解商品售后服务流程；因个人购买非行程中的商品、我社不承担任何责任。
                <w:br/>
                特别提醒（特殊限制）：
                <w:br/>
                1、此线路行程强度较大，为本次旅游能够顺利出行，防止旅途中发生人身意外伤害事故，请确保身体健康适宜旅游，如存在传染性疾病患者，心血管疾病患者，脑血管疾病患者，脑血管疾病患者，呼吸系统疾病患者，手术恢复期患者，孕妇及行动不便者。因服务能力所限则无法接待，敬请谅解。
                <w:br/>
                2、请您根据自身条件选择合适行程，行程中，若因身体健康等自身原因需放弃部分行程的，或游客要求放弃部分住宿、交通的，均视为自愿放弃，已发生费用不予退费。 非自由活动期间，不允许提前离团或中途脱团，中途离团视同游客违约，按照合同总金额的20% 赔付旅行社，由此造成未参加行程内景点、用餐、房、车等费用不退，旅行社亦不承担游客离团时发生意外的责任。
                <w:br/>
                大西北注意事项：
                <w:br/>
                大西北属于我国相对边远的地区，自然环境、经济基础、接待条件相比内地可能会存在一定差距。（例如住宿标准方面，不宜用华东沿海 地区的标准去衡量西北的酒店），大家出门在外，请抱有一颗平常心，外出旅游肯定不如在家一般的舒适温暖，一旦遭遇问题请不要急躁，以相互体谅、互帮互助为先。西北旅游的车程普遍较长，相对其他地区的旅行会比较艰苦，请大家注意好休息，保持充沛的精力，以便尽兴地游玩。整个旅途中，请尊重当地的饮食习惯、习俗禁忌、宗教礼仪等，入乡随俗，融入当地的民风民情。为了您人身、财产的安全，不要轻易将手提电脑、照相机等贵重物品留在房间里，建议寄存在酒店总台。在游览途中或晚上结伴出行时，以免造成不必要的损失，影响之后的行程。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2024-05-18T17:26:57+08:00</dcterms:created>
  <dcterms:modified xsi:type="dcterms:W3CDTF">2024-05-18T17:26:57+08:00</dcterms:modified>
</cp:coreProperties>
</file>

<file path=docProps/custom.xml><?xml version="1.0" encoding="utf-8"?>
<Properties xmlns="http://schemas.openxmlformats.org/officeDocument/2006/custom-properties" xmlns:vt="http://schemas.openxmlformats.org/officeDocument/2006/docPropsVTypes"/>
</file>