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醉美甘青双飞8日（纯玩，含五一计划）行程单</w:t>
      </w:r>
    </w:p>
    <w:p>
      <w:pPr>
        <w:jc w:val="center"/>
        <w:spacing w:after="100"/>
      </w:pPr>
      <w:r>
        <w:rPr>
          <w:rFonts w:ascii="微软雅黑" w:hAnsi="微软雅黑" w:eastAsia="微软雅黑" w:cs="微软雅黑"/>
          <w:sz w:val="20"/>
          <w:szCs w:val="20"/>
        </w:rPr>
        <w:t xml:space="preserve">咨询电话13957576756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155484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纯玩高标准正规旅游团，全程无强制自费，追求旅游本质,慢节奏用心感受美景，享受真情服务,绝非劣质无需参加高价自费项目，旅程自由自在，无任何后顾之忧！
                <w:br/>
                	精心挑选甘肃、青海二省最具代表性旅游景点，王牌旅游景点+景观文化＋自然景观，让您不虚此行！
                <w:br/>
                	贴心安排高餐标，7早餐6正餐！
                <w:br/>
                	全程入住干净卫生舒适酒店+升级一晚4钻酒店或景区特色客栈,单人保拼住，让旅途更舒心、更贴心！
                <w:br/>
                	全程用车保证空座率，坐的舒适方能玩的开心！
                <w:br/>
                	全程一车一导，省去中转交接，机场—酒店24小时无缝对接，管家式服务。一手操作，一手接待，安心、省心、放心！
                <w:br/>
                【美食推荐】兰州灰豆汤、甜胚子、西宁土家特色餐、牦牛特色土火锅、羊杂汤、特色奶皮、油茶、油花、甜醅、酸奶、张掖搓鱼面、炒炮仗、张掖小饭、嘉峪关汽锅鸡、敦煌大漠风情宴、烤全羊、驴肉黄面、酿皮子、臊子面、泡儿油糕、烤肉等！
                <w:br/>
                【特别安排】嘉峪关汽锅鸡、敦煌驴肉黄面、敦煌雪山驼掌、青海土火锅，美食伴您行，舌尖也旅行！
                <w:br/>
                <w:br/>
                【温馨赠送】
                <w:br/>
                	赠送兰州机场/火车站接送服务
                <w:br/>
                	赠送每人每天一瓶矿泉水
                <w:br/>
                	赠送特色元素拍照丝巾一条
                <w:br/>
                	赠随团过生日游客生日蛋糕
                <w:br/>
                【郑重承诺】做负责的旅行，未差生的费用均有导游当地现退游客！
                <w:br/>
                【特别提示】3-4月份升级莫高窟A票，淡季超值体验！。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交通
                <w:br/>
                早餐
                <w:br/>
                午餐
                <w:br/>
                晚餐
                <w:br/>
                住宿
                <w:br/>
                1
                <w:br/>
                全国各地-兰州/兰州新区/西宁
                <w:br/>
                飞机/火车
                <w:br/>
                ×
                <w:br/>
                ×
                <w:br/>
                ×
                <w:br/>
                兰州/新区/西宁
                <w:br/>
                2
                <w:br/>
                兰州-祁连山-门源-张掖七彩丹霞- 丹霞口小镇-张掖
                <w:br/>
                巴士
                <w:br/>
                √
                <w:br/>
                √
                <w:br/>
                ×
                <w:br/>
                张掖/临泽
                <w:br/>
                3
                <w:br/>
                张掖-嘉峪关城楼-大地之子-敦煌
                <w:br/>
                巴士
                <w:br/>
                √
                <w:br/>
                √
                <w:br/>
                ×
                <w:br/>
                敦煌
                <w:br/>
                4
                <w:br/>
                鸣沙山月牙泉-莫高窟-敦煌
                <w:br/>
                巴士
                <w:br/>
                √
                <w:br/>
                √
                <w:br/>
                ×
                <w:br/>
                敦煌
                <w:br/>
                5
                <w:br/>
                敦煌-翡翠湖-察尔汗盐湖-大柴旦/格尔木
                <w:br/>
                巴士
                <w:br/>
                √
                <w:br/>
                √
                <w:br/>
                ×
                <w:br/>
                大柴旦/格尔木
                <w:br/>
                6
                <w:br/>
                大柴旦/格尔木-茶卡盐湖-茶卡/青海湖
                <w:br/>
                巴士
                <w:br/>
                √
                <w:br/>
                √
                <w:br/>
                ×
                <w:br/>
                茶卡/青海湖周边/共和
                <w:br/>
                7
                <w:br/>
                青海湖-塔尔寺-兰州
                <w:br/>
                巴士
                <w:br/>
                √
                <w:br/>
                √
                <w:br/>
                ×
                <w:br/>
                兰州/新区
                <w:br/>
                8
                <w:br/>
                兰州散团-全国各地
                <w:br/>
                飞机/火车
                <w:br/>
                √
                <w:br/>
                ×
                <w:br/>
                ×
                <w:br/>
                温暖的家
                <w:br/>
                详细行程
                <w:br/>
                D1
                <w:br/>
                全国各地/兰州/西宁  （兰州中川机场/兰州 单程约80公里 行车约1.5小时）
                <w:br/>
                自理
                <w:br/>
                兰州/新区/西宁
                <w:br/>
                   各地机场乘机/高铁/火车前往兰州，抵达兰州后入住酒店。时间充足可自行前往黄河风情线游览【中山铁桥】，【黄河母亲雕像】、【水车园】；喜欢历史的朋友可以去甘肃省博物馆（周一闭馆，需带身份证）。傍晚可以品尝兰州美食，推荐正宁路小吃街或大众巷美食街尽享口福。晚入住兰州。
                <w:br/>
                <w:br/>
                【温馨提示】：
                <w:br/>
                1、赠送接机（站）服务，接机（站）为散拼车队师傅接机，等待时间不超过60分钟，如果不愿等待可自行前往酒店（打车约200元/辆，费用自理）；兰州机场至兰州火车站有城际列车，费用为21.5元/人，费用自理；
                <w:br/>
                2、客人出发的前一天，我方会通过短信或电话联系客人，并告知酒店名称、酒店地址和入住方式，请保持手机畅通。
                <w:br/>
                D2
                <w:br/>
                兰州—张掖 （6000KM，行车约7.5小时）
                <w:br/>
                早中
                <w:br/>
                张掖
                <w:br/>
                   早餐后乘车赴张掖，每年6-7月是油菜花开花的季节，门源一片金黄油菜花绵延几十公里，整个门源变成一片金色的海洋。（油菜花开的时期找适合停车地点停车让客人拍照）。途中远眺夏都第一峰—【岗什卡雪峰】油菜花在蓝天、白云、雪山下悠然映入眼帘。每年8-9月沿途车览【祁连大草原】与草原相接的祁连山依旧银装素裹，而草原上却碧波万顷，野趣浓烈，如入梦境。 后抵达张掖游览【张掖七彩丹霞地质公园】（含门票，不含区间，游览时间约2小时 ），这里是中国丹霞地貌发育最大最好、地貌造型最丰富的地区之一。神奇的丹霞地貌群奇特，五颜六色，色调有顺山势起伏的波浪状，也有从山顶斜插山根的，尤如斜铺的彩条布，在太阳的照耀下，色彩异常艳丽，让人惊叹不已。后游览【丹霞口小镇】（游览约30分钟），是央视热播扶贫攻坚剧《一个都不能少》中石头城的原型，是一家人文体验度较高的国家4A级旅游景区，不仅是西北最大的美食汇聚地，更是张掖民俗文化集中展示区，晚住张掖。
                <w:br/>
                <w:br/>
                【温馨提示】
                <w:br/>
                1、 七彩丹霞山植被少，请沿着景区步道参观，不要踩踏丹霞山体。
                <w:br/>
                2、今日车程比较长，请自备小零食。西北紫外线强，请做好防晒。
                <w:br/>
                3、青海属于青海属于高原高海拔地区，紫外线较强且温差大，请提前备好防晒霜和保暖衣。
                <w:br/>
                4、门源油菜花景点为途经景点，建议可以在景区附近油菜花田参观拍摄，当地人会收取10-30元/人的费用。正规景区参考收费标准为80元/人（首道门票60元/人+区间车20元/人）。若有客人自愿自费参观该景点，参观采取少数服从多数原则，超过半数则前往参观，不去参观的客人需在景区门口自由活动等候，感谢支持理解！
                <w:br/>
                D3
                <w:br/>
                张掖—嘉峪关（200KM行车约3小时）-敦煌（380KM，行车约5小时）
                <w:br/>
                早中
                <w:br/>
                敦煌
                <w:br/>
                早餐后前往嘉峪关，游览天下第一雄关【嘉峪关关城】（含门票，不含区间，游览约 1.5小时），雄据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途中前往瓜州，游览【大地之子】（此景点为赠送景点，不参观不退费用）我们人类就像是地球母亲的孩子，只有在大地母亲的怀抱里才能够如此的安详，雕塑旨在唤醒人们对地球保护的重视。远观【海市蜃楼】它是由一个“主殿”和四个“阙楼”构成，名曰《无界》，在这戈壁荒漠中，实属一处难得的景致，车览【汉武帝雕塑】雕塑塑造了汉武帝的光辉形象，作品风格远承汉唐之雄伟气韵，质朴无华的美学追求与苍茫的戈壁相统一。后乘车前往敦煌，晚住敦煌。
                <w:br/>
                <w:br/>
                【温馨提示】
                <w:br/>
                1、今日行程比较紧张，景点间车程较长，请自备能量包、晕车药、多喝水。   
                <w:br/>
                D4
                <w:br/>
                敦煌-鸣沙山月牙泉-莫高窟
                <w:br/>
                早中
                <w:br/>
                敦煌
                <w:br/>
                     早餐后游览【鸣沙山月牙泉】（含门票，不含区间，游览约2小时），这里沙泉共处，妙造天成，古往今来以“沙漠奇观”著称于世，被誉为“塞外风光之一绝”。鸣沙山以沙动成响而得名，山为流沙积成，沙分红、黄、绿、白、黑五色。汉代称沙角山，又名神沙山，晋代始称鸣沙山。其山东西绵亘40余公里，南北宽约20余公里，主峰海拔1715米，沙垄相衔，盘桓回环。沙随足落，经宿复初，此种景观实属世界所罕见。可自由漫步敦煌市区，欣赏风景迷人的党河风情线，集西北美食于一处的AAAA级夜市-沙州夜市，这里美食云集，特色商品琳琅满目，被誉为敦煌‘夜景图’跟‘风情画’。后前往【莫高窟】（参观约2.5小时）（3-4月份莫高窟升级A票，5月--10月莫高窟均是B类门票），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晚入住敦煌酒店。
                <w:br/>
                <w:br/>
                【温馨提示】
                <w:br/>
                1、当天根据气温、天气以及莫高窟参观的预约情况，可能调换游览【莫高窟】以及【鸣沙山，月牙泉】的游览先后顺序。   2、莫高窟每日接待人数受敦煌研究院严格控制，需按照当日总客流进行提前调配预约，客人实际参观时间以莫高窟通知为准。故可能出现同团团友分批参观的情况出现，敬请谅解。
                <w:br/>
                特别说明： 
                <w:br/>
                一．3-4月报价升级莫高窟A票。5-10月报价含莫高窟B票，如预约到A票，则客人补门票差价138元/人。如若预约到A票不补门票差价，视为放弃此景点！不退任何费用。
                <w:br/>
                二．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我公司不接受莫高窟门票投诉。
                <w:br/>
                请客人提供准确的姓名及身份证信息，如因客人提供信息错误，致使莫高窟不能参观，后果由客人自负。
                <w:br/>
                另：1.由于莫高窟的A票有场次和时间限制，客人可能会分开时间和场次分别进去莫高窟景区参观。
                <w:br/>
                2.旺季由于正常门票场次问题，我社会安排统一参观，放弃数字影院。
                <w:br/>
                <w:br/>
                【温馨提示】
                <w:br/>
                1、 参观壁画，禁止攀爬乱刻画，莫高窟洞窟里面不能带背包和照相机、摄影机。
                <w:br/>
                2、    鸣沙山月牙泉骑骆驼时不用鲜艳的丝巾在骆驼眼前晃，请注意安全。保护好自己的贵重物品，例如项链、戒指等。   自费项目推荐：
                <w:br/>
                1、【敦煌盛典238起】、【又见敦煌298起7月份318元起】、【丝路花雨238起】建议选择参加其一，了解丝路文化！
                <w:br/>
                2、自费品尝【大漠烤全羊】：1880元/只（10-20斤不等价格不同！）赠送： 8凉菜1道敦煌特色发面饼子+1道特色汤面片！）
                <w:br/>
                3、自费品尝【敦煌大漠风情宴】：最具代表敦煌特色风味菜，10热菜8凉菜；价格：1680元/桌起）
                <w:br/>
                D5
                <w:br/>
                敦煌- 大柴旦（单程330公里，行车约5小时） 大柴旦--格尔木（单程约200公里 行车约2.5小时 ）
                <w:br/>
                早中
                <w:br/>
                大柴旦/格尔木
                <w:br/>
                早餐后，乘车翻越祁连山和阿尔金山交界处“当金山，进入柴达木盆地，车子行驶在“西北一号公路”上，大家可以感受到大西北无人区的雄壮和苍茫。 后前往【翡翠湖】（含门票，不含区间，游览约 1小时）湖水在阳光下清澈湛蓝，色如翡翠，故得名“翡翠湖”。翡翠湖是目前正在开发的自然风光景区。翡翠湖的颜色和湖中所含的矿物质浓度以及以天气情况相关，不同的时间段翡翠湖的颜色会有所不同。后乘车赴【察尔汗盐湖】（含门票，不含区间，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人食用1000年。还出产闻名于世的光卤石，它晶莹透亮，十分可爱。伴生着镁、锂、硼、碘等多种矿产，钾、盐资源极为丰富。晚住大柴旦或者格尔木。
                <w:br/>
                <w:br/>
                <w:br/>
                【温馨提示】
                <w:br/>
                1、柴达木盆地早晚温差大，紫外线较强；请备防晒用品和保暖衣物。
                <w:br/>
                2、今日海拔逐渐上升，请缓慢行动补充能量、保持体力。
                <w:br/>
                3.、这一天景色最美,但是车程也较长，请自备零食,有低血糖的客人,可提前备点糖果,以备不时之需。
                <w:br/>
                D6
                <w:br/>
                大柴旦/格尔木—茶卡盐湖（单程约190公里 行车约3小时）—青海湖（单程约220公里，行车约3小时）-共和
                <w:br/>
                早中
                <w:br/>
                茶卡/青海湖周边/共和
                <w:br/>
                早餐后前往茶卡游览【茶卡盐湖】（含门票，不含区间，游览约2.5小时）茶卡藏语的意思为[盐海之滨]，是柴达木盆地最有名的天然结晶盐湖，这里生产的盐粒晶，盐味醇香，是理想的食用盐。盐湖中景观万千，有彩盐风光，盐湖日照，盐花奇观等，构成了一幅绚丽的书卷。她被《国家地理》评为“人一生必去的55个地方”之一。阳光下的盐湖白茫茫一片，远处是雪山，脚下是纯白的盐晶，湖面上的水倒影着天上的白云和你的身影，像一面天然的镜子。这时世界一片白茫茫，只剩下蓝色、白色和黄色，天空之境是真的存在的。晚住茶卡或青海湖周边。
                <w:br/>
                <w:br/>
                【温馨提示】
                <w:br/>
                1.西北属内陆不发达地区，各方条件均为艰苦，与内地有一定差距。
                <w:br/>
                2.茶卡盐湖取景需穿雨鞋进入盐池，进入盐池后注意深浅，艳丽衣服或披肩能锦上添花。
                <w:br/>
                <w:br/>
                D7
                <w:br/>
                茶卡-西宁（单程320公里，行车约5小时），西宁-兰州（单程240公里，行车约3.5小时）
                <w:br/>
                早中
                <w:br/>
                兰州/新区
                <w:br/>
                早餐后前往青海湖，游览【青海湖二郎剑景区】（含门票，不含电瓶车，游览约2小时）古称“西海”，又称“鲜水”或“鲜海”。蒙语称“库库诺尔”应拼写为Koke nuur，藏语称“错温波”，意为“青色的海”、“蓝色的海洋”在青海湖畔眺望，苍翠的远山，合围环抱；碧澄的湖水，波光潋滟；葱绿的草滩，羊群似云。青海湖周围是茫茫草原。湖滨地势开阔平坦，水源充足，气候比较温和，是水草丰美的天然牧场。夏秋季的大草原，绿菌如毯。金黄色的油菜，迎风飘香；牧民的帐篷，星罗棋布；成群的牛羊，飘动如云。日出日落的迷人景色，更充满了诗情画意，使人心旷神怡。后赴藏传佛教黄教六大宗主寺院之一塔尔寺【含门票，不含讲解费，不含区间车，参观约2小时】它是一世班禅和一世达赖的老师，藏传佛教的创始人宗咯巴大师的诞生地。欣赏塔尔寺举世闻名的艺术三绝-----酥油，堆秀，壁画，了解博大精深的藏传佛教文化。晚住兰州。
                <w:br/>
                <w:br/>
                【参观塔尔寺特别提示】
                <w:br/>
                1.在寺院里不能用手触摸佛经、法器、佛像等，在寺院殿堂内不可拍照。禁忌大声喧哗，耍闹。
                <w:br/>
                2.寺庙内不能随意拍摄，拍摄僧人、藏族妇女，一定要经对方允许。
                <w:br/>
                3.禁忌裙子，短裤等不庄重服饰进寺参观，禁忌逆转佛塔金轮，禁忌吸烟，喝酒。
                <w:br/>
                4.青海湖海拔较高，天气多变，日照强，请缓慢运动并备好防雨及防晒衣物。
                <w:br/>
                5.青海湖畔油菜花开时节，如想进入油菜花地前一定要经对方允许。
                <w:br/>
                <w:br/>
                D8
                <w:br/>
                兰州-各地 （兰州-中川机场单程约80公里  行车约1.5小时 ）
                <w:br/>
                早
                <w:br/>
                温暖的家
                <w:br/>
                早餐后，结束愉快的旅途，客人返回温暖的家。送机的客人，我们安排城际列车二等座或机场大巴送机，抵达机场后，需要客人自行办理登机手续。
                <w:br/>
                【温馨提示】
                <w:br/>
                1、回程机票选购晚航班是个好选择，这样您就还有充足的时间在兰州市区自由活动。送机为赠送项目，不用不退仅当日有效；送机会将起飞时间临近的团友一并接上，相差时间不超过2小时。 
                <w:br/>
                2、兰州城区大面积在建设轨道交通，堵车现象严重，一旦误机，后果不堪设想，故送机时间会安排在飞机起飞前4小时或城际列车，敬请谅解。
                <w:br/>
                <w:br/>
                <w:br/>
                <w:br/>
                <w:br/>
                费
                <w:br/>
                用
                <w:br/>
                包
                <w:br/>
                含
                <w:br/>
                1、门票：张掖七彩丹霞、嘉峪关城楼、敦煌莫高窟、鸣沙山月牙泉、翡翠湖、茶卡盐湖、青海湖二郎剑、塔尔寺等景点的首道门票；不含区间，不含塔尔寺讲解费！
                <w:br/>
                2、住宿：当地舒适酒店，升级一晚4钻酒店或景区特色客栈，不提供单人间或三人间，遇单需补单房差；
                <w:br/>
                3、用餐：全程含7早6正餐（早餐酒店含早，正餐八菜一汤，十人一桌，自愿放弃不吃不退，如人数不足时需减少菜品数量，如儿童不占床，需自理早餐费）
                <w:br/>
                4、用车：当地有营运资质的空调旅游车，按人数安排车型，每人确保正座；（请保持尊老爱幼的传统美德
                <w:br/>
                不要争抢座位）
                <w:br/>
                5、导游：当地优秀导游陪同，全程一车一导（8人或8人以下司机兼向导，不做专业讲解，可办理相关事宜）
                <w:br/>
                6、保险：我社已承保旅行社责任险，强烈建议客人自行购买旅游意外险！
                <w:br/>
                7、儿童：儿童为12周岁以下且1.2米以下，仅含旅游目的地旅游车位费、接送费用，不含费用敬请自理。
                <w:br/>
                费
                <w:br/>
                用
                <w:br/>
                不
                <w:br/>
                含
                <w:br/>
                1、景区内小交通和行程中注明需要另付的景区自费项目；
                <w:br/>
                2、单房差：全程入住行程中指定的相关酒店双人标间，酒店不提供单人间或三人间，遇单请补交单人房差；
                <w:br/>
                3、酒店内不占床的儿童早餐费用及儿童报价以外产生的其他费用；
                <w:br/>
                4、因交通堵塞、天气、飞机延误、航班取消等不可抗力因素所产生的额外费用；
                <w:br/>
                5、酒店或餐厅里的一切个人消费，购物场所内消费。（如酒店洗衣费、长途电话费、餐厅酒水、特色餐等等）；
                <w:br/>
                6、不含旅游意外保险及航空保险，因旅游者违约、自身过错、自身疾病，导致的人身财产损失而额外支付的费用；
                <w:br/>
                7、旅游意外险（建议旅游者自行购买）
                <w:br/>
                8、自选自费项目；
                <w:br/>
                8、“旅游费用包含”内容以外的所有费用。
                <w:br/>
                参
                <w:br/>
                考
                <w:br/>
                酒
                <w:br/>
                店
                <w:br/>
                兰  州：时代金典、万商国际酒店、瑞岭国际商务、长信国际酒店、安课慈饭店、飞天空港酒店、滨湖国际假日国际酒店、蓝石美孚酒店、星程酒店 或同级；
                <w:br/>
                张掖：天鸿宾馆、柏菲酒店、中祁国际酒店、天德假日、临淞酒店、盛世锦园、彩虹湾酒店、丹霞小镇酒店或同级；
                <w:br/>
                敦  煌：天河湾酒店、锦都大酒店、桓宇酒店、华荣国际、广源大酒店、品逸精品酒店或同级；
                <w:br/>
                大柴旦:万和馨岳酒店、颐景酒店、浩宇大酒店、像素酒店、晒北酒店、派酒店,或同级
                <w:br/>
                青海湖：格桑梅朵酒店、格日酒店、金湖酒店、西南酒店、天府大酒店、湖缘酒店或同级；
                <w:br/>
                德令哈：聚龙宾馆、 瑞祥大酒店、坤谊尚品 、国际酒店、华德商务、云湖大酒店或同级；
                <w:br/>
                西 宁：万祥精品酒店、景翔假日酒店、豪龙宾馆、金安大酒店、宏达国际酒店、祥云山水酒店或同级；
                <w:br/>
                <w:br/>
                <w:br/>
                <w:br/>
                <w:br/>
                <w:br/>
                <w:br/>
                参
                <w:br/>
                团
                <w:br/>
                须
                <w:br/>
                知
                <w:br/>
                1、此行程为品质散客，一车一导，在不影响行程安排的情况下，我社将安排类似行程或部分行程相同的游客同车游览，敬请谅解；
                <w:br/>
                2、全程无购物店。旅行社在产品线路中不安排购物店，但行程中途经的很多场所（如：景区、酒店、餐厅、机场、火车站、服务区等）内部都设有购物性的商店，此类均不属于旅行社安排，我社对其商品质量无法担保，请游客慎重选择！
                <w:br/>
                3、请游客随身携带有效、清晰身份证原件（儿童户口本原件）。机票为团队折扣票，出票后不得签转、更改、退票，旅游者未能按照合同约定及时参加旅游项目或未能及时搭乘交通工具的，视为自愿放弃，费用不退；
                <w:br/>
                4、遇国家政策性调价或人力不可抗拒因素（如：航班延误，取消、火车晚点、自然灾害、战争等）造成行程游览推迟或取消，我社只负责退还我社所拿折扣后的门票及未发生的其他费用，不承担由此造成的损失；
                <w:br/>
                5、住宿安排标准为：当地标准酒店双人标准间；青海/甘肃属经济欠发达地区，请不要用内地酒店来衡量西北的酒店；若酒店不提供三人间及加床服务；出现单男单女，由游客补交单房差价；提前入住游客请自行前往入住，延住游客请自行返程；
                <w:br/>
                6、此产品为旅行社综合报价产品，对持有军官证、学生证、60岁以上老人持老年证及其他有效证件者，实行折扣后门票优惠，并在导游购票前向导游出示，否则将不享受优惠，优惠金额将由导游以现金形式在当地退给客人；
                <w:br/>
                7、游客对接待质量有异议的，请拨打13830787356质量监督电话，我社不接受旅游结束返回家中以后的任何投诉；确实有投诉需要返回报名地处理的，在处理投诉时以游客在当地所签意见单为依据，感谢您的支持与配合。旅途愉快！
                <w:br/>
                退
                <w:br/>
                团
                <w:br/>
                须  知
                <w:br/>
                1.行程开始前2-1日和行程当天退团，产生损失600元/人。
                <w:br/>
                2.特此说明在参加行程过程当中若有人临时退团，由于我们旅游产品是打包价格，组团社需要提前告知旅游者，保证游客的知情权，并经双方协商一致，作为包价旅游的组成部分。行程当中未产生的住宿、车位、餐、导服无法退费，敬请理解！另您产生优惠费用将以旅行社折扣价格退还，不以门市价为标准。
                <w:br/>
                西北旅游须 知
                <w:br/>
                1、青海甘肃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2、青海甘肃昼夜温差大，晚上睡觉时应将空调开到适度，不要过凉，睡觉时盖棉被，以免造成身体不适；
                <w:br/>
                3、受旅游地自然条件限制，景点、餐厅和住宿的条件与内陆旅游发达地区相比较，无论从软硬件设施或饭菜质量都有一定的差距，且团队餐主要以牛羊肉为主，口味偏重，较辣。主食以米饭、花卷为主，但我们尽最大努力与餐厅协调，满足不同游客的需求；
                <w:br/>
                4、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5、西宁地区海拔2300米，塔尔寺海拔2650米，日月山海拔3520米，青海湖海拔3190米。在上述地区游览时，请注意不要剧烈活动。绝大多数人初到高原，会有轻微的高原反应，主要症状是头痛、呼吸急促、对此不必惊慌，很快就可以适应高原气候；银川平均海拔1200米；
                <w:br/>
                6、对高原反应的治疗，一般要求游客注意体力休息，防止受凉、预防感冒，自备常用药品：红景天口服液（针对高原反应、缺氧头痛不适）、阿司匹林、维生素C、E、及常用的感冒药品、腹泻药等对症药品；
                <w:br/>
                7、西宁四季分明，每年7—9月的温度保持在18—28度之间，气候凉爽宜人但高原紫外线强辐射大，所以要非常注意防晒保护皮肤。西宁周边景点的温度通常低于市区，应当带好保暖外套，以备天气变化时使用；
                <w:br/>
                8、西宁市区兰州市区少数民族居民以回族为主，且西宁和兰州本地各色小吃及餐厅回族人经营的较多，他们的餐厅通常在门口都会标注清真字样；
                <w:br/>
                9、穆斯林民族地区：（包括西北地区回、维吾尔、撒拉、哈萨克等十余个民族）忌 食猪、狗、马、骡等不反刍动物的肉及一切动物的血，不食自死动物；进入清真寺禁止吸烟、饮酒、在礼拜堂内禁止拍照；在与他们交流时，不可出现任何不清真的字眼，很多回族餐厅里也是禁止饮酒的；
                <w:br/>
                10、沙漠旅行提示：骑骆驼漫游沙漠是久居闹市的人修整身心、调整情绪、锻炼意志、是您体验神奇经历的最佳选择。那叮呤作响的驼铃，浩瀚无垠的大漠，沙海的落日和日出无一不给您带来神秘、淳朴的感觉。但沙漠旅游虽然新奇刺激，但它毕竟属于探险旅游范畴，因而特提供以下忠告：参加沙漠旅游切莫单独行动，沙漠探险旅游是一项集体活动，集体劳动是旅游中的重要内容，导游、驼工精诚团结，顾全大局，旅游活动才会锦上添花；沙漠中昼夜温差很大，要多准备一些衣服备用。要随身携带一些防晒用品，穿浅色的抗紫外线的衣服；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2025-07-15T05:31:57+08:00</dcterms:created>
  <dcterms:modified xsi:type="dcterms:W3CDTF">2025-07-15T05:31:57+08:00</dcterms:modified>
</cp:coreProperties>
</file>

<file path=docProps/custom.xml><?xml version="1.0" encoding="utf-8"?>
<Properties xmlns="http://schemas.openxmlformats.org/officeDocument/2006/custom-properties" xmlns:vt="http://schemas.openxmlformats.org/officeDocument/2006/docPropsVTypes"/>
</file>