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重庆你好--四天三晚半自由行行程单</w:t>
      </w:r>
    </w:p>
    <w:p>
      <w:pPr>
        <w:jc w:val="center"/>
        <w:spacing w:after="100"/>
      </w:pPr>
      <w:r>
        <w:rPr>
          <w:rFonts w:ascii="微软雅黑" w:hAnsi="微软雅黑" w:eastAsia="微软雅黑" w:cs="微软雅黑"/>
          <w:sz w:val="20"/>
          <w:szCs w:val="20"/>
        </w:rPr>
        <w:t xml:space="preserve">网红重庆+红色重庆+地标重庆+船游两江</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155361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观两江四岸，玩网红景点
                <w:br/>
                Ø  【陪都文化】：观红色经典，玩网红景点；
                <w:br/>
                Ø  【无忧旅行】：真纯玩，不进店，悠享游；
                <w:br/>
                Ø  【安全出游】：全程旅游资质车辆，安心一路；
                <w:br/>
                【品质享受】：景点不是“走马观花”，是真诚的享受旅途；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D1
                <w:br/>
                当日行程
                <w:br/>
                杭州/衢州--重庆
                <w:br/>
                <w:br/>
                用   餐
                <w:br/>
                无
                <w:br/>
                住   宿
                <w:br/>
                重庆
                <w:br/>
                <w:br/>
                请客人根据航班时间，自行提前两个小时到达机场，乘机飞往重庆，抵达重庆后，专车重庆机场接人，     后乘车赴市区酒店安排入住。后自由活动。
                <w:br/>
                （导游或司机会在当天晚上 20.00 以前短信或电话通知客人第二天的出发时间）
                <w:br/>
                D2
                <w:br/>
                当日行程
                <w:br/>
                重庆市区+船游两江
                <w:br/>
                <w:br/>
                用   餐
                <w:br/>
                酒店含早
                <w:br/>
                住   宿
                <w:br/>
                重庆
                <w:br/>
                <w:br/>
                ★温馨提示★：早上酒店接客人出发集合，请保持手机开机并注意接听电话和信息，出发前一天工作人员会陆续确认酒店地点及出发时间。
                <w:br/>
                （备注：1、具体时间及游览景点顺序以导游通知安排为准；2、节假日期间出行高峰，出发时间会提前，具体时间以导游通知为准，敬请游客理解；3、由于早上接驳游客较多，如遇堵车等不可抗力在约定出发时间以后赶到敬请游客谅解）
                <w:br/>
                ▶ 前往【长江索道】长江索道兼有城市公共环保交通、城市旅游观光、特色立体交通文化及定点应急疏散的功能，是重庆独有的景观文化，是影视剧重庆取景的必选地，是唯一一条保留下来的横跨长江的     索道，见证了重庆城市变迁，已成为外地游客来重庆旅游的必游景点之一。
                <w:br/>
                ▶ 可自费前往【WFC 观景平台】（自费   128 元/人）目前是重庆及西部地区已建成的第一高楼。享有
                <w:br/>
                “西部之巅”的称号。成为观赏重庆盛景的最佳选择地之一。360°环形玻璃幕墙俯瞰全城，山城独特的地形增添不少起伏感。观景台与江北大剧院、南滨路、南山等标志性建筑景观遥相呼应，成为观赏重     庆立体景观的最佳地点之一。
                <w:br/>
                ▶前往【湖广会馆】（游览时间约 50   分钟）重庆湖广会馆占地面积 1.84 万平方米，系禹王宫、齐安公所、广东公所等清代古建筑群及仿古建筑的统称，会馆建筑大多沿袭明清时期四合院布局，采用不同     的屋顶结构，如悬山、卷棚、歇山等形式，既承袭广东、广西、湖南、湖北以及江南一带的典型建筑风     格，又融汇重庆传统建筑特色。
                <w:br/>
                ▶前往【人民大礼堂】（外观）是一座仿古民族建筑群，是重庆十大文化符号，外观采用大屋顶民族式， 仿明、清代宫殿建筑，以中心礼堂为中轴线对称，主体参照北京天坛及天安门形式。装修和色彩体现传统特色，油漆彩画，雕梁画栋。内部空间呈圆形弯顶，高敞雄阔，自然采光通风。是中国传统宫殿建筑风格与西方建筑的大跨度结构巧妙结合的杰作，也是重庆的标志建筑物之一。
                <w:br/>
                ▶乘车经过滨江路，打卡【李子坝轻轨穿楼观景平台】，是重庆轨道交通 2 号线的一座高架侧式车站， 设置于重庆轨道公司物业楼的八楼，车站编号   207，位于重庆市渝中区嘉陵新路与桂花园路交汇处，北临嘉陵江，背靠桂花园路。李子坝站是重庆轨道交通   2 号线全线唯一的楼中站。当地网红打卡的轻轨站， 轻轨列车从大楼中穿墙而过。这里特别受年轻人青睐。
                <w:br/>
                ▶前往【洞舰一号】或【洪崖集萃】（自费 98 元/人）洞舰洞内空间形态丰富，蜿蜒曲折，是标准的重庆特色防空洞。景区分为三大主题场景，星际避难所、地下城避难区、星际逃生区，是以真实防空洞为     载体的空间，将科技娱乐，沉浸式感官，情境演绎相融合，打造自有   IP 的废墟科幻地下城。内容丰富多彩，穿越地下防空洞，打卡戴家巷山城步道，途径巴渝十二景之一崖滴翠，再深入洪崖洞，体验 1980   年老街区，并观赏 3D 邓丽君演唱会，再进入秘境探索未知的惊奇。
                <w:br/>
                ▶用午餐（导游推荐用餐，游客自理）
                <w:br/>
                <w:br/>
                <w:br/>
                ▶前往革命传统教育基地【白公馆】（游览时间约 30   分钟，景点均不含馆内讲解），位于重庆市沙坪
                <w:br/>
                坝区歌乐山，白公馆原为四川军阀白驹的郊外别墅。白公馆 1943 年“中美合作所”成立后，白公馆曾
                <w:br/>
                改为来华美军人员招待所，到 1945 年又作为特别看守所重新关人，是一处缅怀英烈并让人为之扼腕叹息的革命遗迹。
                <w:br/>
                ▶前往随后前往 【渣滓洞】（游览时间约   30 分钟，景点均不含馆内讲解，不含摆渡车费用 20 元/人自理）原是重庆郊外的一个小煤窑，因渣多煤少而得名。渣滓洞三面是山，一面是沟，位置较隐蔽。1939     年，国民党军统特务逼死矿主，霸占煤窑，在此设立了监狱。分内外两院，外院为特务办公室、刑讯室     等，内院一楼一底 16 间房间为男牢，另有两间平房为女牢。
                <w:br/>
                ▶乘车前往素有“小重庆”之称的“一条石板路、千年磁器口”的【磁器口古镇】（游览时间约   40 分钟）。磁器口古镇：磁器口古镇始建于宋代，作为嘉陵江边重要的水陆码头，曾经“白日里千人拱手，     入夜后万盏明灯”繁盛一时，被赞誉为“小重庆”。
                <w:br/>
                ▶前往【映像山城】演出（特别包含价值 98 元/人约   40 分钟，包含项目不去也无任何退费）隶属于重庆市文化和旅游发展委员会，融合多项重庆非遗表演，独具巴渝特色的视觉盛宴。映像山城非遗剧场位     于解放碑核心位置，是重庆市级文化传承保护单位。
                <w:br/>
                ▶ 前往【洪崖洞】或【解放碑】散团结束，原名洪崖门，是古重庆城门之一，位于重庆市解放碑沧白路，地处长江、嘉陵江两江交汇的滨江地带。以具巴渝传统建筑特色的“吊脚楼”风貌为主体，依山就     势，沿江而建。游客可在此漫游洪崖洞感受巴渝风情，游客自行观美景品美食。
                <w:br/>
                ▶  自行前往朝天门码头，游览两江夜景（游船码头滚动发班：40 分钟分钟左右一班，时间 18:00-22:00）。赠送【交运明珠/明月号/金碧系列/朝天系列】夜景游船票（船票已含）邮轮游览重庆两江夜景，约 21 点客人自行返回酒店，入住酒店休息。
                <w:br/>
                温馨提示：
                <w:br/>
                1、白公馆、渣滓洞景区闭馆并施行自助实名制网上预约参观，如遇闭馆 或预约人数已满未能预约到参观名额，景点则自动调整成【十八梯民俗风情街】，请游客知晓！
                <w:br/>
                2、走路不看景，看景不走路，游览景区时请穿防滑鞋，注意安全。
                <w:br/>
                3、行程游览顺序由导游根据当日出游的游客量，在不减少景点的情况下可做出适当调整，敬请理解与
                <w:br/>
                配合。
                <w:br/>
                <w:br/>
                D3
                <w:br/>
                当日行程
                <w:br/>
                重庆自由活动
                <w:br/>
                <w:br/>
                <w:br/>
                <w:br/>
                用   餐
                <w:br/>
                酒店含早
                <w:br/>
                住 宿
                <w:br/>
                重庆
                <w:br/>
                <w:br/>
                全天自由活动或者自费参加重庆散拼一日游产品   线路 1：自费大足宝顶山石刻一日游
                <w:br/>
                线路 2：自费武隆天坑地缝纯玩一日游
                <w:br/>
                温馨提示：可自由体验重庆山与城，桥都、轻轨穿楼魔幻之都，散拼一日游价格现询，节假日价格
                <w:br/>
                有起伏。
                <w:br/>
                D4
                <w:br/>
                当日行程
                <w:br/>
                重庆返回--杭州/衢州
                <w:br/>
                <w:br/>
                用   餐
                <w:br/>
                酒店含早
                <w:br/>
                住 宿
                <w:br/>
                温馨的家
                <w:br/>
                早餐后自由活动,根据客人时间安排专车送机或火车,结束愉快的旅行!
                <w:br/>
                1. 因为是散客拼团，游客可能来自不同的地区省市，所以，返程车次或航班均不一致，地接旅行社会根据每位游客不同的返程时间安排提前送站，请游客一定保持手机畅通，耐心等侯旅行社工作人员的联系。
                <w:br/>
                2. 酒店的退房时间规定为中午的 12：00 之前，需延长休息的游客请自行与酒店前台了解情况，并请根据酒店的要求办理退房手续。退房后可在酒店大厅等侯旅行社送站人员，大件行礼可寄存在酒店前台。贵重物品请自行
                <w:br/>
                保管。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机票	杭州/衢州至重庆往返机票含税（经济舱），一经出票，退改签既有损失。敬请报名时提供
                <w:br/>
                正确的身份及出发信息。
                <w:br/>
                	交通	全程旅游资质车辆，车型根据实际人数安排，每人一个正座，位置以先来后到安排，不便
                <w:br/>
                预留。
                <w:br/>
                	用餐	早餐为酒店赠送，不用不退，全程正餐自理。
                <w:br/>
                <w:br/>
                住宿	3 晚商务型酒店双标间，若出现单男单女请补房差。参考酒店已列出，如不满意可加钱升级酒店。
                <w:br/>
                重庆参考酒店：壹木，和颐，时代同辉，伴山子语或同级
                <w:br/>
                <w:br/>
                <w:br/>
                <w:br/>
                <w:br/>
                门票	湖广会馆、大礼堂、李子坝轻轨穿楼观景平台、白公馆、渣滓洞、磁器口、洪崖洞均无门    票；含长江索道、两江游船船票。
                <w:br/>
                【特别提醒】：此团为整体打包报价团，游客自愿放弃任何证件优惠；如游客因自身原因    中途退团或放弃游览或因人力不可抗拒因素（涨水、道理封闭等）造成景区无法游览均无    费用可退！
                <w:br/>
                所有游客出游请携带合法有效第二代身份证原件（必须要在出团前一天 17:00 点之前确认出团客人的姓名和对应的身份证号码，一旦确认就不能更换，否则自行购票），以便在景
                <w:br/>
                区购买景点门票，若因游客自身原因无法提供，需游客自己在景区门口自行购票。
                <w:br/>
                <w:br/>
                保险	包含旅行社责任险。建议游客自行购买旅游意外险，购买旅游意外保险后如出现意外摔伤    等状况需进行赔偿处理，将按保险公司相关条款进行赔付, 保险公司赔付结束后以外的理赔旅行社将不再另做任何赔付。如因游客本人放弃购买旅游意外保险造成人身或财产损害
                <w:br/>
                旅行社不做任何赔付。
                <w:br/>
                	导服	中文持证导游（导游服务费 5 元/天/人）；（景区内不允许导游讲解，因此客人需要讲解
                <w:br/>
                可自行找景区请景区的讲解员讲解）。
                <w:br/>
                	小孩	只含大交通、汽车车位、导游服务，其他费用由客人（家长）自理。
                <w:br/>
                <w:br/>
                		特别提示：【因新交规规定，凡是小孩包括幼儿均需占车位】
                <w:br/>
                	赠送	特别赠送重庆两江夜游船票，映像山城演出，不去不退。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1、本行程不包含由于不可抗力因素造成的旅游中需要增加的费用：如风雪、塌方等原因使道路通行受
                <w:br/>
                阻行程变化的餐饮、住宿、车辆及导服等额外增加的费用，不可抗力力条件下所产生的除行程约定费用
                <w:br/>
                外的其它费用需由游客自行承担。
                <w:br/>
                2、不包含须由游客自理和自费的费用。旅游期间一切私人性质的自由自主消费，如：洗衣，通讯，娱
                <w:br/>
                乐或自由自主购物等。行程中罗列以外的一切费用。
                <w:br/>
                3、不含中餐 35 元/人；渣滓洞景区中转车费 20 元/人 WFC 观景台 128 元/人、洞舰一号/洪雅集萃
                <w:br/>
                	98 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【请在签定合同时仔细阅读】
                <w:br/>
                1、游客在旅途中如意外受伤，应及时告知随团导游或签约门市；
                <w:br/>
                2、游客意外受伤须在县级以上的正规医院进行治疗，且是医保用药范围内用药；
                <w:br/>
                3、不含旅游意外险。建议游客自行购买旅游意外险，购买旅游意外保险后如出现意外摔伤等状况需进
                <w:br/>
                行赔偿处理，将按保险公司相关条款进行赔付, 保险公司赔付结束后以外的理赔旅行社将不再另做任何
                <w:br/>
                赔付。如因游客本人主动放弃购买旅游意外保险造成人身或财产损害旅行社不做任何赔付。
                <w:br/>
                4、实际旅游中，因特殊原因在不减少旅游景点的情况下，我社保留旅游行程临时调整的权力。
                <w:br/>
                5、团队中如有 60 岁以上老人或心血管方面有器质性病变者必须提供正规身体健康证明并用手写体形
                <w:br/>
                式签字确认情况属实！！如有隐瞒病情者产生任何后果敬请游客自行负责！！
                <w:br/>
                70 岁以上的老人因考虑身体因素，建议不参团，请选择其他适合老年游的线路参加。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2024-05-19T10:55:10+08:00</dcterms:created>
  <dcterms:modified xsi:type="dcterms:W3CDTF">2024-05-19T10:55:10+08:00</dcterms:modified>
</cp:coreProperties>
</file>

<file path=docProps/custom.xml><?xml version="1.0" encoding="utf-8"?>
<Properties xmlns="http://schemas.openxmlformats.org/officeDocument/2006/custom-properties" xmlns:vt="http://schemas.openxmlformats.org/officeDocument/2006/docPropsVTypes"/>
</file>