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泰任性 2.0-CA 曼谷+芭提雅	5 晚 7 日游 仅 2 站 绝无自费行程单</w:t>
      </w:r>
    </w:p>
    <w:p>
      <w:pPr>
        <w:jc w:val="center"/>
        <w:spacing w:after="100"/>
      </w:pPr>
      <w:r>
        <w:rPr>
          <w:rFonts w:ascii="微软雅黑" w:hAnsi="微软雅黑" w:eastAsia="微软雅黑" w:cs="微软雅黑"/>
          <w:sz w:val="20"/>
          <w:szCs w:val="20"/>
        </w:rPr>
        <w:t xml:space="preserve">4月计划，更多请来点咨询13957576756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155299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全程升级网评五星住宿
                <w:br/>
                <w:br/>
                绝美沙滩：月光岛+格兰岛出海泰国旅游精华景点全覆盖
                <w:br/>
                大皇宫 东方公主号 网红火车夜市泰式古法按摩*水果乐园
                <w:br/>
                美食荟萃：聚鑫咖喱螃蟹餐/丝路宫廷餐/福满楼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行程内容
                <w:br/>
                <w:br/>
                <w:br/>
                <w:br/>
                <w:br/>
                第一天
                <w:br/>
                杭州-曼谷    （参考航班：CA715（2355-0310+1））（具体航班时刻以实际开票为准）
                <w:br/>
                今日贵宾于国内乘国际航班飞抵“天使之城”-泰国首都曼谷（Bangkok），本社工作人员根据航班抵     达时间与您接洽并安排接机服务，随后乘车赴下榻酒店。
                <w:br/>
                      早 自 理
                <w:br/>
                午 自 理
                <w:br/>
                晚 自 理
                <w:br/>
                    住宿：曼谷网评五星
                <w:br/>
                <w:br/>
                <w:br/>
                <w:br/>
                <w:br/>
                <w:br/>
                <w:br/>
                <w:br/>
                <w:br/>
                <w:br/>
                <w:br/>
                <w:br/>
                第二天
                <w:br/>
                大皇宫+玉佛寺-湄南河游船-夜游唐人街
                <w:br/>
                酒店品尝早餐后，请贵宾按照导游通知时间于酒店大堂集合，开始今日旅程！
                <w:br/>
                【曼谷大皇宫+玉佛寺】始建于 1782 年的曼谷大皇宫是泰国目前建筑规模最大的皇宫建筑群，也是汇聚泰国建筑、绘画、雕刻、装潢艺术的精粹，其风格具有鲜明的暹罗建筑特点，自却克里王朝的拉玛一世开始至曼谷王朝的拉玛九世普-密蓬·阿杜德国王均居住在曼谷大皇宫内。玉佛寺是泰国最著名的佛院寺庙，也是泰国三大国宝之一，寺内供奉着一尊高   66 厘米、阔 48 厘米，由整块碧 玉雕刻而成的佛像。
                <w:br/>
                注意：贵宾游览参观曼谷大王宫时，请遵守其不能着无袖衣裳和短于膝盖的裙子等着装要求，不能在国家御会馆、玉佛寺等相关场馆内拍照摄像。
                <w:br/>
                【长尾船游湄南河】搭乘泰式长尾船，穿行于湄南河上，体会居住于湄南河水上人家的生活，欣赏有东方威尼斯之称的曼谷两岸风景，将湄南河的精彩尽收眼底。
                <w:br/>
                【夜游唐人街】曼谷唐人街一定要晚上来 ， 晚上景色是最美的 ，夕阳夕下加上晚上的灯光很复古仿佛来到了 90 年代的铜罗湾。在这边有非常多的网红美食店   ， 味道大部分是中泰特色结合 ，广受中泰友人的喜爱。来到这里开始我们的米其林街头美食之旅：有马爸推荐的 JAY FAI 蟹肉炒饭、林老五鱼丸面、陈亿
                <w:br/>
                粿条、还有烤大头虾价格 非常便宜人均 80 吃到你扶墙。
                <w:br/>
                温馨提示：1.参观大皇宫、旧国会时男士须穿长裤，不穿无袖上衣；女士需穿过膝长裙，女士不可穿露背、吊带上衣及超短裙。
                <w:br/>
                2. 游览时不要大声喧哗，不得攀爬任何寺内建筑物。部分殿内不允许拍照或摄影，请留意标识。
                <w:br/>
                3. 曼谷天气炎热，游览寺庙露天区域的时候注意防晒。寺内有免费饮水处可供饮用。
                <w:br/>
                早 酒店内
                <w:br/>
                午 燕泰自助餐
                <w:br/>
                晚 夜市自理
                <w:br/>
                住宿：   曼谷网评五星
                <w:br/>
                第三天
                <w:br/>
                珠宝博物馆-泰爽度假庄（水果餐+骑大象）-杜拉拉水上市场-东方公主号
                <w:br/>
                <w:br/>
                <w:br/>
                <w:br/>
                早餐后出发，【珠宝博物馆】前往曼谷网红购物地打卡，这里是世界上彩色宝石加热改色和扩散改色的基地。      它既是一座博物馆，又是泰国珠宝学习中心，同时也是泰国的大型珠宝饰品购物中心，是来到泰国的游客们不可错过的目的地之一。
                <w:br/>
                【泰爽度假庄】内有这丰富多彩的泰式特色体验。【水果餐】体验来到泰国必不可少的吃到泰国当季的新鲜水果，特别为您安排最具特色的【骑大象】，让你有种意犹未尽的感觉。
                <w:br/>
                【杜拉拉水上市场】融合了浓郁纯朴的泰国乡村文化气息，因其融汇了泰国东部、西部，东北部及南部四个区域水上市场的特色而得名。水上市场里水路纵横，水面上木楼别具风格。在水市里既可以吃到来自泰国各地的风味小吃，也可以买到产自于泰国各地方的特产以及工艺品。
                <w:br/>
                【东方公主号】“东方公主号”游船是芭堤雅有名的游船之一，登上“东方公主号”游船，在这里，可以饱览暹罗湾夜景。游船上的表演互动性非常强，舞者妩媚妖娆，常与和游客近距离接触。
                <w:br/>
                    早 酒店内
                <w:br/>
                午 聚鑫咖喱螃蟹餐
                <w:br/>
                <w:br/>
                晚 公主游船自助餐
                <w:br/>
                    住宿：芭提雅网评五星
                <w:br/>
                <w:br/>
                <w:br/>
                <w:br/>
                <w:br/>
                <w:br/>
                <w:br/>
                第四天
                <w:br/>
                月光岛出海-古法按摩-夜间特色表演秀
                <w:br/>
                早餐后，前往【月光岛+格兰岛出海】，穿着轻松的休闲服，带上艳丽的泳衣，展开浪漫离岛游。搭乘快艇前往金沙岛，在金沙海滩你可于海边戏水游泳，在柔软的海滩上享受日光浴和沙疗，在此你可悠闲自在、 放松自我，忘掉一切世俗尘嚣，享受这难得的假期，午餐享用海鲜餐。
                <w:br/>
                体验【泰式古法按摩】泰国数百年的重要文化遗产之一，来泰国不可或缺的体验之一，同时让旅程多一份轻松和舒适。
                <w:br/>
                特别赠送：最具泰国特色的【夜间特色表演秀】芭提雅最为精彩的夜间表演，带给您前所未有的震撼，体验
                <w:br/>
                “泰”特色的好去处。（此项目为赠送项目，未成年人禁止入内，如其他人不想参加则自愿   放弃，费用不退）。
                <w:br/>
                游览结束后返回酒店休息。
                <w:br/>
                    早 酒店内
                <w:br/>
                午    岛上简餐
                <w:br/>
                晚
                <w:br/>
                九龙餐厅
                <w:br/>
                    住宿：芭提雅网评五星
                <w:br/>
                <w:br/>
                <w:br/>
                <w:br/>
                <w:br/>
                <w:br/>
                第五天
                <w:br/>
                皇家寺-睡眠中心-KING POWER
                <w:br/>
                【皇家寺】皇家寺坐落在芭提雅第二大道上，因寺内供奉有一尊 四面佛而声名远扬。据说皇家寺的四面佛非常灵验，香火很旺，吸引很多人前来朝圣。游客可依照泰国风俗，参拜四面佛，进香纳福，为自己和家人祈求平安和财富。
                <w:br/>
                【睡眠体验中心】可以在里面观赏到乳胶制品是如何制作出来的，体验一下泰国最好得床上用品。
                <w:br/>
                【KING POWER】免税商城   KING POWER 自由逛逛，参观选购最经济实惠的烟酒、香水、手表、名牌化妆品、服饰等等，琳琅满目各式各样的礼品。
                <w:br/>
                早 酒店内
                <w:br/>
                午 福满楼餐厅
                <w:br/>
                <w:br/>
                晚 丝路宫廷餐
                <w:br/>
                    住宿：曼谷/芭提雅网评五星
                <w:br/>
                <w:br/>
                <w:br/>
                <w:br/>
                <w:br/>
                <w:br/>
                <w:br/>
                <w:br/>
                <w:br/>
                <w:br/>
                第六天
                <w:br/>
                曼谷-送机
                <w:br/>
                <w:br/>
                【ICON SIAM   观湄兰河】这里是曼谷地标级购物中心 ，在 2021 年法国戛纳举行的 MIPIM 颁奖活动上， 跻身全球最佳购物中心四强，斥资超过 540   亿泰铢打造的豪华购物中心，还有 各种泰国美食及特色小吃和其他各国美食应有尽有。随后大家可以在   ICON SIAM 负一楼自由选择 美食。
                <w:br/>
                【JODD.新火车头夜市】这里是吃货的天堂，有很多的美食在等着你们呢！冰沙、冰淇淋、各种点心……相
                <w:br/>
                信没有哪一个可爱的女孩子能拒绝的！想要大吃特吃的男孩子们也可以大显身手一番，因为这里有大份汉堡、      火锅……超级丰富。
                <w:br/>
                后于指定时间集合送往曼谷国际机场，办理登机手续。
                <w:br/>
                早 酒店内
                <w:br/>
                午 含
                <w:br/>
                晚 不 含
                <w:br/>
                    住宿：无
                <w:br/>
                <w:br/>
                <w:br/>
                第   7 天
                <w:br/>
                杭州 （参考航班：CA716 （0420-0855）具体航班时刻以实际开票为准
                <w:br/>
                搭乘航班返回杭州，结束愉快的泰国之旅。
                <w:br/>
                早 不 含
                <w:br/>
                午 不 含
                <w:br/>
                晚 不 含
                <w:br/>
                住宿：无
                <w:br/>
                以上产品说明书系参考行程，实际行程以出团前双方签字确认的合同附件《旅游行程单》和《出境行程   表》为准。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全程国际机票费用、燃油附加税
                <w:br/>
                2）	行程所列酒店双标间住宿
                <w:br/>
                3）	行程所列景点第一门票费用
                <w:br/>
                4）	行程中所列的午晚正餐，酒店内自助早餐
                <w:br/>
                <w:br/>
                <w:br/>
                5）	全程导游服务
                <w:br/>
                6）	全程空调旅游巴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个人护照办理费用
                <w:br/>
                2）	导游小费 120 元/人
                <w:br/>
                3）	单人间房差
                <w:br/>
                4）	护照工本费，办理证件时交纳当地公安局出入境管理处。
                <w:br/>
                5）	自由活动期间的费用及行程意外观光节目或自费活动项目。
                <w:br/>
                6）	一切私人费用（例如行李物品的保管费及超重费，洗衣、电话、传真、上网、收费电视节目、游戏、宵夜、酒水、      邮寄、机场和酒店行李搬运服务、购物、行程列明以外的用餐或宴请等费用）因交通延阻、天气、战争、罢工或其他不可抗力所引致的额外费用，航空公司燃油上调因素。
                <w:br/>
                7）	旅行社强烈建议客人自行购买旅游意外险
                <w:br/>
                参考酒店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购物店</w:t>
            </w:r>
          </w:p>
        </w:tc>
        <w:tc>
          <w:tcPr/>
          <w:p>
            <w:pPr>
              <w:pStyle w:val="indent"/>
            </w:pPr>
            <w:r>
              <w:rPr>
                <w:rFonts w:ascii="微软雅黑" w:hAnsi="微软雅黑" w:eastAsia="微软雅黑" w:cs="微软雅黑"/>
                <w:color w:val="000000"/>
                <w:sz w:val="20"/>
                <w:szCs w:val="20"/>
              </w:rPr>
              <w:t xml:space="preserve">
                购物店名称	停留时间	营业产品
                <w:br/>
                珠宝中心	120 分钟	泰国是世界红蓝宝石的主产地之一, 您可在列琳琅满目的珠宝中心内选购自己中意且工艺精细的珠宝饰物；珠宝中心提供保证书
                <w:br/>
                及售后服务等双重保障。
                <w:br/>
                乳胶中心	120 分钟	泰国原产的纯天然、乳胶枕头、乳胶床垫，能够完全适应颈部形 状的变化而让您的颈椎和脊椎处在均匀撑托状态，不仅有助于释 放颈椎来自白天的压力，还对颈椎疼痛困扰的人带来辅助康复作 用。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泰国免签</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2024-05-18T12:14:51+08:00</dcterms:created>
  <dcterms:modified xsi:type="dcterms:W3CDTF">2024-05-18T12:14:51+08:00</dcterms:modified>
</cp:coreProperties>
</file>

<file path=docProps/custom.xml><?xml version="1.0" encoding="utf-8"?>
<Properties xmlns="http://schemas.openxmlformats.org/officeDocument/2006/custom-properties" xmlns:vt="http://schemas.openxmlformats.org/officeDocument/2006/docPropsVTypes"/>
</file>