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朝圣游】四川峨眉山、乐山大佛、山西五台山佛教之旅双飞一动纯玩六日游( 1 号车) 绍兴组团 绍兴出发 绍兴全陪行程单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155282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★一次朝拜两座佛教名山：峨眉山+五台山！
                <w:br/>
                ★精华景点全囊括：登峨眉山金顶、五台山大朝台！
                <w:br/>
                ★五台山安排早课！
                <w:br/>
                ★全程导游亲情陪同，家人安心！
                <w:br/>
                ★赠送礼佛袋一只、五台山祈福莲花灯！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绍兴城东体育中心。柯桥蓝天大剧院。上虞剧院。诸暨开元大酒店门口。新昌体育馆门口。嵊州邮政大楼公交车站。时间待定。出发交通：飞机 杭州-成都 参考航班MU6111（07:25-10:25）或其他航班  返程交通：飞机 太原-杭州 参考航班MU5486（21:00-23:15）或其他航班价格(绍兴地区)： 成人门市： 4980元/人　  儿童门市 ：0 元/人预计收客总人数：22   现收客人数：11  可预订人数11  备　　注：10人以上成团，如未成团提前五天通知，敬请谅解！参加对象为50-75周岁的身体健康老年朋友。★60周岁以上4980元/人；60周岁以下5380元/人。
                <w:br/>
                 线路特点及服务特色
                <w:br/>
                ★一次朝拜两座佛教名山：峨眉山+五台山！★精华景点全囊括：登峨眉山金顶、五台山大朝台！★五台山安排早课！★全程导游亲情陪同，家人安心！★赠送礼佛袋一只、五台山祈福莲花灯！
                <w:br/>
                <w:br/>
                 行程安排 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第1天   住宿：峨眉山   用餐：晚各集散地集合车赴杭州萧山机场，搭乘早航班出发前往成都（飞行约2小时）。抵达后车赴乐山（车程约2.5小时），登山游览有世界第一大佛之称的【乐山大佛】（游览时间不少于1.5小时），感受其临江而坐的雄伟壮观，然后参观千年古刹凌云阁，登九曲栈道，体验“蜀道难，难于上青天”的千古名言。后车赴峨眉山（车程约1小时），晚餐后入住酒店。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第2天   住宿：峨眉山   用餐：早中晚早上后游览【峨眉山风景区】（含景区观光车90元，合计游览时间不少于3小时），乘景区观光车约2小时抵达峨眉山雷洞坪停车场，步行1.5华里抵达接引殿，自费乘缆车抵达【金顶】平台（不含缆车120元，游览时间不少于30分钟），朝拜十方普闲菩萨，金顶金殿华藏寺，卧云婵院，运气好看的到云海，佛光等奇观。乘观光车前往游览【万年寺】（游览时间不少于30分钟，不含缆车往返120元/人），游览无梁砖殿、白龙洞。途经鬼斧神工的一线天，至清音阁，经过中日石碑亭，到达五显岗停车场。结束游览后入住酒店休息。
                <w:br/>
                温馨提示：峨眉山野生猴子比较多，经常发生猴子伤人事件，请游客不要去逗猴，为了安全我社建议不参观猴区。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第3天   住宿：太原   用餐：早中早餐后游览【报国寺】（游览时间不少于30分钟），祈福家人平安健康，开启美好的祈福之旅。之后乘车返回成都（车程约2.5小时），乘动车二等座前往太原（参考车次D1906：15:21-22:51或G4114：16：07-23：30），入住酒店休息。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第4天   住宿：五台山   用餐：早中晚早餐后乘车前往四大佛教名山之首、文殊菩萨的道场【五台山】。中餐特别为大家安排“五台山素斋”，与佛文化零距离沟通交流。游览五台山标志寺庙汉传佛教之首，建寺最早、保存最完整的寺庙【显通寺】（游览不少于40分钟），这是一片净化心灵的地方。游览五台山藏传佛教之首【菩萨顶】（游览不少于40分钟），位于五台山的灵鹫峰上，金碧辉煌，绚丽多彩，具有皇宫特色，是五台山较大的喇嘛寺院，清朝康熙和乾隆二帝曾数次朝拜都住在菩萨顶，并留下了不少手书。参观佛国象征释迦牟尼佛舍利塔、五台山标志性建筑大白塔所在地【塔院寺】（游览不少于40分钟）。游览【佛母洞】（游览时间不少于1小时，往返索道自理85元/人）。入住酒店。【温馨提示】：1、景区内追客兜售的、拉客算命的、赠送开光护身卡等，一律不予理睬，以免受骗上当；2、寺庙里，请香火、做法事等，请您事先问清价格，以免带来不必要的麻烦。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第5天   住宿：五台山   用餐：早中晚早餐登【东台望海峰】（游览时间不少于40分钟）：海拔2795米，顶端若鳌脊，环周三里，建有望海寺。伫立台项，可见云雾在群山中弥漫，露出点点山尖，其情景，有如海上浮舟。【南台锦绣峰】（游览时间不少于60分钟）：海拔2485米，顶端若覆盂，环周一里，建有普济寺；登【中台翠岩峰】（ 游览时间不少于60分钟）：海拔2894米，顶平广，周五里；【北台叶斗峰】（ 游览时间不少于60分钟）：海拔3058米，为“华北第一峰”，其顶平广，周四里，建有灵应寺。民间有“躺在北台顶，伸手摸星星”的说法。【西台挂月峰】（游览时间不少于40分钟）：海拔2773米，顶平广，周二里，建有法雷寺。（登台要根据天气情况而定，不登台退还相应费用：北台70 元、东台70元、西台70元、南台70元、中台60元）。晚餐后入住酒店。【温馨提示】：1.登台要根据天气的事情而定，若因天气原因未能朝台，我社安排游览其他寺庙（门票及索道费用自理）；2.五个台顶需要换乘景区专用车上去，景区车一般为7座或14座，会与其他团队客人一起拼车上台顶；3.朝台过程中，当地朝台司机会推荐狮子窝、澡浴池、金阁寺等行程外寺庙，一般一个寺庙收费30-50元/人不等，非地接导游推自费行为，请您悉知、谅解！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第6天     用餐：早中晚早带着一颗虔诚的心赴清静之地【宝华寺】（游览不少于40分钟）听早课，和师傅们一起荡涤心灵，点亮慧登五台祈福，为全家人祈求健康与平安（如宝华寺未开通，将安排大家参观文殊祖庭—殊像寺）。后朝拜五台山许愿最灵、香火最旺的寺庙【五爷庙，又名万佛阁】（游览不少于40分钟），为您的家人与亲友祈福，许下自己来年的心愿。后车返太原，参观三晋第一名胜、三晋小江南【晋祠】（不少于1小时），观赏山环水绕的如画美景，著名的“晋祠三绝”：周柏隋槐、难老泉和宋塑侍女像，堪称国之瑰宝，它是集中国古代祭祀建筑、园林、雕塑、壁画、碑刻艺术为一体的唯一而珍贵的历史文化遗产，在这里，人们可以感受到深厚的历史积淀。后车赴太原机场，搭乘飞机返杭州，汽车接回各集散地，结束愉快行程。
                <w:br/>
                <w:br/>
                 服务标准
                <w:br/>
                1.赠送项目：旅游包、帽2.包含项目：1）交通：往返机票，机场建设费，成都/太原动车二等座　　　      　            2）住宿：经济型酒店双标间（单男单女拼房不成功需补房差300元）              参考酒店：峨眉山：苹果居、金珠灵秀酒店、银华大酒店、澜柏大酒店               太原：锦江之星风尚，米特假日，唐尧               五台山：云梅山庄，瑞和园               备注：若遇以上酒店满房则安排入住同等级别其他酒店            3）餐费：全程5早10正（早餐酒店含早，正餐25元/人.餐，十人一桌，八菜一汤，如每桌人数不足十人，               菜的数量相应减少，其中一晚餐安排素斋）            4）门票：以上景点首道门票            5）交通：当地空调旅游车（一人一座，根据实际报名人数决定所用车辆类型）             6）旅游管家：全程旅游管家服务、当地旅游管家讲解服务3.不含项目：航空保险、旅游意外险、景区交通（如：金顶缆车120元、万年寺缆车上行65元/下行55元，佛母洞索道85元/人）、个人消费等。接送服务:各集散地至杭州萧山机场往返接送费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2024-05-18T19:15:38+08:00</dcterms:created>
  <dcterms:modified xsi:type="dcterms:W3CDTF">2024-05-18T19:15:38+08:00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