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【趣青岛-漫步金沙滩】海底世界/海军博物馆/乘船海上观光双动4日|0购物0自费行程单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155148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青岛海底世界|青岛啤酒厂|帆船出海|金沙滩|海军博物馆双动4日游
                <w:br/>
                <w:br/>
                <w:br/>
                <w:br/>
                浙江独立成团+25人封顶
                <w:br/>
                <w:br/>
                100%纯玩-无购物
                <w:br/>
                <w:br/>
                无自费
                <w:br/>
                <w:br/>
                3晚3钻或4钻酒店（非城阳区酒店）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班期· 价格
                <w:br/>
                <w:br/>
                <w:br/>
                <w:br/>
                <w:br/>
                价格包含门票
                <w:br/>
                <w:br/>
                <w:br/>
                <w:br/>
                <w:br/>
                <w:br/>
                <w:br/>
                60-69周岁报退门票差价50元
                <w:br/>
                70周岁以上退门票差价160元
                <w:br/>
                ------------------------------
                <w:br/>
                儿童价格是至0-不满6周岁，往返动车免票不含座位（如果年龄6-14周岁提前补火车差价390元）
                <w:br/>
                <w:br/>
                <w:br/>
                班期
                <w:br/>
                <w:br/>
                <w:br/>
                <w:br/>
                成人3钻
                <w:br/>
                <w:br/>
                <w:br/>
                <w:br/>
                儿童
                <w:br/>
                <w:br/>
                <w:br/>
                <w:br/>
                房差
                <w:br/>
                <w:br/>
                <w:br/>
                <w:br/>
                4月6/11/13/18/20/25
                <w:br/>
                <w:br/>
                <w:br/>
                <w:br/>
                2280
                <w:br/>
                <w:br/>
                <w:br/>
                <w:br/>
                880
                <w:br/>
                <w:br/>
                <w:br/>
                <w:br/>
                300
                <w:br/>
                <w:br/>
                <w:br/>
                <w:br/>
                5月9/11/16/18/23/25/30日  6月1/6/8/13/15
                <w:br/>
                <w:br/>
                <w:br/>
                <w:br/>
                2480
                <w:br/>
                <w:br/>
                <w:br/>
                <w:br/>
                880
                <w:br/>
                <w:br/>
                <w:br/>
                <w:br/>
                400
                <w:br/>
                <w:br/>
                <w:br/>
                <w:br/>
                6月20/22
                <w:br/>
                <w:br/>
                <w:br/>
                <w:br/>
                2680
                <w:br/>
                <w:br/>
                <w:br/>
                <w:br/>
                980
                <w:br/>
                <w:br/>
                <w:br/>
                <w:br/>
                450
                <w:br/>
                <w:br/>
                <w:br/>
                <w:br/>
                6月27/29
                <w:br/>
                <w:br/>
                <w:br/>
                <w:br/>
                2880
                <w:br/>
                <w:br/>
                <w:br/>
                <w:br/>
                1080
                <w:br/>
                <w:br/>
                <w:br/>
                <w:br/>
                600
                <w:br/>
                <w:br/>
                <w:br/>
                <w:br/>
                7月4/6/11/13/18/20/25/27  8月1/3/8/14/17/21/24
                <w:br/>
                <w:br/>
                <w:br/>
                <w:br/>
                3180
                <w:br/>
                <w:br/>
                <w:br/>
                <w:br/>
                1080
                <w:br/>
                <w:br/>
                <w:br/>
                <w:br/>
                700
                <w:br/>
                <w:br/>
                <w:br/>
                <w:br/>
                8月29/31  
                <w:br/>
                9月5/7/12/14/19/21
                <w:br/>
                <w:br/>
                <w:br/>
                <w:br/>
                2680
                <w:br/>
                <w:br/>
                <w:br/>
                <w:br/>
                980
                <w:br/>
                <w:br/>
                <w:br/>
                <w:br/>
                450
                <w:br/>
                <w:br/>
                <w:br/>
                <w:br/>
                10月1/2
                <w:br/>
                <w:br/>
                <w:br/>
                <w:br/>
                3580
                <w:br/>
                <w:br/>
                <w:br/>
                <w:br/>
                1080
                <w:br/>
                <w:br/>
                <w:br/>
                <w:br/>
                700
                <w:br/>
                <w:br/>
                <w:br/>
                <w:br/>
                <w:br/>
                <w:br/>
                班期
                <w:br/>
                <w:br/>
                <w:br/>
                <w:br/>
                成人4钻
                <w:br/>
                <w:br/>
                <w:br/>
                <w:br/>
                儿童
                <w:br/>
                <w:br/>
                <w:br/>
                <w:br/>
                房差
                <w:br/>
                <w:br/>
                <w:br/>
                <w:br/>
                4月6/11/13/18/20/25
                <w:br/>
                <w:br/>
                <w:br/>
                <w:br/>
                2480
                <w:br/>
                <w:br/>
                <w:br/>
                <w:br/>
                880
                <w:br/>
                <w:br/>
                <w:br/>
                <w:br/>
                500
                <w:br/>
                <w:br/>
                <w:br/>
                <w:br/>
                5月9/11/16/18/23/25/30日  6月1/6/8/13/15
                <w:br/>
                <w:br/>
                <w:br/>
                <w:br/>
                2680
                <w:br/>
                <w:br/>
                <w:br/>
                <w:br/>
                880
                <w:br/>
                <w:br/>
                <w:br/>
                <w:br/>
                600
                <w:br/>
                <w:br/>
                <w:br/>
                <w:br/>
                6月20/22
                <w:br/>
                <w:br/>
                <w:br/>
                <w:br/>
                2880
                <w:br/>
                <w:br/>
                <w:br/>
                <w:br/>
                980
                <w:br/>
                <w:br/>
                <w:br/>
                <w:br/>
                650
                <w:br/>
                <w:br/>
                <w:br/>
                <w:br/>
                6月27/29
                <w:br/>
                <w:br/>
                <w:br/>
                <w:br/>
                3080
                <w:br/>
                <w:br/>
                <w:br/>
                <w:br/>
                1080
                <w:br/>
                <w:br/>
                <w:br/>
                <w:br/>
                800
                <w:br/>
                <w:br/>
                <w:br/>
                <w:br/>
                7月4/6/11/13/18/20/25/27  8月1/3/8/14/17/21/24
                <w:br/>
                <w:br/>
                <w:br/>
                <w:br/>
                3380
                <w:br/>
                <w:br/>
                <w:br/>
                <w:br/>
                1080
                <w:br/>
                <w:br/>
                <w:br/>
                <w:br/>
                900
                <w:br/>
                <w:br/>
                <w:br/>
                <w:br/>
                8月29/31  
                <w:br/>
                9月5/7/12/14/19/21
                <w:br/>
                <w:br/>
                <w:br/>
                <w:br/>
                2880
                <w:br/>
                <w:br/>
                <w:br/>
                <w:br/>
                980
                <w:br/>
                <w:br/>
                <w:br/>
                <w:br/>
                650
                <w:br/>
                <w:br/>
                <w:br/>
                <w:br/>
                10月1/2
                <w:br/>
                <w:br/>
                <w:br/>
                <w:br/>
                3780
                <w:br/>
                <w:br/>
                <w:br/>
                <w:br/>
                1080
                <w:br/>
                <w:br/>
                <w:br/>
                <w:br/>
                90
                <w:br/>
                <w:br/>
                <w:br/>
                <w:br/>
                <w:br/>
                <w:br/>
                <w:br/>
                <w:br/>
                D1 杭州-青岛
                <w:br/>
                <w:br/>
                <w:br/>
                <w:br/>
                <w:br/>
                <w:br/>
                <w:br/>
                宿：青岛网评3钻或4钻酒店
                <w:br/>
                餐：无
                <w:br/>
                亲爱的游客们，让我们放下手机，怀揣着对大海的向往，整理好美好的心情，出发，青岛！在红瓦绿树、碧海蓝天中，您可以欣赏着帆船之都的魅力，体验着大海的豪迈、活蹦乱跳的大虾触动您的味蕾。放下繁忙的工作，让我们享受一下这快乐的假期，偷得浮生半日闲~~
                <w:br/>
                抵达青岛，专业旅行社工作人员用热情欢迎您的到来。我们乘车返回酒店后，全天自由活动。
                <w:br/>
                线路推荐（半日版）：
                <w:br/>
                乘坐地铁前往中山公园地铁站→韶关路→嘉峪关路→宁武关路→临淮关路→居庸关路→公主楼/西班牙风情馆（门票20元）→正阳关一支路→山海关路→第二海水浴场→网红山洞→花石楼（门票8.5元）
                <w:br/>
                【台东步行街】---这里是青岛人气最旺的夜市“恣儿街”所在地，好吃好喝的让人欲罢不能，人来人往，熙熙攘攘，各种美食的味道弥漫，氛围感十足，边走边拍，人间烟火气，最抚凡人心。
                <w:br/>
                <w:br/>
                <w:br/>
                <w:br/>
                <w:br/>
                D2  青岛市区一日游
                <w:br/>
                <w:br/>
                <w:br/>
                <w:br/>
                <w:br/>
                <w:br/>
                <w:br/>
                宿：青岛网评3钻或4钻酒店
                <w:br/>
                餐：早中晚
                <w:br/>
                <w:br/>
                <w:br/>
                早餐后，“丈量青岛”品味旧时光，邂逅新风景，观海军博物馆，做强军少年
                <w:br/>
                【中国海军博物馆】（每周一闭馆）馆内分为室内、海上、陆上三大展区，不仅陈列着人民海军实力发展的文物，在室外装备展区和海上舰艇展区，还能近距离观看：舰艇、航空装备、陆地装备、岸防装备等，可切身感悟人民海军在炮火中诞生、在战斗中成长，在发展中壮大的峥嵘岁月。
                <w:br/>
                <w:br/>
                <w:br/>
                <w:br/>
                <w:br/>
                【青岛海底世界】没去过海底世界，别说你来过青岛！梦幻水母宫：美丽的舞者，透明玻璃柱形态各异的水母在灯光的映照下美轮美奂。
                <w:br/>
                海豹馆：珠圆玉润的海豹好迷人可爱，非常灵巧水上水下的爬来爬去。
                <w:br/>
                海洋生物馆：两层楼展示了珍稀的海洋生物，各式各样的标本墙就是知识的大课堂，科普性很强。
                <w:br/>
                鲸馆：大抹香鲸标本和鲸家族的族谱都在这里有展览。
                <w:br/>
                海底世界：海底隧道真的太美妙，很惊艳，百米长的全透明360°玻璃隧道，看着海底生物在头顶遨游非常奇妙。“海誓山盟”见证你的浪漫爱情。
                <w:br/>
                淡水生物馆：模拟热带雨林生态环境，展示有各种各样的淡水生物，种类丰富，科普知识性很强。
                <w:br/>
                中餐后，开启纯生文化之旅
                <w:br/>
                【纯生之旅文化博物馆】参观了解啤酒的制造工艺，通过图文了解啤酒的发展史。品尝刚下线的【青岛啤酒】，啤酒虽好，可不能贪杯哦！青岛有两种花：浪花  酒花  青岛大街小巷随处可见的青岛啤酒，在青岛喝啤酒真的就像喝水一样~不喝青岛啤酒的夏天是不完整的
                <w:br/>
                【中华人民共和国水准零点】国家AAAA级景区，享受“高度从这里开始”、步步高升的体验，还有世界最高金属材质的“海上妈祖女神”像，寓意平安顺遂。
                <w:br/>
                【五四广场】观城市标志钢体雕塑“五月的风”以螺旋上升的风的造型和火红的色彩，充分展示国人不畏强权的民族力量。观赏著名雕塑五月的风，赏青岛市政府市容市貌；2018年青岛上合峰会会议举办地。
                <w:br/>
                【浮山湾夜景灯光秀】（观赏约30分钟）观赏为迎接“2018上合青岛峰会”而打造的，在美轮美奂的灯光秀看青岛的夜晚是怎样的一种体验，很多游客都大呼简直太美了，到底美成什么样，只有等你亲自去看看这灯光秀。行程结束后，送回酒店，~五四广场灯光秀时间：5-8月 开启时间19:40-关闭时间21:00 逢每周五、周六、周日及节假日、每天播放2场、开始时间分别为20:00   20:30   每场约15分钟。
                <w:br/>
                【温馨提示】
                <w:br/>
                青岛为深度游,部分景点无法停车,大巴车会停到最近的地方让游客下车,游览完毕后再开过来接上,不便之处敬请原谅。
                <w:br/>
                D3  青岛『汽车』青岛西海岸
                <w:br/>
                <w:br/>
                <w:br/>
                <w:br/>
                <w:br/>
                <w:br/>
                <w:br/>
                宿：青岛网评3钻或4钻酒店
                <w:br/>
                餐：早中
                <w:br/>
                早餐后，开始今日的行程游览：
                <w:br/>
                游览【大学路网红一条街】大学路是青岛最具特色的一条路。红色的墙是大学路的坐标。是中国海洋大学的所在处。
                <w:br/>
                <w:br/>
                <w:br/>
                <w:br/>
                <w:br/>
                打卡【青岛龙江路宫崎骏漫画小镇】“你会长大，童心不会长大”城市的星星点点之中，我们永远喜欢最简单的故事，每次走到这条街 总能一秒治愈我们的焦虑，回到干净的世界。在路口的转角处，一处很有味道的咖啡馆，错综复杂的电线交织在一起，墙壁上已经掉光了叶子的藤蔓，让不舍昼夜仿佛从宫崎骏的动漫里跳脱出来。这面童话墙，一秒带你找回童年~打卡【唐岛湾海滨公园】
                <w:br/>
                具有&amp;quot;海上西湖&amp;quot;和&amp;quot;青岛西花园&amp;quot;的美誉。，被赋予水上运动及商务休闲的功能以&amp;quot;航海、运河、爱情、运动&amp;quot;为主题，把文化、时尚和体验相互融合，规划建设了码头休闲娱乐村、滨海伊甸园、滨海休闲广场、公共艺术园、运河广场、滨海运动休闲娱乐中心、生态休闲公园等主题游览区，公园内小桥静默，流水潺潺，花开朵朵，让人仿佛置身江南水乡。
                <w:br/>
                游览【金沙滩海水浴场】
                <w:br/>
                号称“亚洲第一滩”。金沙滩蓝色的大海和蓝色的天空水天一色，看着广袤的沙滩，沙子软软的、细细的，赤脚踩在上面，别有一番滋味，踩着结实的木栈道，看看波涛汹涌的大海，享受大自然的别有洞天。
                <w:br/>
                行程结束后，返回青岛市区，送回酒店，自由活动。
                <w:br/>
                （赠送沙滩椅、太阳伞使用，使用结束后请归还）
                <w:br/>
                【温馨提示】大家海边玩耍要注意海量潮汐变化，如遇海浪变大，天气不好，要小心游玩，注意安全。
                <w:br/>
                D4青岛→杭州
                <w:br/>
                <w:br/>
                <w:br/>
                <w:br/>
                <w:br/>
                <w:br/>
                <w:br/>
                宿：温馨的家
                <w:br/>
                餐：早中
                <w:br/>
                起床喽~。让我们带着对浪漫之都青岛的向往，感受老城区别样风景
                <w:br/>
                【栈桥】青岛十大名景之一&amp;quot;长虹远引，飞阁回澜”，说的就是这里。每天在这里观看潮涨 潮落的人都络绎不绝，游览海鸥湾。
                <w:br/>
                <w:br/>
                <w:br/>
                <w:br/>
                <w:br/>
                【圣弥厄尔大教堂】又名天主教堂（外观），网红打卡由德国设计师毕娄哈依据哥德式和罗 马式风格而设计。&amp;quot;波螺”即海螺，这条道路与其颇有几分神似。&amp;quot;油子”，青岛人一般 指在事间十分油滑的人，当然，这条老路也被无数行人磨砺成了 &amp;quot;油子”。天主教堂和马路 的结合成为岛城婚纱摄影的必选
                <w:br/>
                【百年中山路*上街里】青岛老市区最具特色的，这里到处弥漫着老青岛的味道，带着浪漫气息的德式小二层楼，文艺范十足的店家，独具特色的装饰与涂鸦，让这片街道成为青岛旅游的一大圣地。
                <w:br/>
                【帆船出海】体验乘风破浪的激情。和大海近距离接触，扬帆起航。感受天海一色的美景
                <w:br/>
                【信号山公园】因曾在山顶建有为船只引航的信号台而得名。信号山海拔98米，山顶三幢红顶蘑菇楼尤为显眼，其中最高的一幢是旋转观景楼，在这里你可以360度俯看青岛“红瓦绿树，碧海蓝天”的景色。山上遍植花草绿树。雾霭浮动之时，青翠欲滴。山坡上，造型优美的亭、台、楼、阁黄白分明，点缀其间;石阶小径，曲折回转，婉蜒于林荫之下。
                <w:br/>
                参考车次：D2125&amp;lt;15:41-21:57&amp;gt;或其他车次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交通：杭州至青岛往返动车二等座
                <w:br/>
                <w:br/>
                2.住宿：3晚入住当地指定酒店
                <w:br/>
                <w:br/>
                三晚网评3钻酒店 参考酒店如下：
                <w:br/>
                <w:br/>
                青岛三钻：云舒暖驿酒店、锦江都城奥帆店、锦江都城新都心店、新澳海景酒店、白玉兰酒店、凯莱悦享酒店、石广酒店、维也纳国际李沧万达、希岸轻雅君峰路等或同级。
                <w:br/>
                <w:br/>
                三晚网评4钻酒店 参考酒店如下：
                <w:br/>
                <w:br/>
                青岛四钻：云筑酒店、自由港湾大酒店、布可不住大酒店、国康海情大酒店、金宏海景大酒店、兰欧大酒店、海怡湾酒店、广业锦江酒店、金水智选假日、融海耀洲、名都凯莱酒店等或同级。
                <w:br/>
                <w:br/>
                我社按2人入住1间房核算，如出现单男单女，尽量安排该客人与其他同性别团友拼房；如不愿拼房或未能拼房，请补齐单房差以享用单人房间。
                <w:br/>
                <w:br/>
                3.用餐：酒店含3早4正，正餐40元/人
                <w:br/>
                <w:br/>
                4.交通：全程空调豪华旅游车，7人以下安排司兼导用车
                <w:br/>
                <w:br/>
                5.导服：当地持证中文导游服务，7人以下安排司兼导全程陪同提供简单讲解服务。
                <w:br/>
                <w:br/>
                6.门票：行程中所列所有景点首道大门票：海军博物馆，水准零点，海底世界，信号山，乘船海上观光
                <w:br/>
                <w:br/>
                7.保险：旅行社责任险，建议游客购买旅游意外险。
                <w:br/>
                <w:br/>
                8、儿童：2-12周岁以下儿童当地仅含车位、导服、早餐，正餐，门票自理，当地根据实际产生费用现付导游！
                <w:br/>
                <w:br/>
                海军博物馆：景区免费 需要提前预约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绍兴到杭州东往返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全程0购物店，0暗店
                <w:br/>
                <w:br/>
                (景区内商贩属于自营范围，不属于购物安排)
                <w:br/>
                <w:br/>
                <w:br/>
                <w:br/>
                自费项目
                <w:br/>
                <w:br/>
                全程0自费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2024-05-15T07:00:59+08:00</dcterms:created>
  <dcterms:modified xsi:type="dcterms:W3CDTF">2024-05-15T07:00:59+08:00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