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成都自由行行程单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155031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4月1/26/27日
                <w:br/>
                4月5/6/7/8/13/14/15/19/20/21/22日
                <w:br/>
                杭州-成都天府HO203113:50-16:50
                <w:br/>
                成都天府-杭州HO2032 15:00-17:45
                <w:br/>
                含成都机场酒店往返接送
                <w:br/>
                5晚携程4钻酒店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含成都机场酒店往返接送
                <w:br/>
                5晚携程4钻酒店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门票、餐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二次确认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2024-05-14T16:40:13+08:00</dcterms:created>
  <dcterms:modified xsi:type="dcterms:W3CDTF">2024-05-14T16:40:13+08:00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