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经典巴厘岛半自由行5晚6天行程单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早鸟计划30位，咨询85200055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155026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【参考行程】
                <w:br/>
                天数
                <w:br/>
                行程
                <w:br/>
                酒店
                <w:br/>
                <w:br/>
                杭州 -巴厘岛 参考航班时刻：SJ1185  1710-2310
                <w:br/>
                请提前三小时于机场集合，办理登机手续，随即乘机飞往天堂之岛【巴厘岛】，抵达后办理入境手续，为您安排专属接机服务,后入住酒店。
                <w:br/>
                <w:br/>
                <w:br/>
                温馨提示：
                <w:br/>
                <w:br/>
                <w:br/>
                第一天
                <w:br/>
                ﹒巴厘岛过关小费一般准备   10 元人民币或 1 美金。
                <w:br/>
                ﹒酒店内小费风俗为每天 10 元人民币或 1 美金，一般纸币置于床头即可。酒店入住时间   14:00 以
                <w:br/>
                精品三星泳
                <w:br/>
                池酒店
                <w:br/>
                <w:br/>
                后，离店时间 12:00 以前
                <w:br/>
                <w:br/>
                <w:br/>
                早餐：自理                    午餐：自理                晚餐：自理
                <w:br/>
                <w:br/>
                <w:br/>
                南湾沙滩俱乐部-咖啡工厂-金巴兰海滩落日+沙滩   BBQ 晚餐
                <w:br/>
                <w:br/>
                <w:br/>
                【南湾沙滩俱乐部】（约 90 分钟）巴厘岛最著名的海滩戏水胜地,在这里
                <w:br/>
                <w:br/>
                <w:br/>
                你可自费尝试各种各样的水上娱乐项目,包括浮 潜、深潜水、海底漫步、
                <w:br/>
                <w:br/>
                <w:br/>
                <w:br/>
                第二天
                <w:br/>
                种植珊瑚、放生海马、海底喂鱼、香蕉船、水 上摩托等!刺青、编辫子、纹身等。 【咖啡工厂】（不超过 90 分钟）为您安排的咖啡工厂   ， 除
                <w:br/>
                了能买到心仪的咖啡产品 ，您还能领略到怎样从一整粒的咖啡豆怎 样演
                <w:br/>
                精品三星泳池酒店
                <w:br/>
                <w:br/>
                变成您手中一杯杯香浓的   Cappuccino 或  Mocha ，抑或是  Latte …
                <w:br/>
                <w:br/>
                <w:br/>
                【金巴兰海滩观日落+沙滩  BBQ 晚餐】（约 90 分钟）夕阳下、烛光中、
                <w:br/>
                <w:br/>
                <w:br/>
                悠扬的印尼民歌、金巴兰海滩的魅力是无法令 人抗拒的。海  景落日、
                <w:br/>
                <w:br/>
                <w:br/>
                <w:br/>
                沙滩、歌手民谣、美食、点点烛光,无限浪漫。把巴厘岛旅游带入一个新的境界。 亦或找一把椅子，舒适的 靠着，看着夕阳西下。看着周围追逐海浪的游人，不论是感叹岁月的流逝，或是 静静的发呆 ，都是不错的。如若你旁 边正好坐着你的那个 TA   ，那么 ， 唱一首俗边大江南北的
                <w:br/>
                《最浪漫 的事》那也是醉了呢。此时宜表白   ，求婚等等 …… 一边欣赏落日美景一边享用沙滩美味 BBQ 烧烤餐 ，绝 对让你感觉无比浪漫和惬意。
                <w:br/>
                <w:br/>
                早餐：酒店内        午餐：中式料理     晚餐：金巴兰沙滩 BBQ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第三天
                <w:br/>
                乳胶生活体验中心-海神庙-网红森林秋千(自费)+鸟巢拍照-kuta   海滩+洋人街
                <w:br/>
                【亚洲乳胶体验中心】（不超过   90 分钟） ，印尼盛产中外驰名的纯天然乳胶 ，在这里您可以稍事休息， 在铺着乳胶床垫的床上小憩 ，体验它给您带来的舒适与健康！
                <w:br/>
                【海神庙】（约 60 分钟）巴厘岛西南岸闻名的庙宇，此庙建于海中岩石上，浮现于印度洋之汹涌波涛中的庙，   象征着巴厘岛宗教屹立不摇的指标 ，每当涨潮时淹盖整个寺庙四周 ，彷佛一座孤岛漂浮在海中央而若隐若                            现   ，加上神庙中有甘纯之淡水自海中涌出 ，当地人称之为神水 ， 传说可治百病更是凭增它的神秘与美丽。                          这里同时也是当地印度教尊为圣地 ，其涨潮时海水淹没整个岩石却淹不到这座庙 ，有如浮在海中的一座神                               庙。
                <w:br/>
                【网红森林秋千】   +【网红鸟巢】（秋千自理）（约 90 分钟）整个俱乐部里面有高低不一的秋千 ，可以随心选择适合自 己的高度 ，不同角度的秋千拍出的大片也是风格各异的哦
                <w:br/>
                至于网红鸟巢取景地 ， 随便翻翻国外网红的  ins ，只要去过巴厘
                <w:br/>
                岛 ，都会出现它 ，它就好像已经成为这座 岛最畅销的一张明信片了。没有在鸟巢上看过风景 ，拍过照 ，都不好意思说自己来过巴厘岛！
                <w:br/>
                【 KUTA 海滩+洋人街自由活动】（约 120 分钟）这里有热闹的沙滩   ，您可以充分感受巴厘岛独有的海滩风情 ，世界各国 的观光客往来穿梭于此。这里是巴厘岛最热闹的娱乐与购物中心 ，有各种世界品牌的专卖
                <w:br/>
                店 ，有繁华的街 景 ，但又不失印尼的韵味 ，是巴厘岛不可错过的必到之处。
                <w:br/>
                <w:br/>
                早餐：酒店内         午餐：脏鸭餐           晚餐：自理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精品三星泳池酒店
                <w:br/>
                <w:br/>
                <w:br/>
                第四天
                <w:br/>
                巴厘岛全天自由活动
                <w:br/>
                今天可以睡到自然醒，享受度假时光。
                <w:br/>
                <w:br/>
                早餐：酒店内         午餐：自理            晚餐：自理
                <w:br/>
                <w:br/>
                精品三星泳池酒店
                <w:br/>
                <w:br/>
                <w:br/>
                第五天
                <w:br/>
                巴厘岛全天自由活动
                <w:br/>
                今天可以睡到自然醒，享受度假时光。
                <w:br/>
                <w:br/>
                早餐：酒店内         午餐：自理            晚餐：自理
                <w:br/>
                <w:br/>
                精品三星泳池酒店
                <w:br/>
                <w:br/>
                第六天
                <w:br/>
                巴厘岛-杭州  参考航班时刻：SJ1184  0930-1545
                <w:br/>
                搭乘专车前往国际机场，带着依依不舍的心情，办理离境手续，结束愉快
                <w:br/>
                <w:br/>
                <w:br/>
                <w:br/>
                的旅程。
                <w:br/>
                <w:br/>
                早餐：酒店内           午餐：自理                晚餐：自理
                <w:br/>
                <w:br/>
                <w:br/>
                <w:br/>
                <w:br/>
                参考酒店
                <w:br/>
                巴厘岛精品三星泳池酒店Solaris Hotel
                <w:br/>
                Zuri Express Jimbaran
                <w:br/>
                Quest Hotel Kuta Bali by   Aston MaxoneHotels at Bukit Jimbaran 以上或同级
                <w:br/>
                【费用包含】
                <w:br/>
                1. 交通：往返团队经济舱机票含税费（团队机票一经开出，不得更改、不得签转、不得退票）；行程所含当地空调    旅游车。
                <w:br/>
                2. 住宿：行程中所列酒店双人标准间（2 人一房，如有单男单女，按与他人拼房或加床或补房差处理）。
                <w:br/>
                3. 用餐：行程中所列用餐（自由活动期间用餐请自理；如因自身原因放弃用餐，则餐费不退）。
                <w:br/>
                4. 门票：行程中所含的景点首道大门票，具体请参考行程描述。
                <w:br/>
                5. 全程优秀中文导游服务（自由活动除外）。
                <w:br/>
                6. 儿童价标准：12 周岁以上小孩境外必须占床，价格参照详细计划，年龄 2~12   周岁（不含）可选择不占床，价格现询。
                <w:br/>
                7. 行李：每位限携带手提行李 1 件（不超过 7KG）及托运行李   1 件(重量不超过 15KG)，超出重量需自行补交超重费
                <w:br/>
                用。
                <w:br/>
                【费用不含】
                <w:br/>
                1. 个人护照办理费用。
                <w:br/>
                2. 税费 800 元/人，印度尼西亚落地签 35 美金/人，巴厘岛旅游税 10 美金/人
                <w:br/>
                3. 航空保险费、行李保险费、超重行李费、旅游意外险。
                <w:br/>
                4. 酒店客房、行李员、餐馆等其它自愿支付小费。
                <w:br/>
                5. 各项私人额外费用如：酒店内洗衣、理发、电话、传真、收费电视、饮品、烟酒等。
                <w:br/>
                6. 行程外任何观光项目及自费活动(包括这些活动期间的用车、导游和司机服务等费用)。
                <w:br/>
                7. 单人入住一间房所需的房差。
                <w:br/>
                8. 因私人原因、交通延阻、罢工、台风或其它不可抗力因素而产生的额外费用。
                <w:br/>
                9. 团队人数 15 成人以上含杭州起止全程专职领队，若团队人数少于 15 人则不安排领队，含当地中文导游。
                <w:br/>
                10. “费用包含”中不包含的其它项目。
                <w:br/>
                【落地签证须知】
                <w:br/>
                1、有效期 6 个月以上的护照，日期从回程日起算（注意：护照页无任何污损情况，以免影响出行）。
                <w:br/>
                2、超过七十岁的老人需提供医院的健康证明，并需要家人陪同。
                <w:br/>
                3、随团客人因签证拒签，所产生的一切费用由客人自行承担，与旅行社无关
                <w:br/>
                【参考酒店以及说明】
                <w:br/>
                1、东南亚酒店没有官方公布的星级标准，没有挂星制度。行程中所标明的星级标准为当地行业参考标准，普遍比国内略差一点。任何非官方网站所公布的酒店星级档次，是属于该网站自己的评估标准，不代表该酒店的真实档次    或星级。例如：巴厘岛行程团队所用的   4-5 星酒店类似国内的 2-3 星或快捷等，以上标准仅供您参考！
                <w:br/>
                2、东南亚国家很多酒店大堂较小，电梯每次只能乘坐两个人和行李，大部分酒店没有电梯，有的酒店是联排形    式。
                <w:br/>
                3、由于各种原因如环保等，酒店一般不提供一次性洗漱用品，请自带。
                <w:br/>
                <w:br/>
                4、（1）东南亚酒店的双人标准房：正常情况下会设置成二张床，还有些酒店双人房只设置一张大的双人大床，用    时拉开，如有加床情况，会在房间加一张移动的小床，或沙发床。
                <w:br/>
                （2）东南亚酒店的大床房：正常情况下是一张大床，但有时是二张单人床拼在一起。东南亚的酒店都是申请但    不保证房型，旅客可报名时向我社申请需要何种房型，我们会尽量向酒店申请。
                <w:br/>
                5、住宿酒店内请先观察紧急出口所在，若是酒店警报铃响，请勿慌张。并请由紧急出口迅速离开。休息时请加扣房间内安全锁，对陌生人不要乱开门。请勿在房间内抽烟，以防造成火灾形责或饭店物品损坏而要求住客赔赏。酒    店内的游泳池如时间未开放及无救生人员在现场，请勿自入泳池内，否则如有意外发生须自行负责，具体酒店泳池
                <w:br/>
                开放时间请以入住酒店规定及提示为准，游泳前请提前熟知酒店规定！
                <w:br/>
                【服务标准】
                <w:br/>
                1. 以上行程仅供参考，司兼导有权在不减少景点的情况下，根据实际情况变更景点顺序。
                <w:br/>
                2. 行程中的景点游览时间，包括步行、游船、观光排队等候等时间总和。
                <w:br/>
                3. 凡参加团队旅游的各位游客若遇拒签，由此产生的一切费用均由客人自理而与本社无关！
                <w:br/>
                4、境外酒店评级标准与国内标准有所不同，行程参考酒店级别是按照各大酒店预定网站 (AGODA、BOOKING、携程) 标示参考！
                <w:br/>
                5、如遇重大节假日或旅游旺季 (如元旦、春节、五一、暑期、国庆、圣诞、巴厘岛安宁日、回教新年、巴厘岛国际会议等) ，参考酒店不能满足时，酒店会扩大参考使用范围.同级调换，最终确认酒店信息以出团通知书为准！
                <w:br/>
                6、我司有权根据情况调整酒店前后入住次序,   酒店大床&amp;双床均可安排，以抵达酒店安排为准！
                <w:br/>
                7、散拼团以上参考酒店不可指定，入住酒店以旅行社安排为准，指定酒店必须独立成行，价格另外核算！
                <w:br/>
                【重要提醒】
                <w:br/>
                完全响应中华人民共和国旅游法。
                <w:br/>
                出发当天准时到达指定地点集合，因航空公司原因，若出发日期与参考行程表的出发日和抵达时刻有所不同，以出    发前行程为准。带好生活必需品，必备衣物，各人习惯性药品等。（每人免费托一件 20 公斤，根据航空公司，超重款自付。）
                <w:br/>
                行程中所列酒店标准为巴厘岛当地评定标准，酒店无挂牌。东南亚酒店没有官方公布的星级标准，没有挂星制度。    行程中所标明的星级标准为当地行业参考标准，普遍比国内略差一点。任何非官方网站所公布的酒店星级档次，是    属于该网站自己的评估标准，不代表该酒店的真实档次或星级。
                <w:br/>
                行程中所列的餐食，早餐为酒店内用，正餐自理
                <w:br/>
                在境外凡进行任何进行水上，水下活动（快艇，游泳，潜水等）时候必须穿上救生衣，否则有什么事故发生不在旅    行社责任范围内！！！
                <w:br/>
                游泳、漂流、潜水等水上运动，均存在危险。参与前请根据自身条件，并充分参考当地海事部门及其它专业机构相    关公告及建议后量力而行。（搭乘快艇请游客一定穿好救生衣，风浪较大，船头颠簸，请勿坐船头）
                <w:br/>
                团员在境外活动期间，应妥善保管自己的行李物品，贵重物品及钱币须随身携带或存放在酒店保险箱内。如发生遗    失、盗窃、抢劫事件，旅行社不承担赔偿责任。对团员参加的自选旅游项目和行程以外的活动及自由活动时所发生    的各种伤害，由其本人承担责任。
                <w:br/>
                根据目的国使馆要求，客人在参团期间，不得脱离团队，如坚持脱团者，旅行社根据法律法规规定，需向当地领馆    或警署报警。
                <w:br/>
                不允许境外客人的朋友亲戚等在未通知的情况下擅自跟团，影响团队客人。境外客人自行外出时请三五成群，不要    单独外出，自行外出时如遇情况（如受伤、物品遗失等，旅行社有处理责任，如前往医院或报警等，但不承担相应    费用）
                <w:br/>
                根据国家有关规定，现我社出境游投保的是旅行社责任险，只负责由于旅行社原因的伤害及赔偿，由于旅客自身原    因而导致的伤害，保险公司不负责赔偿。
                <w:br/>
                酒店房间有可能出现大床或两张床尺寸不一致情况，请您理解。 特别说明：
                <w:br/>
                • 请自带插座转换器；
                <w:br/>
                <w:br/>
                • 请自备牙膏、牙刷、拖鞋、木梳等一次性洗漱用品，海岛为了环保，有些不提供；
                <w:br/>
                • 请自带泳衣、伞、防蚊虫叮咬药、防晒用品等相关物品；
                <w:br/>
                • 请准备夏装，飞机/当地大巴车的空调开的比较冷请自备薄外套；
                <w:br/>
                • 当地饮食以油炸和烤的为主，口味偏辣，请自备些零食；
                <w:br/>
                • 请根据需要去中国银行换好印尼盾，如没有境外直接用人民币换印尼盾，请带好银联或   VISA 卡； 如客人系港澳台人士，或持外籍护照，请于出发前确认是否有再次进入中国的有效证件。
                <w:br/>
                本团紧急联系人相关信息和联系方式，将在出团通知中标明。
                <w:br/>
                旅游者与旅行社双方协商一致的购物场所
                <w:br/>
                购物店名称
                <w:br/>
                购物店特色及特色商品介绍
                <w:br/>
                购物时间
                <w:br/>
                Indo Biotic Latex
                <w:br/>
                乳胶制品
                <w:br/>
                不超过 90 分钟
                <w:br/>
                咖啡工厂
                <w:br/>
                咖啡豆 咖啡粉 印尼猫屎咖啡
                <w:br/>
                不超过 60 分钟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2024-05-16T02:00:02+08:00</dcterms:created>
  <dcterms:modified xsi:type="dcterms:W3CDTF">2024-05-16T02:00:02+08:00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