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王牌呼伦贝尔双飞6日行程单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154960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丨2+1陆地头等舱！
                <w:br/>
                ■王牌VIP礼遇-2+1陆地头等舱，1:1配比USB充电接口，躺游呼伦贝尔！
                <w:br/>
                ■独家呼伦贝尔丰田霸道越野车穿越呼伦湖西海岸，解锁新玩法，刷爆小红书英国白崖
                <w:br/>
                   丨套娃主题酒店1号楼丨瞬间走进了凡尔赛的后花园！
                <w:br/>
                ■两晚海拉尔酒店：携程四钻 舒适睡眠
                <w:br/>
                ■一晚冷极村酒店：携程四钻栖居山林的林静；
                <w:br/>
                ■一晚额尔古纳酒店：蒙星大酒店；
                <w:br/>
                ■一晚套娃主题酒店1号楼：娃娃肚子里 金碧辉煌；
                <w:br/>
                <w:br/>
                             丨品风味人间！
                <w:br/>
                ■【草原奶桶肉】：蒙古族特色
                <w:br/>
                ■【手把肉】：最地道草原美食
                <w:br/>
                ■【呼伦鱼宴】：呼伦湖野生鱼
                <w:br/>
                ■【冷极八大碗】：寻味根河冷极
                <w:br/>
                ■【满洲里旋转餐厅】：悦赏三国风光
                <w:br/>
                ■【陈旗网红肉饼】：陈巴尔虎旗纯天然牛羊肉
                <w:br/>
                ■【大众融合菜】：融合天下 香飘万家
                <w:br/>
                ■【社会餐厅火锅】：特色涮肉，蘸料丰富
                <w:br/>
                <w:br/>
                                    丨邂逅草原深处的蒙古风情！
                <w:br/>
                ■草原骑马初体验：策马迎风风似剑，敖包暖酒奶茶香
                <w:br/>
                ■探访牧民家庭：来草原做一次生命中真正的蒙古人
                <w:br/>
                ■油画里的欧式贵族：去网红俄罗斯族后裔家庭做客
                <w:br/>
                <w:br/>
                                   丨嗨爆朋友圈！
                <w:br/>
                ■一鹿有你：打卡拍照最“拽”驯鹿王，鹿精灵治愈一切烦恼
                <w:br/>
                ■萌宠乐园：做客最萌羊驼岛，拜访小浣熊的家，兔子城堡
                <w:br/>
                ■轻奢ins湿地下午茶：远眺湿地风光，住进自然的风景里
                <w:br/>
                <w:br/>
                                    丨超值好礼只为博君一乐！
                <w:br/>
                ■下马酒+品奶茶+祭敖包+献哈达+免费提供蒙古服饰拍照
                <w:br/>
                ■俄罗斯风味纯手工制作巧克力+露天篝火音乐晚会+草原航拍短视频解锁这个春天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标题：杭州-海拉尔
                <w:br/>
                ✭平安抵达：24小时接机丨草原小城
                <w:br/>
                ✭行程玩法：闲逛小城 | 打卡舌尖上的美食是不错的选择哦始地	
                <w:br/>
                请各位贵宾携带证件乘坐航班，前往【呼伦贝尔】草原明珠——海拉尔欢迎您，带您享受大自然给予您的见面礼——清新的空气，在机场看到的蓝天白云，也会让人觉得无比激动、心情舒畅。抵达海拉尔并奉上吉祥如意的哈达
                <w:br/>
                入住酒店参考航班：杭州--海拉尔  JD5917  13:35--19:25  经停呼和浩特
                <w:br/>
                温馨提示：
                <w:br/>
                1.当天抵达由工作人员接站，我社会在出团前一天打电话或发短信与您联系告知行程中的相关事宜。请保持所留电话的畅通，谢谢！
                <w:br/>
                2.【建议物品清单】
                <w:br/>
                 防风保暖外套，长袖衣裤，舒适的旅游鞋。草原昼夜温差大，天气变化快，请注意防寒保暖。
                <w:br/>
                防晒保湿产品。草原紫外线强，风大气候干燥，防晒保湿不可少哦。墨镜，帽子，遮阳伞.
                <w:br/>
                3.【推荐草原美食】
                <w:br/>
                ①蒙餐：诺敏塔拉奶茶馆、其布日蒙餐食府②火锅：风味火锅城、菌香原健康主题火锅、晓荷塘主题火锅
                <w:br/>
                ③烤肉：蒙祥源烤肉、韩都烤肉④撸串：快乐时光烤吧、小亮烧烤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今日行程：上午【莫日格勒河】-下午【中国冷极村】
                <w:br/>
                ✭炫目玩法：莫日格勒草原丨车观网红“L”公路丨探访网红俄罗斯族家庭丨亲近驯鹿精灵丨中国冷极村
                <w:br/>
                【巡礼天下呼伦贝尔大草原-莫日格勒河】（注：国家草原公园景区正在建设中，预计五一营业，进入需另付费请客人自理哦）老舍笔下“九曲十八弯”蜿蜒曲折，承载了呼伦贝尔草原民族游牧记忆，方圆数千公里只有草海蓝天，牛羊点缀在草海，白云飘荡在蓝天，一半在天上，一半在人间。
                <w:br/>
                【轻奢ins湿地下午茶】在风景中野餐，享千亩草场，远眺湿地，闲适下午茶，私享漫时光，住进自然的风景里
                <w:br/>
                特别安排【无人机航拍】多机位多角度拍摄，制作+拍摄+剪辑，给你的草原之行留下美好记忆；（赠送项目，视天气情况而定，如天气情况不允许无人机户外飞行无法航拍，无费用退还）
                <w:br/>
                【中国冷极村】打卡“兴安之巅 冷极之源”地标景观拍照留念，冷极村坐落在大兴安岭的森林之中，空气纯净，晴朗的夜空澄澈如洗，漫天星斗璀璨唯美，还原了人们心中的梦幻森林的童话场景。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题：中国冷极村额尔古纳（180KM，约3H）
                <w:br/>
                ✭	今日行程：上午【敖鲁古雅博物馆】【穿越大兴安岭白桦林】-下午【俄罗斯家访】
                <w:br/>
                ✭	炫目玩法：了解鄂温克人与驯鹿文化丨白桦林景观带丨
                <w:br/>
                【觉乐猎民之家】进入鄂温克族猎民之家，脚下踩着厚厚的松针柔软舒适，观赏着林间的美景，呼吸着新鲜空气，寻找真正的原始使鹿部落，零距离接触圣诞老人座驾——“四不像”驯鹿。敖鲁古雅始终安静的藏在大兴安岭，它是中国唯一的使鹿部落；翻开它，就等于翻开了一部梦幻的童话！
                <w:br/>
                【敖鲁古雅博物馆】鄂温克人是历史悠久的森林狩猎民族。博物馆内部共分为6个展厅，藏品很丰富，可以很好的了解敖鲁古雅鄂温克人与驯鹿文化。
                <w:br/>
                途径【白桦林景观带】它是中国北方面积最大的天然纯生白桦林，堪称见证安庆、福佑家庭的圣地，俯瞰边境小镇的宁静秀美、云卷云舒。
                <w:br/>
                【探访网红俄罗斯家庭】华俄后裔的中苏友谊历史讲解，俄罗斯友谊歌曲，巴斯克彩蛋互动，俄罗斯传统舞蹈圈舞，品尝俄式简易美食，俄式传统民俗服饰合影留念，参加家庭聚会一起嗨皮吧！
                <w:br/>
                【露天篝火音乐晚会】身着艳丽民族服装的姑娘、小伙子们和宾客围着篝火载歌载舞，激情燃烧沸腾夜就在今晚。（阴雨天气防火期除外/赠送项目不做任何退换）。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黑山头满洲里（200KM，约3H）
                <w:br/>
                ✭今日行程：上午【黑山头马术基地】【跨国湿地】【醉美边防公路】-下午【牧民家访】【套娃主题酒店】
                <w:br/>
                ✭炫目玩法：蒙古牧马文化基地丨驰骋边防公路丨做一回真正的蒙古人丨红色景区跨国湿地丨口岸之城满洲里
                <w:br/>
                【网红顶流打卡地-最美湿地庄园】是国家AAA级旅游景区，北依湿地，南邻草原，木栈道贯穿景区，深入湿地深处。可近距离观赏湿地、森林、狮子湾和玫瑰洲。景区地标建筑风车景观台高约30米，步行登顶可一览黑山头湿地的全景。
                <w:br/>
                HLT:
                <w:br/>
                八大网红打卡地（网红卡车/萌宠乐园/观景平台/狮子喷泉/许愿桥/网红大堂/霍比特小屋/光之教堂）（霍比特小屋/光之教堂6月初左右可观赏）
                <w:br/>
                【黑山头蒙古牧马文化基地】狼烟起，江山北望，人北望草青黄剑气如霜，仗剑走天涯，马鸣风萧萧，每个人都有个英雄梦，横刀立马，雄霸天下，一望无际的大草原，是您实现梦想的绝佳去处。（包含骑马体验5分钟，如需骑马升级费用自理哦~）
                <w:br/>
                【不走寻常路，尽享边境风光】公路便是边境线，一边中国，一边俄罗斯，蓝天白云、山峦河谷、草原牧群、村庄、遥遥相望的俄罗斯村庄。随处可见的精华景观，随手可拍的Windows桌
                <w:br/>
                【当一天蒙古人】活动开始了 
                <w:br/>
                衣：穿蒙古袍，佩戴腰带，穿戴帽子，穿上牧民的传统服装，在广袤的草原上摆个pose，照张相，留下美好瞬间！
                <w:br/>
                食：品尝牧民手工制作咸奶茶，牛奶，天然发酵酸奶，唇齿留香.
                <w:br/>
                玩：在大草原牧民家上，与雪白的小羊羔亲密接触。
                <w:br/>
                射：草原儿郎必备技能！！！射箭，练习射箭，争当草原神箭手。
                <w:br/>
                【原生态跨国湿地】这里的71号界碑是中俄的陆地终点、水路的起点，额尔古纳河的源头，他是以保护珍稀鸟类及生态环境为主的综合性湿地自然保护区。
                <w:br/>
                【参观中俄互贸免税区】这里汇集百余种国际品牌，坚持国家一带一路的思想方针，在国家政府的扶持下作为表率励志成为满洲里乃至内蒙古的旅游互贸免税区。
                <w:br/>
                【色彩鲜艳的吉祥娃娃-套娃广场外景】（若入内参观门票自理）外观载于吉尼斯世界纪录的“最大的套娃和规模最大的异形建筑群”广场上分布大小套娃200多个，是世界上最大的异型建筑群。
                <w:br/>
                【品庄严国门敬祖国风采-国门景区】（若入内参观门票自理）远观满洲里第五代国门景区距市区9公里，是满洲里市主要标志性旅游景区。雄伟壮观的中俄第五代国门是伟大祖国的象征，也是边城人民的骄傲。
                <w:br/>
                【魅力边城旋转餐厅】品尝俄式大餐，旋转餐厅每50分钟环绕一圈，感受“一眼望俄蒙，鸡鸣闻三国”的地域风光。（备注：如遇餐厅政策性关闭，赠送西餐改为卢布里）
                <w:br/>
                【邂逅满洲里“边城之夜”】俗话说：上有天堂，下有苏杭，也比不上满洲里的灯火辉煌！
                <w:br/>
                【赠送俄罗斯风味纯手工制作巧克力】为爱人带来一份甜蜜。
                <w:br/>
                磅升级！！！入住套娃酒店一号楼，娃娃肚子里！这里的夜晚灯火通明，巴洛克式建筑充满异域情调拍照超出片！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今日行程：上午【草原部落】【丰田霸道越野车穿越呼伦湖】-下午【呼和诺尔湖】
                <w:br/>
                ✭	炫目玩法：体会成吉思汗成就霸业的草原景区丨独家探秘呼伦湖丨带上草原诚挚祝福 结束愉快呼伦贝尔之旅
                <w:br/>
                【参观草原景区】抵达后请接受蒙古族迎宾仪式【下马酒】，【祭祀敖包】在这里您可以许下真挚的愿望。这里就是当年成吉思汗行营的缩影和再现。
                <w:br/>
                【重磅安排】刷爆小红书探秘呼伦湖草原秘境（世界的尽头是草原，草原的尽头是大海）
                <w:br/>
                【通湖路风车群】丰田霸道越野车一路驰骋于草原，向着心中的那边海进发，巨型的大风车屹立于山巅，给草原带来了新的景象；
                <w:br/>
                【呼伦湖】海一样的湖，又名“达赖湖”方圆上百公里镶嵌在呼伦贝尔草原腹地，是北方游牧民族的母亲湖，湖边盛产玛瑙石，黄、红、蓝、粉五彩缤纷，为此地平添了几分色彩。故有人作诗云：“达赉湖边野草花，玛瑙滩上浪淘沙”。大草原的湖边，候鸟成群栖息而来，烟波浩渺的湖水清澈湛蓝。
                <w:br/>
                【吹爆小红书——之我在世界尽头】草原的尽头是湖泊！断崖给人一种世界尽头的错觉，在这里拍照很好看，很容易出片，航拍更有一种在英国布莱顿白崖的感觉，邂逅湖面映衬的霞光，湖里的植被呈现出珠光色，湖面上天空的蓝调场面很是震撼，一望无际的天空之境，美的非常不真实，像极了奇迹，断崖顶端眺望，灼烧生活的浮躁，激发诗和远方仗剑走天涯。
                <w:br/>
                这里不仅仅是简单湖海之景，当车开过拐弯面朝大湖的那一刻，草地、断崖、湖泊、飞鸟和远处静谧的小村庄，仿
                <w:br/>
                佛来到世外桃源。特别是在断崖之上，真的仿佛来到了世界的尽头。
                <w:br/>
                乘车返回海拉尔，中途车观【呼和诺尔湖】（蒙语，意为青色的湖）大自然不仅赋予了这里澎湃的绿色，还把一泓碧水点缀其间，让草原的雄浑和水波的灵秀在这里融为一体，抵达海拉尔后，入住酒店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今日行程：上午【自由活动采买伴手礼】-下午【呼伦贝尔古城】【成吉思汗广场】
                <w:br/>
                早上睡到自然醒，退房后前往社会餐厅火锅
                <w:br/>
                后前往【呼伦贝尔历史博物馆】是集绿色、数字、惠民等特色于一体的大型现代化的博物馆以历史脉络为主线，文物展品为脊梁，辅以场景、微缩景观、沙盘模型、雕塑、绘画、多媒体等其它陈列手段，生动展示了呼伦贝尔从夏到宋时期的文化历史风貌。
                <w:br/>
                【呼伦贝尔古城】与爱辉城是清政府雍正年间在黑龙江设立的仅有的两座边防城，当时很有名望，由于其所在的地理位置，发挥出巨大的辐射作用，当年盛极一时的草原盛会---甘珠尔庙会，就是因呼伦贝尔城的建立而形成的
                <w:br/>
                【成吉思汗广场】以千年伟人成吉思汗而命名，是至今为止呼伦贝尔市境内最大的广场，也是海拉尔区的标志性景观之一。  成吉思汗迎亲群雕、成吉思汗箴言碑林、苏鲁定（外形上类似于长矛的柱子，苏鲁定为蒙古语，它象征着战神，当年成吉思汗就是手执苏鲁定带兵驰骋疆场，所到之处战无不胜，所向披靡）、火撑子，极富民族特色。
                <w:br/>
                车辆送至机场，您的行程就此结束！参考航班：海拉尔--杭州  JD5918  20:15--01:30  经停呼和浩特
                <w:br/>
                在此，本社及全体工作人员预祝贵宾旅途平安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、大交通：杭州/海拉尔/杭州 团队机票经济舱（含基建燃油），团队机票一经开出一律不得退票、改签（备注：特殊情况客人退票按照各家航空公司团队票退票客规执行），如遇到航空公司航班调整、延误、取消，造成旅游行程调整、延误、取消，我社只负责协调，不承担任何经济赔偿，如因此产生的额外费用需客人自理，谢谢理解！
                <w:br/>
                2、住宿：2晚海拉尔携程四钻酒店；1晚冷极村民宿、1晚五星观景蒙古包、1晚套娃主题酒店1号楼；不提供指定酒店，酒店不提供自然单间，如有单男单女请另补房差；
                <w:br/>
                海拉尔：洲季酒店、首旅京伦、中成假日酒店或当地准五酒店双标间；
                <w:br/>
                冷极村：冷极村民宿、根河泰加林、根河森林冰雪、根河华兴商务或同级酒店双标间；
                <w:br/>
                黑山头：草原在这里五星观景蒙古包或同级酒店双标间；（6.15前入住草原在这里五星观景蒙古包；6.15后入住草原蒙古包；如天气较冷，可根据天气情况，旅行社安排入住额尔古纳酒店参考酒店蒙星大酒店或同等级）
                <w:br/>
                满洲里：套娃主题酒店1号楼、满洲里香格里拉或同级酒店双标间
                <w:br/>
                备注：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理准备；
                <w:br/>
                3.用车：20人升级2+1VIP.+丰田霸道越野车穿越。
                <w:br/>
                4.用餐：酒店含早餐；8个特色餐，其他餐食敬请自理（十人一桌，8菜一汤，无酒水，人数变化，菜数量随之作增减，餐食不用无费用可退）全程安排含床位者含酒店早餐（不用不退）；
                <w:br/>
                5.门票：行程所含景点大门票，不含小交通，不含票中票；（行程内所含礼包不用无费用可退，敬请谅解）
                <w:br/>
                6.导服：当地优秀中文导游服务；
                <w:br/>
                7.保险：旅行社责任险；（推荐游客购买意外险）；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报价只含每人每天一床位，如产生单男单女须补房差。
                <w:br/>
                2、行程内没有约定包含的景区交通费用；行程外的自费节目及私人产生的个人费用等。
                <w:br/>
                不含航空保险及旅游意外险，贵重物品随身携带或者入住酒店前台寄存，以免丢失，请注意保管好自己的财物，如有财物丢失，旅行社不承担责任。
                <w:br/>
                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童说明：旅游车位，正餐半餐，导服。不含床位，不含酒店早餐，不含门票，不含大交通。
                <w:br/>
                如超高产生门票及其他费用由家长现付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2025-07-01T06:04:54+08:00</dcterms:created>
  <dcterms:modified xsi:type="dcterms:W3CDTF">2025-07-01T06:04:54+08:00</dcterms:modified>
</cp:coreProperties>
</file>

<file path=docProps/custom.xml><?xml version="1.0" encoding="utf-8"?>
<Properties xmlns="http://schemas.openxmlformats.org/officeDocument/2006/custom-properties" xmlns:vt="http://schemas.openxmlformats.org/officeDocument/2006/docPropsVTypes"/>
</file>