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漫步芽庄5晚6天行程单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154953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人生必去的50个度假胜地之一----小马尔代夫
                <w:br/>
                ◆宁波爱马仕白天航班，拒绝红眼，舒适出游  
                <w:br/>
                ◆赠送出海一日游
                <w:br/>
                ◆市区经典行程【婆那加占婆塔】【五指岩】【芽庄大教堂】
                <w:br/>
                ◆赠送打卡醉美白沙滩--天堂湾
                <w:br/>
                ◆越南四宝餐，体验舌尖上的越南之旅
                <w:br/>
                ◆体验独特的越南特色泥浆浴：作为一种自然疗法已经有上前年的历史，他的缓解疲劳和美容功效一直被世人公认
                <w:br/>
                ◆仅3站购物，省心省力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D1
                <w:br/>
                飞机
                <w:br/>
                巴士
                <w:br/>
                杭州—芽庄 参考航班：VJ5349 2135-0020+1
                <w:br/>
                各位贵宾于指定时间在机场集合，搭乘包机飞往越南有“东方马尔代夫”之称的海滨城市—芽庄，抵达金兰国际机场，办理入境手续，然后乘坐巴士送往酒店入住。
                <w:br/>
                D2
                <w:br/>
                巴士
                <w:br/>
                天堂湾--泥浆浴
                <w:br/>
                乘车至【天堂湾】（游览时间不少于3小时），他代表了芽庄闻名于世的所有优点：依山傍水，椰林葱郁，一望无际的海岸线，幼滑的白沙；沙滩上悠闲享受日光浴品尝鲜榨果汁。性感的比基尼的异国朋友，晒得古铜色的皮肤，清澈的海水；喜爱运动的朋友可以享受沙滩排球。中午提供的越式风味餐把大家从天堂的仙境中带回越南的海滩边来，午餐后你可以漫步于白沙滩上，椰树林间，又或许可以躺在沙滩椅上听着海的声音。
                <w:br/>
                之后安排芽庄最具越南风情【泥浆浴】公园（游览时间不少于60分钟）；你可以将自己泡在粘稠的泥浆中，让温暖细滑的矿物颗粒包裹全身的每一寸肌肤，然后走进阳光下接受大自然的洗礼。泥浆浴看起来脏脏的，洗完后却会让皮肤白白滑滑，冲干净后再泡个温泉，相当的惬意；泥浆浴，也叫热矿泥浴，是用泥类物质以其本身固有温度或加热后作为介体，敷在人体某些部位上，将热传至肌体，与其中化学成分、微生物等共同作用而达到健身防病的效果；还可以在园内的温泉泳池畅游玩耍。
                <w:br/>
                <w:br/>
                D3
                <w:br/>
                巴士
                <w:br/>
                木船
                <w:br/>
                翡翠馆--出海（珊瑚岛+ 竹岛+远观海燕岛）
                <w:br/>
                早餐后，前往【翡翠馆】（不超过120分钟）。
                <w:br/>
                前往码头乘坐木船开始有趣的出海游。【珊瑚岛】船在浅水区域停下来让客人浮潜（导游和船家会给客人准备好浮潜用具和救生衣）；客人可自费乘搭玻璃船、深潜、海底漫步等…观看海底千姿百态的珊瑚，色彩斑斓成群追随在潜水者身旁的鱼类；若有机会更可看见大海龟；这里也是很棒的潜水地点，您也可以大试一把。前往【竹岛】自由活动享受海浪沙滩。返程途经【海燕岛】远观，海燕岛因岛上生活大量海燕而得名
                <w:br/>
                （注：此天行程70周岁及以上老人、孕妇必须自愿放弃出海游览行程，费用不退）
                <w:br/>
                <w:br/>
                D4
                <w:br/>
                巴士   
                <w:br/>
                珍宝馆-乳胶馆-大教堂（外观）-五指岩-天依女神庙
                <w:br/>
                早上前往【乳胶馆】（不超过120分钟）。【珍宝馆】（不超过120分钟）
                <w:br/>
                【芽庄大教堂】外观 (游览时间不少于40分钟)建于1928年法式建筑，整座教堂外型由石头雕刻而成又称石头大教堂。是这座城市必游景点之一，以独特的哥德式建筑风格吸引了无数游客；
                <w:br/>
                【五指岩】(游览时间不少于40分钟），这里有芽庄少有的花岗岩海岸，日出日落时分这里非常宁静。特别推荐：这里是著名电影《情人》的外景拍摄地之一，你最好能够来亲自感受一下它的宁静与美丽。随后在宁静的五指岩海边欣赏着亚洲湾的无敌海景。
                <w:br/>
                【天依女神庙】(Po Nagar ChamTowers) (游览时间不少于40分钟)。当地人又称此庙为婆那加占婆塔，这里有几栋魏峨的宝塔，据说在7至12世纪此地共有8座宝塔，现只剩4座，其中最大的主塔内供奉占婆女神，她是古时候统治芽庄的占婆王国之母，印度教徒称占婆女神是印度教希瓦神(Siva)的化身，越南佛教徒称她为天依女神。
                <w:br/>
                D5
                <w:br/>
                -
                <w:br/>
                全天自由活动
                <w:br/>
                早餐后，全天自由活动（自由活动期间请注意人身和财产安全），放松身心，您的假期您做主；或参加推荐的自费项目供您参考：
                <w:br/>
                <w:br/>
                D6
                <w:br/>
                巴士
                <w:br/>
                飞机
                <w:br/>
                芽庄—杭州 参考航班：VJ5348 1545-2020 
                <w:br/>
                早餐后，约定时间办好退房手续，指定时间酒店大堂集合，之后前往金兰国际机场，随后乘飞机返回杭州，结束行程。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不含燃油税通关费等600元，不含出发地到萧山机场接送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购物店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补充协议
                <w:br/>
                <w:br/>
                甲方（旅游者）：                                 
                <w:br/>
                <w:br/>
                乙方（旅行社）：                                 
                <w:br/>
                一、根据《旅游法》的规定以及甲方的需求，并经甲乙双方协商一致，现就乙方安排甲方参加原定行程之外的项目签订本协议，本协议系双方签订的包价旅游合同的组成部分。
                <w:br/>
                <w:br/>
                店铺	主营内容	地址	
                <w:br/>
                珍宝馆 
                <w:br/>
                120分钟	珍珠，沉香，宝石等	Trường Đại Việt, Đường Trần Sâm, Thôn Phước Tân, Xã Phước Đồng, Tp. Nha Trang, Tỉnh Khánh Hoà.	
                <w:br/>
                <w:br/>
                请理性消费，
                <w:br/>
                索要必要票据。
                <w:br/>
                		Đại lộ Nguyễn Tất Thành, Thôn Phước Hạ, xã Phước Đồng, Nha Trang	
                <w:br/>
                翡翠馆
                <w:br/>
                120分钟	翡翠	Đường nguyễn lương bằng, vĩnh phương, nha trang ( cách chợ vĩnh phương 150m)	
                <w:br/>
                		Quốc Lộ 1A, Huyện Cam Lâm, Xã Cam Tân, Tỉnh Khánh Hòa	
                <w:br/>
                乳胶馆
                <w:br/>
                120分钟	乳胶寝具 和床上乳胶制品！乳胶床垫，乳胶枕头，航空枕，动物枕，汽车靠背，骨头枕，乳胶被！	Thôn cây xoài, xã suối tân,huyện cam lâm, khánh hoà	
                <w:br/>
                		Thôn Phước Điền, Xã Phước Đồng, TP Nha Trang, Khánh Hòa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提前办理护照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2024-05-19T08:43:46+08:00</dcterms:created>
  <dcterms:modified xsi:type="dcterms:W3CDTF">2024-05-19T08:43:46+08:00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