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杭州直飞大理，大理+洱海双飞半自由行6日游行程单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电话：85200055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154931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超值体验：大理双廊+网红理想邦+生态廊道零距离触摸洱海。
                <w:br/>
                ◆贴心安排：赠送大理机场至酒店往返接送机服务，2 天行程，解决自由行交通不便的问题；
                <w:br/>
                ◆精选酒店：大理特色 4 钻客栈/酒店，静享大理小资慢生活.....
                <w:br/>
                ◆自由度假：安排 2 天网红行程，2 天自由活动
                <w:br/>
                ◆管家服务：
                <w:br/>
                1.	提前一天我们的接/送机师傅会联系您，短信告之您大理最近的天气情况。
                <w:br/>
                2.	到机场后我们的师傅会举牌（客人姓名）接站。
                <w:br/>
                3.	回酒店的路上我们的师傅会向您介绍大理的概况；会为您的大理之行提供参考。
                <w:br/>
                4.	我们的师傅会为您安排入住，会交代您注意事项。
                <w:br/>
                5.	我们的师傅会提前一天联系您，为您安排送机服务，结束愉快的大理之行。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<w:br/>
                产品说明
                <w:br/>
                1. 此产品无年龄、无男女比例、无户籍限制，单批无人数限制！
                <w:br/>
                2. 云南为高原地区，考虑安全因素，不建议 70 岁以上老年人参团，20 周岁以下、65 周岁以上客人参团安排正常年龄家属陪同。
                <w:br/>
                3. 由于产品操作的特殊性，该团确认出票后不得取消，如遇取消需收取机票损失，如在出团前两天取消需要另
                <w:br/>
                付酒店损失！
                <w:br/>
                日期
                <w:br/>
                详细行程
                <w:br/>
                用餐
                <w:br/>
                住宿
                <w:br/>
                <w:br/>
                <w:br/>
                <w:br/>
                D1
                <w:br/>
                杭州—大理（飞机）
                <w:br/>
                杭州萧山机场乘机 参考航班：杭州-大理 TV6018   (13:50-17:30)飞往【大理】，我社工作人员将在机场出站口举接站牌迎接您，乘车前往酒店，办理入住手续，自由活动。
                <w:br/>
                温馨提示：
                <w:br/>
                1.  大理市区平均海拔 2100 米，初上高原，注意休息，做好体力储备，养足精神，为接下来的旅程做好充分的准备，大理早晚温差较大，请您注意添减衣物。
                <w:br/>
                2.  今日无餐饮安排，大家可自行品尝当地风味小吃，在自由出行时，请您保管好个人财物。
                <w:br/>
                3.  报名时请留下你在旅行期间使用的手机号码并保持畅通，方便接机师傅与你联系并在机场出口第一时间接到你。
                <w:br/>
                <w:br/>
                <w:br/>
                <w:br/>
                不含餐
                <w:br/>
                <w:br/>
                <w:br/>
                <w:br/>
                大理
                <w:br/>
                <w:br/>
                <w:br/>
                <w:br/>
                D2
                <w:br/>
                大理—双廊—鹿卧山遗址—圣托里尼理想邦
                <w:br/>
                09:00 睡到自然醒，酒店享用早餐后乘车前往双廊。
                <w:br/>
                10:00  游览大理网红小镇—【双廊古镇】，“大理风光在苍洱，苍洱风光在双廊”，双廊以无敌湖景闻名。阳光透过云层折射在湖面上，形成了“洱海神光”，伴以连绵的苍山为背景，是摄友们最想捕抓的极品镜头。
                <w:br/>
                11:30 乘坐【洱海摆渡船】（游览时间约 1   小时），登陆【南诏风情岛】（国家 AAAA 级旅游景区）岛上人文、自然景观相当丰富，一路饱览洱海风光。
                <w:br/>
                12:30 享用午餐；
                <w:br/>
                14:00 前往游览【鹿卧山遗址】。在鹿卧山上，北望去，洱海边上的康廊村尽收眼底；南望去，
                <w:br/>
                <w:br/>
                <w:br/>
                <w:br/>
                早××
                <w:br/>
                <w:br/>
                <w:br/>
                <w:br/>
                大理
                <w:br/>
                <w:br/>
                <w:br/>
                环海东路顺着海岸线曲线延伸，非常漂亮；西面就是洱海，可远眺苍山十九峰以及飘落在半山腰的玉带云。是网红打卡必去的地方。
                <w:br/>
                15:30 乘车前往抖音最网红景点，有中国圣托里尼之称的【理想邦】，在这里我们特意安排了准备了【下午茶】，浪漫从这里开始。蓝色浪漫，白色纯净，温柔与风和白云一样恍惚（带着美美的、帅气的衣服），在这里随便一拍都是大片。
                <w:br/>
                17:00 乘车返回酒店休息。
                <w:br/>
                温馨提示：洱海边的气温总体偏低一点，洱海边更是风大，请做好保暖工作。晴天时双廊阳光、紫外线强烈，建议带遮阳帽、太阳镜。环洱海期间，停车拍照休息时候请注意安全。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D3
                <w:br/>
                <w:br/>
                大理古城—洱海生态廊道—磻溪村   S 湾—龙龛码头
                <w:br/>
                09:00 酒店享用早餐；
                <w:br/>
                09:30 前往参观【大理古城】中国历史文化名城，南诏国古都城，感受历经千百年战乱却繁华依然的西南边陲市井文化。街道两旁，白族民居古香古色。城内由南到北，一条大街横贯其中，深街幽巷，由西到东纵横交错，全城清一色的清瓦屋面，鹅卵石堆砌的墙壁，显示着古城   的古朴、别致、优雅，透出一种诱人气韵
                <w:br/>
                12:00 安排午餐；
                <w:br/>
                13:30【洱海生态廊道】将沿岸各村连接在一起，使各具特色的白族传统村落，成为“围绕洱海的一串珍珠”。在这里都可以很好地欣赏到，沿着洱海边上还设置有小桥流水、湿地、休闲凉亭和一些服务设施等，是大理旅行最适合选择的一个好地方。【磻溪村 S 湾】这里海天一色， 环境清幽，公路沿着洱海蜿蜒曲折，在磻溪村这一段，形成了一个好看的   S 弯，非常适合拍照片和视频。这里不允许机动车驶入，路上骑行的、喂海鸥的、旅拍的、散步、喝咖啡的游   客，马路上的民谣歌手也是 S 湾的一大亮点，小小一段路，有七八个歌手在献唱直播，海风、喜出望外的黄昏，你是温柔本身。【龙龛码头】在龙龛码头，洱海的美景尽收眼底，一片片原生态生长的水杉林，笔直挺拔、倚水而立，成为冬季廊道里一抹最明艳的色彩。【听风骑行】
                <w:br/>
                （包含脚踏车骑行、每组家庭 3 张电子照片、航拍小视频一个），我在大理，等风也等你。
                <w:br/>
                18:00 入住酒店。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早××
                <w:br/>
                <w:br/>
                <w:br/>
                <w:br/>
                <w:br/>
                <w:br/>
                <w:br/>
                <w:br/>
                <w:br/>
                <w:br/>
                大理
                <w:br/>
                <w:br/>
                D4
                <w:br/>
                D5
                <w:br/>
                全天自由活动，自由活动期间请注意安全。
                <w:br/>
                早××
                <w:br/>
                大理
                <w:br/>
                <w:br/>
                D6
                <w:br/>
                大理—杭州（飞机）
                <w:br/>
                早餐后，安排送机，乘机返回杭州，参考航班 大理-杭州   TV6017(09:50-12:55)，结束您美妙愉快的旅程。
                <w:br/>
                温馨提示：
                <w:br/>
                退房、返程前请仔细整理好自己的行李物品，请不要有所遗漏，增加您不必要的麻烦。
                <w:br/>
                <w:br/>
                <w:br/>
                早××
                <w:br/>
                <w:br/>
                <w:br/>
                <w:br/>
                接待标准
                <w:br/>
                1.  住宿：全程精选当地轻奢 4 钻客栈或酒店双人间，产生单房差由客人自理；参考酒店如下：
                <w:br/>
                大理：丽呈别院·同兴堂(大理古城店)、古城大院里人文度假酒店、苍山饭店(大理金达店)、大理下关智选假日酒店或其他酒店；
                <w:br/>
                备注：如遇特殊原因导致不能安排备选酒店时，我社有权安排同级别、同标准的其他酒店
                <w:br/>
                2.  用餐：酒店含早餐，正餐请自理；
                <w:br/>
                3.  交通：大理行程安排商务车/中巴车，按人数选择车型，每人确保正座，自由活动期间不含车；
                <w:br/>
                4.  门票：行程内所含景点第一大门票及赠送项目；
                <w:br/>
                5.  导游：司机兼导游，贴心为您保驾护航；
                <w:br/>
                儿童安排
                <w:br/>
                儿童含：旅游车费、正餐餐费；不含门票和床位（早餐为酒店房费中提供，若小孩不占床，则须补早餐费，按入住酒店收费规定，由家长现付，其余费用自理，小孩不享受赠送的景点，产生门票须自理）。
                <w:br/>
                <w:br/>
                <w:br/>
                <w:br/>
                <w:br/>
                <w:br/>
                <w:br/>
                注意事项
                <w:br/>
                1. 因客人原因中途离团或更改行程，产生费用我社不予承担，由客人自理；由于我社已使用旅行社协议的折扣门票，故客人提供特殊证件不再进行门票优惠和退免。赠送项目依据当地情况赠送，不赠送不退费用。
                <w:br/>
                2. 我社在不减少游览景点和不降低服务标准的情况下，为方便行程，有权对景点先后游览顺序进行适当调整。
                <w:br/>
                3. 此行程申请的是团队机票，行程确认出票后不能签转和退票，一旦报名参团后如有取消，产生的机票损失、房损、车损由客人自行承担，按照报名团费扣取并补足差价。到云南参团后，不允许离团，如有离团视为客人单方面解除合同，团费不退并需按合同约定赔偿我社经济损失。离团客人自行负责人身财产安全，请组团社提前与客人说明，否则损失由组团社承担！
                <w:br/>
                4. 组团社或客人需提供参团客人准确无误的名单及身份证件号码，如身份证件有误或过期、客人为失信执行人， 由此造成的无法办理酒店入住或无法正常使用交通工具等损失，由客人自行承担。
                <w:br/>
                5. 客人报名前必须对自己的身体情况有清晰了解，预防旅行途中旧病复发；法定传染病、癫痫症、精神病、严重心脏病、严重高血压、严重气喘病、严重糖尿病以及老年性痴呆等慢性疾病患者请不要出行。客人报名前应该如实告知与旅游活动相关的个人健康信息，隐瞒造成的损害，责任由游客自行承担。
                <w:br/>
                6. 由于航班等公共交通工具延误或取消，以及第三方侵害等不可归责于旅行社的原因导致旅游者人身、财产权受到损害的，旅行社不承担责任，但会积极协助解决旅游者与责任方之间的纠纷。由此产生损失由客人自理。
                <w:br/>
                7. 由于航空政策，同一天不同航班或者同一航班都有可能出现价格差异，以合同上的价格为准，由此产生的任何投诉我公司不予受理。
                <w:br/>
                8. 请游客离滇前不要忘记填写《意见单》这是您对此次游览质量的最终考核标准；我社质检中心将以此作为团队质量调查的依据，否则不予授理。不签意见单者视为放弃，按无意见处理。
                <w:br/>
                9. 如在行程中对我们的服务及接待标准有异议，请在当地拨打质量监督电话，并在当地解决，回团后由此产生的
                <w:br/>
                投诉我社不予受理，敬请谅解。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详见行程单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详见行程单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详见行程单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2024-05-15T08:15:17+08:00</dcterms:created>
  <dcterms:modified xsi:type="dcterms:W3CDTF">2024-05-15T08:15:17+08:00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