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一店斯米兰6天5晚行程单</w:t>
      </w:r>
    </w:p>
    <w:p>
      <w:pPr>
        <w:jc w:val="center"/>
        <w:spacing w:after="100"/>
      </w:pPr>
      <w:r>
        <w:rPr>
          <w:rFonts w:ascii="微软雅黑" w:hAnsi="微软雅黑" w:eastAsia="微软雅黑" w:cs="微软雅黑"/>
          <w:sz w:val="20"/>
          <w:szCs w:val="20"/>
        </w:rPr>
        <w:t xml:space="preserve">出境咨询热线  85200067  13957576756</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154328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w:br/>
                <w:br/>
                       国航白班机
                <w:br/>
                全程网评五钻酒店
                <w:br/>
                全程 1 站购物店，尽享优质行程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w:br/>
                <w:br/>
                <w:br/>
                <w:br/>
                <w:br/>
                D1
                <w:br/>
                杭州-普吉 CA717（11：25-15：30）   酒店：普吉岛网评五星级酒店
                <w:br/>
                早餐：自理           中餐：自理            晚餐：自理
                <w:br/>
                <w:br/>
                泰国的普吉岛是最让人喜爱的度假海岛。这里有你所需要的一切度假元素：畅快的海风，湛蓝的大海，摇曳的椰树，花枝招展的姑娘们，热情的当地居民，通宵的购物街，High 到爆的酒吧，饕餮的海鲜以及各种人文景观和自然风景。或许你也有这种感觉，生活在钢筋水泥和工作的重压之中，心心念念的就是穿着舒服的花衬衫，躺在能看到大海的躺椅上。抵达后专业司机接机，入住酒店休息。
                <w:br/>
                温馨提示：
                <w:br/>
                飞机和巴士空调较大，建议携带挡风的衣服。请出行前注意检查相关证件需要六个月以上的有效期护照，   如外籍客人请带好回乡证，以免影响出入境。旅行社不能提供药物给客人，请注意携带好相关的药物：晕   车、晕船、止泻、受伤或者相关疾病方面的药物。普吉岛天气炎热，旅游期间常出现客人水果饮料海鲜吃   太多引起腹痛前往医院，请各位游客谨慎食用冷食和椰子。
                <w:br/>
                <w:br/>
                <w:br/>
                <w:br/>
                <w:br/>
                <w:br/>
                D2
                <w:br/>
                奈涵海滩+神仙半岛风车观景台+百年庄园下午茶+普吉娘惹建筑步行街（赠送旅拍） 酒店：普吉岛网评五星级酒店
                <w:br/>
                早餐：酒店内享用      中餐：老川菜火山排骨    晚餐：自理
                <w:br/>
                【奈涵海滩】奈涵海滩的人们享受着阳光照耀下的白色细沙，有的人在冲浪，有的人躺在沙滩上晒太阳，有的人群聚集在一起歌唱，看着海滩的日落晚霞，美景尽收眼底。
                <w:br/>
                【神仙半岛】神仙半岛是泰国电影的著名取景地，广阔的视野。在傍晚时分观看海岛落日， 无比的浪漫。看着神仙半岛海景，享受此刻宁静，望着太阳缓缓落下，消失在海平线上。
                <w:br/>
                【百年庄园下午茶】在优美的白色花园中享受下午茶与点心。
                <w:br/>
                【普吉娘惹建筑步行街】普吉镇老街区葡式建筑和南洋建筑，是目前保留最多早期华人移民建筑的地区，也就是福建移民在普吉镇上最初的落脚处。多元融合的文化表现在建筑、服饰、饮食与生活上，形成今日的普吉老城。普吉老城故事主要围绕在 6 条老街上，美丽建筑也成
                <w:br/>
                为热门拍照景点，独特的普吉美食也吸引许多游客。
                <w:br/>
                <w:br/>
                <w:br/>
                <w:br/>
                <w:br/>
                <w:br/>
                <w:br/>
                <w:br/>
                <w:br/>
                D3
                <w:br/>
                 斯米兰出海一日游-青蛙夜市酒店：普吉岛网评五星级酒店
                <w:br/>
                早餐：酒店内享用     中餐：岛上餐厅/船上简餐/团餐   晚餐：青蛙夜市自理
                <w:br/>
                早餐后，在酒店大堂集合出发，【SIMILAN 斯米兰群岛】搭乘快艇前往斯米兰，斯米兰群岛一共有 9 个岛，其中我们挑选了最美丽的   4 个岛，去尽情的游泳与浮潜，同时可以在银白色的沙滩上自由活动。斯米兰岛的美丽是无法用言辞来形容的，只有您的亲身体验，才能感受它的独特魅力。 首先我们参观其中最美丽的【4 号安岛   (KohMiang) 】，这里大片坚固的珊瑚礁高度逐渐地降低到大概 30-40 米， 由于海水深度的增加，这个位置被沙子所代替了。在这些岛屿周围形成的旋涡状的、营养丰富的水域有 着大量色彩艳丽的热带鱼, 在这些水域观赏到巨大鱼儿的机会是很少的，但是在这你也许会偶然碰到美洲豹 鲨鱼，甚至鲸鱼。这里有二十多处合格的潜水点，有许多已发展起来拥有自己的国际声誉。之后前往【9 号班古岛(Koh Bangru) 】上的【圣诞角 (Chrismas Point) 浮潜，这里以系列蜿蜒迷人的海湾   而得名，多彩成群的蓝鳍鲹，金枪鱼穿梭其中，潜水爱好者您不妨体验畅游其中的乐趣。后乘快艇往【8 号 斯米兰岛   (Koh Similan) 】享用午餐，8 号斯米兰岛上的象头岩(Elephant Head) 可能是这群岛屿中最著名   的潜水地带，这里是以伸出海面到斯米兰岛西南角的、形状不规则的岩石而命名的。于 8 号岛享用午餐后， 我们继而前往著名的【7 号巴布岛   (koh pabu) 】海域，这里的【仙境礁 (Fantasy Reef)   】,是适合于勘探大量水下岩石形成的受欢迎的地点，
                <w:br/>
                <w:br/>
                <w:br/>
                同时在这也能碰到一些活的发光物体。我们可以在这里进行【浮潜】，一览海底世界丰富的
                <w:br/>
                鱼群，及五彩缤纷的珊瑚，结束后返回普吉。
                <w:br/>
                出海注意事项：
                <w:br/>
                1，请贵宾带上毛巾、防晒霜、泳衣，轻便着装，多备一套衣服，以便水上活动之后可以更换；
                <w:br/>
                2、出海务必穿上救生衣，并注意人身安全，如有疾病或其它原因不适合出海的，请一定要告知领队，以妥   善安排合理行程，不能勉强出海；
                <w:br/>
                3、如遇人力不可抗拒因素导致无法出海将更改出海日期，我社出于安全考虑，会安排其他行程替代，团费   不退，请您谅解！
                <w:br/>
                4 泰国当地规定，60 岁或以上及残疾人士不适宜参加出海活动。请客人视身体情况而定，无法参加的客人可在酒店休息，此为打包赠送项目，不参加不退任何费用。
                <w:br/>
                4、由于岛上条件有限，餐食较简单，请谅解！
                <w:br/>
                <w:br/>
                <w:br/>
                <w:br/>
                <w:br/>
                <w:br/>
                <w:br/>
                D4
                <w:br/>
                珠宝展示中心+四面佛+KINGPOWER 免税中心+芭东海滩+芭东酒吧步行街酒店：普吉岛网评五星级酒店
                <w:br/>
                早餐：酒店内享用     中餐：泰式风味餐    晚餐：自理
                <w:br/>
                早餐后参观普吉岛有名的【珍宝展示中心】，此处为世界宝石交易中心，享誉全球，亲眼目睹宝石的闪耀，了解宝石鉴定方法。
                <w:br/>
                前往参拜【四面佛】,为家人及自己祈求平安。四面佛，即是印度教三位一体神中的创造神-   大梵天，所以该称之为四面佛。四面佛有四個面，四双手和一双脚，有脚的即是正面，从正面以顺时针方向算起四个面分別代表：平安（手持佛珠）、事业（手持权杖）、婚姻（手持贝壳）、财富（手持金砖）；也分別代表慈、悲、喜、舍四个字。
                <w:br/>
                随后前往【KINGPOWER 国际免税店】。泰国王权免税店隶属于泰国王权国际集团旗下，汇聚众多世界时尚热销品牌，购物空间优雅 舒适，也是泰国主流免税店。KingPower 提供了大量的优质产品以满足每位旅客的需求。
                <w:br/>
                【芭东海滩+芭东酒吧步行街】芭东区是普吉岛上最热闹的区域，酒店林立、商场超市与餐馆酒吧毗邻相依。一到夜晚，巴东步行街两边的商铺打起来彩灯和富有节奏感的音乐，人们随
                <w:br/>
                着音乐一起律动，放空身心体验泰国的夜生活。
                <w:br/>
                <w:br/>
                <w:br/>
                D5
                <w:br/>
                全天自由活动
                <w:br/>
                <w:br/>
                酒店：普吉岛网评五星级酒店
                <w:br/>
                早餐：酒店内享用       中餐：自理      晚餐：自理
                <w:br/>
                这是一个可以任性睡到自然醒的早晨，悠闲的享受酒店的美味早餐，之后您可以懒懒的躺在
                <w:br/>
                床上放松自我，也可以体验豪华酒店各种设施.....
                <w:br/>
                D6
                <w:br/>
                普吉-杭州 CA718（16：45-22：30）
                <w:br/>
                <w:br/>
                酒店：此晚无住宿
                <w:br/>
                <w:br/>
                <w:br/>
                <w:br/>
                早餐：酒店内享用       午餐：自理      晚餐：自理
                <w:br/>
                早餐后自由活动，根据航班时间约定时间地点集合，送往普吉机场办理登机手续，结束此次
                <w:br/>
                愉快的旅程。
                <w:br/>
                温馨提示
                <w:br/>
                1、以上行程时间表仅供您参考，有可能会因为境外期间特殊情况予以前后调整，如（堵车、恶劣天气、景点关门、    突发事件等）
                <w:br/>
                2、因资源有限，过岛所乘船只有可能与其他团队拼船，请谅解！
                <w:br/>
                3、如遇下雨、海上风浪大等不可抗自然因素造成不能正常出海、封岛等，我社出于安全考虑，会调整行程顺序或安    排其他行程，团费不退，请您谅解！
                <w:br/>
                4、如持非中华人民共和国护照的客人在国内参团往返，请务必自行确认是否免签及跟团出境后团队返回时能再次入    中国境内；如因客人原因不能出入境的，损失由客人自理！
                <w:br/>
                5、如因个人原因无法出境或入境泰国，所有产生费用将无法退还！
                <w:br/>
                6、请保证护照有效期在返程日期的半年以上。
                <w:br/>
                普吉岛网评五星级酒店参考酒店：
                <w:br/>
                Katerina Pool Villa Resort Phuket 普吉岛卡捷琳娜泳池别墅度假酒店
                <w:br/>
                Oho Luxury Pool Access 蓝湾金龙水疗别墅酒店
                <w:br/>
                Seabed Grand Hotel Phuket  普吉岛海床大酒店
                <w:br/>
                Areca Resort and Spa 槟榔水疗度假村
                <w:br/>
                Supicha Pool Access 素匹察泳池通道酒店
                <w:br/>
                NH Boat Lagoon Phuket Resort NH 普吉岛船湖度假村或其他同级酒店
                <w:br/>
                旅游费用包含
                <w:br/>
                旅游费用不包含
                <w:br/>
                l   往返机票（含税、往返 20   公斤托运行李及 7 公斤手提行李）
                <w:br/>
                l   护照工本费
                <w:br/>
                l   行程内包含星级酒店入住，2 人一间
                <w:br/>
                l   导游小费 100 元/人
                <w:br/>
                l   一车一导游
                <w:br/>
                l   新冠健康保险，旅游意外保险（强烈建议客人自行购买）
                <w:br/>
                l   以上行程中所列各项游览项目及入场费用
                <w:br/>
                l   客人境外一切个人消费
                <w:br/>
                l   全程领队服务
                <w:br/>
                l   交通延阻及其它不在本公司控制范围内所导致的额外费用
                <w:br/>
                <w:br/>
                l   行程已含内容以外的所有费用
                <w:br/>
                <w:br/>
                <w:br/>
                游客自愿要求购物补充合同（旅游合同附件）
                <w:br/>
                <w:br/>
                甲方（旅游者）：                                                   共     位
                <w:br/>
                乙方（旅行社）：
                <w:br/>
                旅游者       （先生/女士）共    位，结合出游预算，要求旅行社增加相关开放式购物场所，以使行程内容更加丰富。旅行社结合旅游法相关条款，为旅游者安排无欺诈行为的购物场所。
                <w:br/>
                经甲乙双方合同当事人协商，关于       月      日至       月     日               旅游线路，旅游合同（编号   ），旅游合同中的相关权利义务再作如下约定：
                <w:br/>
                一、旅游者选定的如下的开放式购物场所均为泰国观光协会和当地相关机构认定。  二、旅游者要求增加的旅游服务内容，均为可以代表当地有特色的商品或特产。 三、乙方确保所提供的旅游服务项目为无诱骗，无强迫。
                <w:br/>
                四、旅游者购买当地商品时请注意，根据当地相关法律，土特产商品一经售出不再接受退货；若属于商品质量问题， 旅游者在行程结束后三十日内可要求旅行社为其办理退货，过期不予办理。
                <w:br/>
                五、以上陈述仅适用于应旅游者要求，在行程中增加的泰国观光协会认定的售卖场所；旅游者自行在其他购物场所购
                <w:br/>
                <w:br/>
                买的商品，旅行社不承担任何责任。
                <w:br/>
                六、旅游者清楚了解所选择的行程中含有自愿开放式购物内容，旅游者在认可的情况下，不会出现干扰影响其他团友的旅游行程的行为。
                <w:br/>
                七、旅游者清楚了解行程中安排的购物场所，所参观的特色商品价格可能与市场价格略有差异，自愿选择。    以上条款均为自愿签订，如产生任何法律后果均由旅游者自行承担，其他相关方不承担任何法律责任。
                <w:br/>
                八、以上购物店如遇到罢工，天气，交通严重堵塞等特殊情况，可能参观时间略有减少，如遇团队人数较多，可能购物时间略有增加，敬请谅解。
                <w:br/>
                九、本补充协议为旅游合同的组成部分，签字确认后对甲乙双方当事人均具约束力。甲乙双方各持一份。
                <w:br/>
                十、乙方承诺：自费项目事先告知旅游者，不强迫消费，打包价格低于单个项目的总价，单个项目价格不超过门市价，    不从中获取回扣。甲方自愿选择。
                <w:br/>
                <w:br/>
                项目名称
                <w:br/>
                简介
                <w:br/>
                停留时间
                <w:br/>
                <w:br/>
                <w:br/>
                <w:br/>
                <w:br/>
                珠宝展示中心
                <w:br/>
                由泰国皇家政府主办的珠宝商场，经过 ISO—9001 品质认证，主要面向亚洲游客。红黄蓝宝石为泰国特产天然宝石，象征爱情，稀有昂贵；黄宝石象征财富，价格次于红宝石；蓝宝石象征事业。另外还有一种白宝石价格实惠。
                <w:br/>
                泰国红、蓝、黄、白宝石首饰，以及其它稀有有色宝石饰品。 珍珠、玛瑙、翡翠等饰品，以及银器、木雕、橡胶手工艺制品等
                <w:br/>
                Add：88/8 Moo 4 tambol vichit, amphur Muang, Phuket 83000
                <w:br/>
                Tel：076-31777
                <w:br/>
                <w:br/>
                <w:br/>
                <w:br/>
                <w:br/>
                不多于 2 个小时
                <w:br/>
                <w:br/>
                甲方： 旅游者或旅游者代表签字 乙方： 旅行社（盖章）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详见行程</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详见行程</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详见行程</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2024-05-14T15:06:31+08:00</dcterms:created>
  <dcterms:modified xsi:type="dcterms:W3CDTF">2024-05-14T15:06:31+08:00</dcterms:modified>
</cp:coreProperties>
</file>

<file path=docProps/custom.xml><?xml version="1.0" encoding="utf-8"?>
<Properties xmlns="http://schemas.openxmlformats.org/officeDocument/2006/custom-properties" xmlns:vt="http://schemas.openxmlformats.org/officeDocument/2006/docPropsVTypes"/>
</file>