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泰国活力 6 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154327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【酒店住宿】：全程网评五星酒店；
                <w:br/>
                【精选景点】：夜游唐人街、东方公主号游轮，泰式古法按摩，杜拉拉水上市场， 骑大象泼水节吃水果，一网打尽；
                <w:br/>
                【美食诱惑】：火山排骨，航站楼 747 主题餐厅，咖喱螃蟹餐；
                <w:br/>
                【珊瑚岛+格兰岛】：双岛出游，迷人的海岛风光。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天 数
                <w:br/>
                行                  程
                <w:br/>
                <w:br/>
                <w:br/>
                <w:br/>
                <w:br/>
                第一天飞机
                <w:br/>
                杭州 曼谷 杭州萧山机场集合于萧山机场集合。
                <w:br/>
                温馨提醒：
                <w:br/>
                1，飞机上冷气较足，建议自带厚外套一件。
                <w:br/>
                2，务请随身带好人民币现金 4000 元或等值泰铢，以备泰国移民局检验之需（泰国政府规定，与旅行社无关）。
                <w:br/>
                3，酒店内小费习俗为：每天 20 泰铢，一般纸币置于床头即可。
                <w:br/>
                早餐：自理         午餐：自理          晚餐：自理
                <w:br/>
                住宿：曼谷网评五钻酒店双子塔、LASANTEL   BANGKOK、The Green View Hotel、Grand Howard Hotel、亚历山大或同级
                <w:br/>
                <w:br/>
                <w:br/>
                <w:br/>
                <w:br/>
                <w:br/>
                <w:br/>
                <w:br/>
                <w:br/>
                <w:br/>
                <w:br/>
                第二天巴士
                <w:br/>
                杭州   曼谷（杭州-曼谷廊曼 SL921(01:20-04:25）→大皇宫+玉佛寺（不少于 90 分钟）→长尾船（不少于   20 分钟）→夜游唐人街（不少于 90   分钟）
                <w:br/>
                飞往泰国首都---“天使之城”曼谷，抵达后办理入境手续，导游接机，后入住酒店。
                <w:br/>
                下午前往【大皇宫】来这里见证历史和被震撼吧！所到中外游客，无不咔咔拍照。金碧辉煌、规模   宏大壮观、历史悠久厚重。位于曼谷市中心，紧靠湄南河，是曼谷王朝的象征。布局错落的暹罗式风格   宏大建筑群，汇集了泰国绘画、雕刻和装饰艺术的精华，是历代王宫保存最完美、最壮观、规模最大、   最有民族特色的王宫，现仍用于举行加冕典礼、宫廷庆祝等仪式活动。
                <w:br/>
                【玉佛寺】是全泰国唯一没有僧侣住持的佛寺，但供奉着一座价值连城的国宝――由整块翡翠雕成   的玉佛。位于曼谷大皇宫的东北角，历代王族都在这里举行重要的仪式。融泰国诸佛寺特点于一身，是   泰国国内最大的寺庙。
                <w:br/>
                【船游湄南河】乘船游览湄南河是在曼谷游览的一个不错方式，湄南河游船在水上缓缓而动，两岸风光略过眼前的感觉非常愉快，还可以在沿途看到曼谷的很多重要景点—郑王庙、水门寺、水上人家、   九世皇龙船等。
                <w:br/>
                【夜游唐人街】曼谷唐人街一定要晚上来，晚上景色是最美的，夕阳夕下加上晚上的灯光很复古仿
                <w:br/>
                佛来到了 90 年代的铜罗湾。在这边有非常多的网红美食店，味道大部分是中泰特色结合，广受中泰友人的喜爱。来到这里开始我们的米其林街头美食之旅：有马爸推荐的 JAY FAI 蟹肉炒饭、林老五鱼丸面、
                <w:br/>
                <w:br/>
                陈亿粿条、还有烤大头虾价格非常便宜人均 80 吃到你扶墙。
                <w:br/>
                温馨提示：
                <w:br/>
                1，参观大皇宫时男士须穿长裤，不穿无袖上衣；女士需穿过膝长裙，女士不可穿露背、吊带上衣及超短裙。
                <w:br/>
                2，游览时不要大声喧哗，不得攀爬任何寺内建筑物。部分殿内不允许拍照或摄影，请留意标识。
                <w:br/>
                3，曼谷天气炎热，游览寺庙露天区域的时候注意防晒。
                <w:br/>
                早餐 ：酒店内       午餐 ：火山排骨     晚餐 ：唐人街自理
                <w:br/>
                住宿：曼谷双子塔、LASANTEL   BANGKOK、The Green View Hotel、Grand Howard Hotel、亚历山大或同级
                <w:br/>
                <w:br/>
                <w:br/>
                <w:br/>
                <w:br/>
                <w:br/>
                <w:br/>
                <w:br/>
                <w:br/>
                <w:br/>
                第三天巴士
                <w:br/>
                曼谷 芭堤雅：曼谷→珠宝中心(不多于 120 分钟)→泰国风情园→骑大象→泼水活动→水果园→公主号游船→风月步行街
                <w:br/>
                早餐后，前往【珠宝中心】欣赏闻名世界的泰国出产的红蓝宝石翡翠玉器。
                <w:br/>
                后前往【泰国风情园】参加令团友们雀跃不已的【森林骑大象】享受东南亚特别情调，，参加【泼   水狂欢节】冲掉一身疲惫，继而前往【热带水果园】在这里观看热带水果植物并品尝各种热带水果，任   吃到饱。
                <w:br/>
                【东方公主号游轮人妖狂欢秀】是外国游客必去场所。令此游船闻名遐迩的不是暹逻湾的夜景，而
                <w:br/>
                是东方公主们的美丽。泰国人妖的精彩歌舞表演令很多人对台上的丽人们雌雄难辨，为您端菜、与您共   舞的都是盛装美丽的人妖公主。
                <w:br/>
                【风月步行街】漫步芭堤雅夜生活的典型代表街道，这条不夜城步行街充满了情色与浪漫，纸醉金
                <w:br/>
                迷在这里体现的淋漓尽致，名副其实的男人天堂。
                <w:br/>
                早餐：酒店内       午餐：航站楼 747 主题餐厅        晚餐：公主号游船餐
                <w:br/>
                住宿： 芭堤雅 BAY BEACH、RODINA   BEACH HOTEL、CHATEAU EN VILLE、LK、Jomtien PalmBeach Hotel and Resort、希
                <w:br/>
                尔弗雷斯科酒店(Hill   Fresco Hotel）或同级
                <w:br/>
                <w:br/>
                <w:br/>
                <w:br/>
                <w:br/>
                <w:br/>
                <w:br/>
                <w:br/>
                <w:br/>
                <w:br/>
                <w:br/>
                <w:br/>
                <w:br/>
                第四天巴士
                <w:br/>
                芭堤雅：珊瑚岛+格兰岛→泰式古法按摩(不少于   40 分钟）→杜拉拉水上市场(不少于 60 分钟）
                <w:br/>
                酒店早餐后,请各位团友身着短裤短袖,穿上拖鞋，在大厅集合。我们将【乘快艇】风驰电掣、乘风破浪前往芭堤雅的美丽岛屿格兰双岛【珊瑚岛】+【格兰岛】『150m』，让大家尽享出海的轻松和快乐。   岛上的金沙碧浪比周围岛屿较佳,多欧美游客。此岛常年风平浪静,左青龙右白虎的风水蕴藏着神奇的力量。传说美人鱼的红宝石魔戒掉在海中形成此岛,保护当地的渔民和游客避免水难。清澈海水、蔚蓝天空,伴着白雪般的洁白沙滩和色彩斑斓的热带鱼群,让您在此人间仙境留连忘返。
                <w:br/>
                后乘坐快艇返回芭堤雅岸边。享受泰国地道特色【泰古式按摩】『不少于 60m』,解除一天舟车劳顿的疲乏和辛苦。
                <w:br/>
                【杜拉拉水上市场】芭提雅水上市场集合了泰国传统的水上市场的面貌，也成为游客必到的一个著名景点。由徐静蕾主演的电影《杜拉拉升职记》就曾在这里拍摄，这里新鲜的番石榴、芒果、山竹、西瓜等水果新鲜诱人，清凉解渴，各种特色小吃更是让人流连忘返，各种漂亮的民族工艺品令人应接不暇。   温馨提示：
                <w:br/>
                1、由于泰国常年天气炎热，请您做足热身运动再下海，并在安全区域里游泳，尽量 30 分钟内上岸休息，喝水及时补充
                <w:br/>
                水份；
                <w:br/>
                2、出海着装：短衣短裤、拖鞋、太阳伞或帽子。做好防晒工作。
                <w:br/>
                3、（重要提示：水上活动项目存在一定的危险性，请游客根据自己的身体状况决定是否参与，请客人谨慎选择。所有行
                <w:br/>
                程之外的一切行为均属个人行为，由客人自己承担最终责任，与旅行社无关。岛上自由活动期间有一些水上付费活动，
                <w:br/>
                <w:br/>
                如需参加的游客，请必须找正规经营者报名参加，以保证自身人身、财产安全，以防不法商贩的违法行为，造成游客经
                <w:br/>
                济损失）
                <w:br/>
                注意事项：
                <w:br/>
                1、乘坐快艇为涉水旅游项目，上下快艇请注意安全，穿好防滑鞋及救生衣，不要抓缆绳，远离螺旋桨。快艇开动过程中请不要起身走动，尽量坐快艇尾部，未成年人、老人及身体纤弱者绝对不能乘坐快艇前往，乘坐快艇时请抓好固定支撑物。请看管好未成年人，手机相机等电子器材请做好防水工作。乘坐过程中时请听从船工，导游及领队的安排和安全警示，将头手放置于安全范围内防止意外伤害。
                <w:br/>
                2、水上娱乐活动均有一定的风险性，请根据自身情况选择参加，身体状况欠佳及有不适合该项目的疾病患者严禁参加任何水上娱乐活动。
                <w:br/>
                特别注明：鉴于最近年纪稍大的游客在出海时频频出现意外，针对游客现做如下通知：
                <w:br/>
                1、60 周岁到 65 周岁客人不宜乘快艇过海岛，坚持要过海岛的客人必须签免责协议书；如果当天天气海浪等客观条件、或快艇公司制度不允许客人出海，客人必须放弃出海，在沙滩或者酒店休息，费用不退。
                <w:br/>
                2、65 周岁以上的老人，船家不提供快艇过海岛（只能自愿放弃，不退任何费用）。
                <w:br/>
                早餐：酒店内       午餐：岛上简餐        晚餐：中式合菜
                <w:br/>
                住宿：芭堤雅BAY BEACH、RODINA   BEACH HOTEL、CHATEAU EN VILLE、LK、Jomtien PalmBeach Hotel and Resort、希尔弗雷斯科酒店(Hill   Fresco Hotel）或同级
                <w:br/>
                <w:br/>
                <w:br/>
                <w:br/>
                <w:br/>
                <w:br/>
                <w:br/>
                <w:br/>
                <w:br/>
                第五天巴士
                <w:br/>
                芭堤雅 曼谷：乳胶工厂(不少于 120 分钟)→金佛寺参拜四面佛(不少于 60 分钟)→KING POWER 国际免税城(不少于 120 分钟)
                <w:br/>
                【乳胶工厂】泰国乳胶产业举世闻名，从种植，收割，到加工的整个流程尽收眼底，并可自由选购   天然珍贵的乳胶产品，如乳胶枕头，乳胶床垫等等。
                <w:br/>
                【金佛寺四面佛】四面佛称“有求必应”佛，该佛有四尊佛面，分别代表爱情、事业、健康与财运，   掌管人间的一切事务，是泰国香火最旺的佛像之一。对信奉佛教的人来说，到曼谷来不拜四面佛，就如入庙不拜神，是一件不可想像的事。据说四面佛的灵验超乎寻常，因此，有些游客为了在四面佛前许誓还愿而多次往返泰国，更有许多港台影视明星，年年都来泰国膜拜四面佛，可见四面佛的魅力超凡。
                <w:br/>
                前往泰国最大的【KINGPOWER 国际免税城】疯狂选购吧。可自由选购欧莱雅，雅诗兰黛、兰蔻、欧
                <w:br/>
                米茄、浪琴等国际名牌、世界精品任您选购。
                <w:br/>
                早餐：酒店内        午餐：中式合菜       晚餐：咖喱螃蟹餐
                <w:br/>
                住宿：曼谷双子塔、LASANTEL   BANGKOK、The Green View Hotel、Grand Howard Hotel、亚历山大或同级
                <w:br/>
                <w:br/>
                <w:br/>
                <w:br/>
                <w:br/>
                <w:br/>
                <w:br/>
                第六天飞机
                <w:br/>
                曼谷 杭州：ICON SIAM 观湄兰河（不少于 60 分钟）曼谷廊曼-杭州 SL920(19:05-00:15+1）
                <w:br/>
                早餐后，前往【ICON SIAM 观湄兰河】，这里是曼谷地标级购物中心，在   2021 年法国戛纳举行的
                <w:br/>
                MIPIM 颁奖活动上，跻身全球最佳购物中心四强，斥资超过 540 亿泰铢打造的豪华购物中心，还有各种泰国美食及特色小吃和其他各国美食应有尽有。随后大家可以在 ICON SIAM 负一楼自由选择美食。
                <w:br/>
                到了和难忘的泰国说再见的时候了,临别前由专人办理离境手续,我们登上返程的飞机。随即返回杭   州萧山机场，结束行程,祝您旅途愉快！
                <w:br/>
                温馨提示：
                <w:br/>
                如您购买免税商品，需要在机场拿货，请您千万不要忘记，谢谢！
                <w:br/>
                早餐：酒店内    午餐：自理      晚餐：自理
                <w:br/>
                住宿：无
                <w:br/>
                签证材料
                <w:br/>
                泰国免签：6 个月以上有效期护照正本，签证空白页 3 页以上。
                <w:br/>
                <w:br/>
                <w:br/>
                <w:br/>
                <w:br/>
                <w:br/>
                <w:br/>
                <w:br/>
                <w:br/>
                <w:br/>
                <w:br/>
                <w:br/>
                <w:br/>
                <w:br/>
                <w:br/>
                <w:br/>
                <w:br/>
                备注
                <w:br/>
                1. 以上产品说明书系参考行程，实际行程以出团前双方签字确认的合同附件《旅游行程单》和《出境行程表》为准。
                <w:br/>
                2. 报价包含的服务：
                <w:br/>
                1）往返机票及税费 2）全程酒店 3）行程所列景点首道门票、交通、膳食（正餐 5-7 菜 1 汤） 4）专业领队陪同
                <w:br/>
                3.报价不包含的服务：
                <w:br/>
                1）        导游服务费 100 元/人
                <w:br/>
                2）        单人房差
                <w:br/>
                3）      一切私人费用（例如行李物品的保管费及超重费，洗衣、电话、传真、上网、收费电视节目、游戏、宵夜、酒水、邮寄、机场和酒店行李搬运服务、购物、行程列明以外的用餐或宴请等费用）因交通延阻、天气、战争、罢工或其他不可抗力所引致的额外费用，航空公司燃油上调因素。
                <w:br/>
                4）      个人旅游意外险
                <w:br/>
                5）        ★根据国际惯例，如果觉得服务优良，客人可以付小费以表示感谢。泰国是个习惯付小费的国家之一，而付小费是一种礼仪!故在此提供一些需付小费的地方，让您参考：
                <w:br/>
                1、古式按摩：您可视按摩师的服务质量或专业水平而弹性给予，约泰铢   50~100 铢左右
                <w:br/>
                2、丛林骑瑞象： 每次付驯象师约泰铢 20 铢左右
                <w:br/>
                3、潇遥马车游： 每次付马夫约泰铢 20 铢左右
                <w:br/>
                4、与人妖拍照：每人每次约泰铢 20~100 铢
                <w:br/>
                5、行李小费：一间房间一次约给行李人员泰珠 20 铢
                <w:br/>
                6、床头小费：一间房间（2 人）每天约给泰铢 20 铢
                <w:br/>
                7、导游助理、司机小费：20 泰铢/人/天*2 人*6 天。
                <w:br/>
                8、进入泰国境内游客须每人携带   5000 元人民币现金
                <w:br/>
                精品
                <w:br/>
                购物
                <w:br/>
                我司经与旅游者协商一致并签订“补充协议”后，可在旅游行程中穿插安排特色商店（共   2 站，免税店除外）：
                <w:br/>
                珠宝展示中心 不多于 120 分钟    乳胶中心      不多于 120 分钟
                <w:br/>
                <w:br/>
                <w:br/>
                参考酒店
                <w:br/>
                曼谷：双子塔、LASANTEL BANGKOK、The   Green View Hotel、Grand Howard Hotel、亚历山大或同级
                <w:br/>
                芭堤雅：BAY   BEACH、RODINA BEACH HOTEL、CHATEAU EN VILLE、LK、Jomtien PalmBeach Hotel and   Resort、希尔弗雷斯科酒店(Hill Fresco Hotel）或同级
                <w:br/>
                说明：当地酒店无官方公布的星级评定标准，“当地某星酒店”系当地旅游业界根据酒店管理归属及相关服务设施约定
                <w:br/>
                俗成。通常比国内同级酒店低档。因为团队的房间数较多，以上参考酒店每家可能会用到大床房
                <w:br/>
                旅游预定单
                <w:br/>
                (每人填写!非常重要!)
                <w:br/>
                委托授权书
                <w:br/>
                老年人安全出游
                <w:br/>
                声明书
                <w:br/>
                委托临时监护人
                <w:br/>
                声明书
                <w:br/>
                <w:br/>
                老年人安全出游声明书.doc
                <w:br/>
                <w:br/>
                委托授权书.doc
                <w:br/>
                <w:br/>
                老年人安全出游声明书.doc
                <w:br/>
                <w:br/>
                委托临时监护人声明书.doc
                <w:br/>
                补充协议
                <w:br/>
                甲方（团队或个人）：                                                          ， 共 位乙方（组团社/地接社）：
                <w:br/>
                甲、乙双方本着诚实信用的原则，就甲方在自由活动期间选择参加自费项目及选择进入购物场所，达成如下
                <w:br/>
                协议：
                <w:br/>
                经双方协商一致，乙方安排以下购物场所：
                <w:br/>
                购物场所名称
                <w:br/>
                购物时间
                <w:br/>
                名称/地址
                <w:br/>
                特色商品介绍
                <w:br/>
                注意事项
                <w:br/>
                <w:br/>
                <w:br/>
                珠宝中心
                <w:br/>
                <w:br/>
                <w:br/>
                <w:br/>
                <w:br/>
                <w:br/>
                不超过   120 分钟
                <w:br/>
                Gems Gallery   International Manufacturer； 198/23-24-Rama6Road,Phayathai,Bangkok
                <w:br/>
                <w:br/>
                主营商品：宝石、钻石、工艺品等，兼营商品：珍珠、玛瑙、翡翠等饰品，以及银器、木雕、橡胶手工艺制品等
                <w:br/>
                <w:br/>
                <w:br/>
                <w:br/>
                <w:br/>
                请理性消费索要必要票据 旅游者可自愿购物，也可于自由活动期间在购物场所内小憩或参观
                <w:br/>
                S.G.Center Co.,Ltd (Head Office)；
                <w:br/>
                34 Pradit Manutham Rd. Nuanchan ,Bueng Kum ,Bangkok 10230, Thailand
                <w:br/>
                P.S Siam Garden Co.,Ltd (Head Office)；
                <w:br/>
                969 Luang phaeng Rd. Thap Yao, Latkrabang ,Bangkok 10520, Thailand
                <w:br/>
                <w:br/>
                <w:br/>
                乳胶中心
                <w:br/>
                Siam Premium Latex ；
                <w:br/>
                666,666/2     Moo.1,     Nongplalai,                   Banglamung, Chonburi 20150
                <w:br/>
                <w:br/>
                <w:br/>
                各种乳胶制品（乳胶枕、乳胶床垫等）
                <w:br/>
                SIAMGEMS HERITAGE
                <w:br/>
                234Praditmanutham   rd,Nuanchan,Buengkoom, Bangkok,Thailand
                <w:br/>
                <w:br/>
                KING   POWER
                <w:br/>
                不超过 90 分钟
                <w:br/>
                Samut Prakarn, Bangpli Tambon Rachathewa, Bangna-Bangpakong
                <w:br/>
                主营：烟酒、香水、水表、名牌化妆品、服饰等
                <w:br/>
                特别提醒（说明：请理性消费，索要票据）
                <w:br/>
                1、购物场所出卖的物品价格可能与市场价格略有差异，甲方应谨慎选择购买，购物前请斟酌品质价格等因素。      如甲方购买的物品经权威部门鉴定为假冒伪劣产品，乙方不负赔偿责任，但应当协助甲方办理退换货。
                <w:br/>
                2、向当地公众开放服务的大中型综合百货商店、商业街等，不属于旅行社指定或推荐的具体购物场所，旅行     社不负责办理退换货，甲方应保持慎重并根据自身需要购物。
                <w:br/>
                附则：本协议一式两份，自甲、乙双方签字或盖章后生效。
                <w:br/>
                甲方（签字）：                                                                             乙方代表（签字）：
                <w:br/>
                2024年    月     日                                                                               2024年    月     日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详见行程</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详见行程</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详见行程</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2024-05-16T10:19:30+08:00</dcterms:created>
  <dcterms:modified xsi:type="dcterms:W3CDTF">2024-05-16T10:19:30+08:00</dcterms:modified>
</cp:coreProperties>
</file>

<file path=docProps/custom.xml><?xml version="1.0" encoding="utf-8"?>
<Properties xmlns="http://schemas.openxmlformats.org/officeDocument/2006/custom-properties" xmlns:vt="http://schemas.openxmlformats.org/officeDocument/2006/docPropsVTypes"/>
</file>