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三八节线路-阳春三月*弥勒道场*十里桃林*民国老街一日游行程单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只收整团 85200067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154184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具体价格按整团人数核算，欢迎咨询85200067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指定时间地点车赴奉化，游览游览大慈佛国——弥勒道场、雪窦寺大佛景区（游览约1.5小时）朝拜：南宋时与杭州灵隐、天台国清、宁波天童诸寺齐名。明时被列为“天下禅宗十刹”之一。弥勒大佛景区位于溪口雪窦寺后山海拔369米的山坡上。景区规划面积52公顷，其中主景区中的露天弥勒大佛总高度为56.74米，是海内外最高的坐姿铜制弥勒大佛。中餐后逛【三里老街】（游览时间约1小时）：从溪口门户武岭门到蒋介石出生地玉泰盐铺，武岭门是蒋介石回家的必经之门。进入武岭门就是三里老街，老街左边石头栏杆下是一条小溪，它的名字叫剡溪，由新昌入奉化境，称“剡源”。沿溪风光优美，剡源九曲为古代旅游胜地。九曲公棠以下称“剡溪”，由西向东流过全镇，至东端，有武岭头与溪南山阻隔成口，“溪口”之名由此而来。老街的右边分布着各种商铺及蒋氏故居的景点，可自由散步在三里老街上，购买特产、观看景点外观等等，后车赴【天下第一桃园--林家村】（游览时间约1小时）：桃林的小路熙熙攘攘，春天的桃花牵动众人。望不尽的桃林，看不尽的人群。人流如潮，别有桃花相映红，水流涓涓向东去。风静静的略过，更增添了桃花的艳丽。花期3月中下旬左右（请不要随手采摘、保护我们的桃园，谢谢您的配合）。返回温馨家园！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1、旅游大巴车
                <w:br/>
                2、雪窦山门票
                <w:br/>
                3、导游服务费，含餐费30元/人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清二次核算价格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2024-05-10T23:24:23+08:00</dcterms:created>
  <dcterms:modified xsi:type="dcterms:W3CDTF">2024-05-10T23:24:23+08:00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