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余姚丹山赤水徒步赏自然山水一日游行程单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整团报价85200067  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154175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四明山世外桃源、最佳山村生态旅游胜地--丹山赤水景区！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6：30诸暨开元大酒店门口。6:50柯桥蓝天大剧院门口。7:30绍兴城东体育中心门口（东门） 。8:30上虞火车站广场公交车站 。
                <w:br/>
                <w:br/>
                各集散地集合车赴余姚（车程时间约2小时），沿四明山盘山公路至丹山赤水景区，游览四明山世外桃源、最佳山村生态旅游胜地--
                <w:br/>
                【丹山赤水景区】（门票挂牌80元，游览时间不少于2小时）：为余姚市第一个风景名胜区。风景区地处四明山腹地，气候宜人，是一处以峡谷景观为依托
                <w:br/>
                ，以道教文化、浙东古山村风情为文化内涵，以绝壁、奇岩、古桥、流溪、飞瀑为特色的风景名胜区。
                <w:br/>
                下午适时集合返回各集散地，结束旅程！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
                <w:br/>
                            2)门票：以上景点首道门票
                <w:br/>
                            3)旅游管家：全程旅游陪同服务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景区内玻璃吊桥80元（自由选择）、餐费、旅游意外险及个人消费等 
                <w:br/>
                3.儿童安排：1)只占车位、旅游陪同服务，其余费用自理
                <w:br/>
                            2)儿童门票（不含,仅供参考）：丹山赤水：1.2米以下免票，1.2—1.5米之间半票40元，1.5米以上全票80元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欢迎整团咨询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2024-05-12T02:15:57+08:00</dcterms:created>
  <dcterms:modified xsi:type="dcterms:W3CDTF">2024-05-12T02:15:57+08:00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