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【祈福之旅】观舟山跨海大桥、普陀山海天佛国祈福二日游（含1早2正餐）行程单</w:t>
      </w:r>
    </w:p>
    <w:p>
      <w:pPr>
        <w:jc w:val="center"/>
        <w:spacing w:after="100"/>
      </w:pPr>
      <w:r>
        <w:rPr>
          <w:rFonts w:ascii="微软雅黑" w:hAnsi="微软雅黑" w:eastAsia="微软雅黑" w:cs="微软雅黑"/>
          <w:sz w:val="20"/>
          <w:szCs w:val="20"/>
        </w:rPr>
        <w:t xml:space="preserve">咨询电话：85200055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152109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★普陀山素有“海天佛国”、“南海圣境”之称，在人间第一清净地--观世音菩萨的道场祈福求愿！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集合地及集合时间： 6:00诸暨开元大酒店门口。6:20柯桥蓝天大剧院门口。7:00绍兴城东体育中心门口。8:00上虞火车站广场公交车站 。6:30新昌体育馆门口。7:00嵊州邮政大楼公交车站。
                <w:br/>
                备　　注：16人以上成团，如未成团提前三天通知，敬请谅解！集合标志：“快乐之旅”导游旗。 ★60周岁以上老年人凭身份证购票，门店可现退门票差价80元/人，70周岁以上老人凭身份证购票，门店可现退门票差价160元/人。 ★普陀往返轮渡交通需实名制身份证刷卡验证，请游客报名时务必提供正确的身份证号码，出发当天携带身份证原件！ ★出行客人须携带本人有效身份证原件！敬请谅解！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车赴舟山群岛(车程时间约3小时)，途径舟山跨海大桥：世界规模最大的岛陆联络工程，由金塘、西堠门、桃夭门、响礁门、岑港等5座大桥组成，到达舟山后，经过观音大桥（朱家尖大桥）到达“小布达拉宫”慈航广场，后乘船赴海天佛国【普陀山风景名胜区】（含进山大门票，挂牌160元），抵达后游览【紫竹林景区】（游览时间不少于40分钟，不含香花券5元需自理）：不肯去观音院、潮音洞、紫竹禅院。后游览象征性建筑【南海观音】（游览时间不少于40分钟，不含香花券6元需自理）；晚上安排入住休息。
                <w:br/>
                <w:br/>
                温馨提示：1.特殊时期，普陀山寺庙开放限流量，需实名制提前预约，请文明礼佛。
                <w:br/>
                <w:br/>
                2.根据《浙江省普陀山风景名胜区条例》第三十一条第一款规定：自2019年4月1日起，禁止任何单位和个人在普陀山景区及寺院内等公共场所使用扩音器等高噪音设备，旅游团队必须佩带无线收发耳麦进行解说。收费标准为：半天10元/人、一日游20元/人、二日游20元/人、三日游25元/人。游客如需听导游讲解请自愿租赁，如不租凭无线耳麦会听不到导游解说，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普陀山2-4人间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佛顶山】（游览时间不少于2.5小时，含步行上下佛顶山时间）（索道、景交费用自愿自理），后游览【法雨寺】（游览时间不少于40分钟，不含香花券5元需自理）：游览九龙壁、九龙殿、玉佛殿、大雄宝殿等。后游览普陀山第一大寺院（前寺）【普济禅寺】（游览时间不少于50分钟，不含香花券5元需自理）：供奉观音的主刹，寺内有大圆通殿、文殊殿、普贤殿、地藏殿、莲花池等。后步行参观游览【西天景区】（游览时间不少于1.5小时）：沿观音古洞石阶而上，经千年古樟、梅福禅院、二龟听法石、心字石、磐陀石，感悟西天取经的艰辛。西天渡口下山。乘船经莲花洋，返回朱家尖蜈蚣峙码头，自愿参观【舟山特产城】（参观时间不超过30分钟），下午适时返回各集散地，结束旅程！
                <w:br/>
                购物点：购物点名称:舟山特产城    主要商品:土特产、海产品等    购物时间:   参观时间不超过30分钟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2.包含项目：1)交通：全程空调旅游车（一人一座，根据实际报名人数决定所用车辆类型）
                <w:br/>
                            2)门票：景点首道大门票
                <w:br/>
                            3)区间交通：普陀山往返船票、普陀山岛上公交车(3次用车)
                <w:br/>
                            4)住宿：普陀岛上农家普通民宿3-4人间（三人间为主）
                <w:br/>
                           （占床客人含早，普陀山是家庭式住房，含空调、彩电，以三人间为主，按同性分房。★一张大床、一张小床为安排三人入住。）
                <w:br/>
                           （如若产生单男单女拼房不成功，请补房差100元/人）
                <w:br/>
                            ★普陀岛上住宿条件有限，报名成人均需占床、不占床无退款，敬请谅解！
                <w:br/>
                            ★如住宿精品客栈民宿另补30元/人：精品客栈2-3人间，请按房间补差价。
                <w:br/>
                            ★如住宿商务酒店另补180元/人：商务酒店双标间，请按房间补差价。参考酒店：天竺山庄、南普山庄、志航大酒店、若到彼岸等
                <w:br/>
                            5）用餐：赠送2正餐，餐标20元/人
                <w:br/>
                                  （十人一桌八菜一汤，如每桌人数不足10人则菜量相应减少，不用餐无退款，敬请谅解！
                <w:br/>
                            6)旅游管家：全程旅游管家服务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3.不含项目：1）小门票香花券21元/人（按实际产生支付，如遇政策性通知免费则无需支付，以景区告示为准！）
                <w:br/>
                            2）不含景区耳麦二日游20元/人（自由选择）
                <w:br/>
                            3）不含景区行李托运费（自由选择）：小件来回10元/件，大件20元/件
                <w:br/>
                            4）晚餐餐费、旅游意外险及个人消费等
                <w:br/>
                            5）不含佛顶山上下索道70元/人（单趟索道40元/人）及景交20元/人（单趟景交10元/人）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4.儿童安排：1）只含车位、旅游管家服务，其它费用自理 
                <w:br/>
                            2）儿童船票提醒：1.2米以下免票，1.2-1.5米以下半票32元，1.5米以上全票60元
                <w:br/>
                            3）儿童门票（不含,仅供参考）：普陀山：1.2米以下免票，1.2-1.5米半票80元，1.5米以上全票160元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★普陀岛上住宿条件有限，报名成人均需占床、不占床无退款，敬请谅解！
                <w:br/>
                ★1.舟山群岛是国防前哨，为了大家的安全、方便，入住酒店必须出示有效证件 （身份证、驾驶证、护照等）；
                <w:br/>
                持老人、残疾人、军官、学生、记者等优惠证件可能会享受到景区门票等的优惠政策，我社退还旅行社折扣价与优惠政策间相应的差价.根据实际优惠金额，由导游在行程结束前退还。
                <w:br/>
                舟山群岛是国防前哨，为了大家的安全、方便，入住酒店必须出示有效证件 （身份证、驾驶证、护照等）；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普陀山景区门票优惠政策
                <w:br/>
                门票半价：
                <w:br/>
                1、身高1.2m以上—1.5m或6周岁—18周岁（含18周岁）以下的未成年人
                <w:br/>
                2、全日制普通学校的在校学生（不包括夜大、电大、网络教育、远程教育、成人教育、继续教育、脱产教育等）
                <w:br/>
                3、全国六十周岁至六十九周岁的老年人。
                <w:br/>
                门票免费：
                <w:br/>
                1、身高1.2米（含1.2米）以下或6周岁（含6周岁）以下儿童
                <w:br/>
                2、全国现役军人（含武警）、记者（持新闻总署颁发的记者证）、导游（持国家导游证）、全国劳动模范、全国道德模范、残疾人、离休干部、残疾军人、烈士家属、僧尼（仅限入普陀山）3、全国七十周岁以上（含七十周岁）老年人
                <w:br/>
                4、全国教师（仅限教师节当天） 
                <w:br/>
                <w:br/>
                温馨提示：根据《浙江省普陀山风景名胜区条例》第三十一条第一款规定：自2019年4月1日起，禁止任何单位和个人在普陀山景区及寺院内等公共场所使用扩音器等高噪音设备，旅游团队必须佩带无线收发耳麦进行解说。收费标准为：半天10元/人、一日游20元/人、二日游20元/人、三日游25元/人。游客如需听导游讲解请自愿租赁，如不租凭无线耳麦会听不到导游解说，敬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2024-05-10T11:03:00+08:00</dcterms:created>
  <dcterms:modified xsi:type="dcterms:W3CDTF">2024-05-10T11:03:00+08:00</dcterms:modified>
</cp:coreProperties>
</file>

<file path=docProps/custom.xml><?xml version="1.0" encoding="utf-8"?>
<Properties xmlns="http://schemas.openxmlformats.org/officeDocument/2006/custom-properties" xmlns:vt="http://schemas.openxmlformats.org/officeDocument/2006/docPropsVTypes"/>
</file>