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【祈福之旅】观舟山跨海大桥、普陀山、洛迦山佛教之旅二日游行程单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147750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60周岁以上老年人凭身份证购票，门店可现退门票差价89元/人，70周岁以上老人凭身份证购票，门店可现退门票差价178元/人。★普陀往返轮渡交通需实名制身份证刷卡验证，请游客报名时务必提供正确的身份证号码，出发当天携带身份证原件！</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在“海天佛国”、“南海圣境”人间第一清净地--观世音菩萨的道场祈福求愿
                <w:br/>
                ★含普陀山的三大寺庙，餐含1早2正餐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各集散地集合上车，途经舟山跨海连岛大桥赴朱家尖(车程时间约3小时)，中餐后乘坐班船（船行时间约20分钟）赴首批5A级景区海天佛国--【普陀山】（门票挂牌160元，进山大门票）：乘坐班船赴【洛迦山】（门票挂牌18元+船费挂牌52元，船行时间约30分钟，游览时间不少于1.5小时），抵达后游览土地殿、弥勒殿、妙湛塔（五百罗汉）、财神殿、圆通宝殿、大悲殿、大雄宝殿等沿途寺院。后游览【紫竹林景区】（游览时间不少于40分钟，不含香花券5元需自理）：不肯去观音院、潮音洞、紫竹禅院。象征性建筑——【南海观音】（游览时间不少于40分钟，不含香花券6元需自理）。后安排入住休息。后安排入住休息。
                <w:br/>
                <w:br/>
                <w:br/>
                温馨提示：根据《浙江省普陀山风景名胜区条例》第三十一条第一款规定：自2019年4月1日起，禁止任何单位和个人在普陀山景区及寺院内等公共场所使用扩音器等高噪音设备，旅游团队必须佩带无线收发耳麦进行解说。收费标准为：半天10元/人、一日游20元/人、二日游20元/人、三日游25元/人。游客如需听导游讲解请自愿租赁，如不租凭无线耳麦会听不到导游解说，敬请谅解！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游览【佛顶山】（游览时间不少于2.5小时，含步行上下佛顶山时间）（索道、景交费用自愿自理），后游览【法雨寺】（游览时间不少于40分钟，不含香花券5元需自理）：游览九龙壁、九龙殿、玉佛殿、大雄宝殿等。后游览普陀山第一大寺院（前寺）【普济禅寺】（游览时间不少于50分钟，不含香花券5元需自理）：供奉观音的主刹，寺内有大圆通殿、文殊殿、普贤殿、地藏殿、莲花池等。下午适时返回各集散地，结束旅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1.赠送项目：旅游帽
                <w:br/>
                2.包含项目：1）交通：全程旅游车（一人一座，根据实际报名人数决定所用车辆类型）
                <w:br/>
                　　　　　　2）住宿：普陀岛上民居2-4人间★普陀岛上住宿条件有限，报名成人均需占床、不占床无退款，敬请谅解！
                <w:br/>
                             （家庭式住房，以3人间为主，空调、彩电、按同性分房，若产生单男单女拼房不成功，请补房差100元/人）
                <w:br/>
                            ★普陀岛上住宿条件有限，报名成人均需占床、不占床无退款，敬请谅解！
                <w:br/>
                            ★如住宿精品客栈民宿另补30元/人：精品客栈2-3人间，请按房间补差价。
                <w:br/>
                            ★如住宿商务酒店另补180元/人：商务酒店双标间，请按房间补差价。参考酒店：志航大酒店、天竺山庄、若道彼岸、南普山庄等
                <w:br/>
                            3）门票：以上所列景点门票
                <w:br/>
                　　　　　　4）景区交通：岛上交通（三趟）、朱家尖普陀山往返船票、普陀山洛迦山往返船票
                <w:br/>
                　　　　　　5）餐费：1早2正：早餐10元/人，正餐25元/人
                <w:br/>
                              （正餐十人一桌八菜一汤，如人数不足则菜量相应减少，不用餐无退款，敬请谅解！）
                <w:br/>
                　　　　　　6）导游：全程导游服务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1）小门票香花券21元/人（按实际产生支付，如遇政策性通知免费则无需支付，以景区告示为准！）
                <w:br/>
                            2）不含景区耳麦二日游20元/人（自由选择）
                <w:br/>
                            3）不含景区行李托运费（自由选择）：小件来回10元/件，大件20元/件
                <w:br/>
                            4）晚餐餐费、旅游意外险及个人消费等
                <w:br/>
                            5）不含佛顶山上下索道70元/人（单趟索道40元/人）及景交20元/人（单趟景交10元/人）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儿童安排：1）只含车位、导游服务，其它费用自理 
                <w:br/>
                            2）儿童船票提醒：1.2米以下免票，1.2-1.5米以下半票32元，1.5米以上全票60元
                <w:br/>
                            3）儿童门票（仅供参考）：普陀山：1.2米以下免票，1.2-1.5米半票80元，1.5米以上全票160元
                <w:br/>
                                                     洛迦山：1.2米以下免票，1.2-1.5米半票35元（门票+船票），1.5米以上全票70元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普陀往返轮渡交通需实名制身份证刷卡验证，请游客报名时务必提供正确的身份证号码，出发当天携带身份证原件！</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2024-05-14T07:03:08+08:00</dcterms:created>
  <dcterms:modified xsi:type="dcterms:W3CDTF">2024-05-14T07:03:08+08:00</dcterms:modified>
</cp:coreProperties>
</file>

<file path=docProps/custom.xml><?xml version="1.0" encoding="utf-8"?>
<Properties xmlns="http://schemas.openxmlformats.org/officeDocument/2006/custom-properties" xmlns:vt="http://schemas.openxmlformats.org/officeDocument/2006/docPropsVTypes"/>
</file>