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丽江/大理/香格里拉  6日直飞 丽进丽出|纯玩好时光行程单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145766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微笑迎宾，热情接机
                <w:br/>
                直接飞丽江
                <w:br/>
                质检组全程跟踪服务、6*24小时贴心服务
                <w:br/>
                贵宾如遇问题，30分钟极速回复
                <w:br/>
                行程中免费提供品牌矿泉水畅饮
                <w:br/>
                景点游玩时间保质保量，不催不赶
                <w:br/>
                <w:br/>
                趣享特色
                <w:br/>
                正是自由时：直接飞丽江
                <w:br/>
                ，半日自由行。更多时间，更多体验，给你自主权。
                <w:br/>
                正是闲情时：全程入住舒适型精品酒店
                <w:br/>
                正是探索时：探索滇西北山川盛景，玉龙雪山：云杉坪+蓝月谷| 丽江古城| 大理篝火晚会，特别赠送纳西文化盛典《丽水金沙》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
                <w:br/>
                D1：起始地乘机→丽江三义机场→丽江市区
                <w:br/>
                D2：丽江→大理：洱海游船→南诏风情岛→双廊古镇→网红理想邦→白族民俗文化园→水花庄园-篝火晚会BBQ
                <w:br/>
                D3：大理：大理古城→丽江：玉龙雪山风景区-云杉坪+蓝月谷→《丽水金沙》→丽江古城
                <w:br/>
                D4：丽江：束河古镇→长江第一湾→香格里拉→普达措国家公园→土司宴
                <w:br/>
                D5：香格里拉：时轮坛城→独克宗古城→虎跳峡→丽江市
                <w:br/>
                D6：黑龙潭→丽江三义机场乘机→起始地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，贵宾请根据出发航班时间，提前赴当地机场候机。航班抵达丽江三义机场后，我社安排礼宾人员欢迎您的到来！接待人员为贵宾办理好签到手续后，安排接机车辆送达入住酒店。待办理完酒店入住手续，贵宾尽可自由安排今日剩余时间。
                <w:br/>
                温馨提示：
                <w:br/>
                ◉贵宾乘机抵达丽江三义机场，待取完托运行李后，请根据本社发放的接机流程与接机人员接洽。
                <w:br/>
                ◉抵达下榻酒店并办理完入住手续后，贵宾如有自由出行需求，请赴酒店前台领取酒店信息名片。自由出行期间请保持预留手机通信畅通，如遇特殊情况或发生意外，请及时联系本社工作人员，或拨打当地紧急救助电话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·M· 上午
                <w:br/>
                酒店享用早餐后乘车赴大理白族自治州➱洱海游船 畅游洱海风光，登陆南诏避暑胜地、国家AAAA景区➱南诏风情岛（游玩约60分钟）郁郁葱葱的林木、水天一色的风光，让本来就四面环水的小岛更多了一份悠闲，可谓“山水人朗，水与情长”。游览中国最佳魅力城市➱双廊古镇（游玩约60分钟）青石板上露水依稀，听两旁玲音回荡，古色古香、时光漫漫……这是否是你想象中的小镇时光？在大理最宜居的小镇双廊，沏上一杯清茶或咖啡，晒着懒懒的阳光，只叹声人生难得如此清闲。
                <w:br/>
                P·M· 下午
                <w:br/>
                前往网红打卡地➱理想邦（约90分钟）将洱海尽收眼底，无尽享受。游览➱白族民俗文化园（游玩约60分钟）参观白族国家级非物质文化遗产和白族别具一格的“三坊一照壁”建筑文化，亲身融入到白族悠悠的历史长河中。游览大理休闲文化艺术地标➱水花庄园（游玩约60分钟）大理的云游的很慢，花开的够长，连落日的余晖都充盈着无限遐想。从城市忙碌的生活中赶往水花庄园，享受花海、农场、野奢和大理最悠闲的时光。晚间安排水花庄园特色体验➱篝火晚会+户外BBQ。
                <w:br/>
                温馨提示：
                <w:br/>
                ◉游览南诏风情岛时，请留意导游告知的集合时间，以免错失游船起航时间。
                <w:br/>
                ◉双廊镇内有许多手鼓、工艺品商店，如有需求购买，请事前询问好价格！
                <w:br/>
                ◉于水花庄园内游玩时，请注意安全，勿擅自进入水域，以免发生危险！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A·M· 上午
                <w:br/>
                酒店享用早餐后，游览中国魅力名镇➱束河古镇（游玩约180分钟）“夜市荧火，龙门望月，雪山倒映，断碑敲音。鱼水亲人，西山红叶，石莲夜话，柳烟平桥。”丽江著名的束河八景，是马帮几百年踩出的烙印，这里曾是木氏土司的发祥地和纳西集市，现如今成为了游人最爱的丽江休闲之所。
                <w:br/>
                P·M· 下午
                <w:br/>
                游览三江并流➱长江第一湾（观赏约15-20分钟）从世界屋脊青藏高原奔流而下的万里长江，在丽江境内与澜沧江、怒江一起汇流形成了壮观的“三江并流”奇景。
                <w:br/>
                游览游览世界自然遗产、国家AAAAA景区➱普达措国家公园（游玩约120分钟）净土，这个词寓意着太多不可思议和难以想象，而普达措就是为你想象中的净土画上圆满句号的地方。生灵到达彼岸的途径，有草原的秀美、山川的壮丽、湖泊的灵动，随处可见的玛尼石堆是藏族人深厚的信仰和寄托。
                <w:br/>
                晚间安排香格里拉➱土司宴，用餐结束后入住酒店休息。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早餐后，乘车前往游览【云南少数民族民间手工艺展】，体验云南民族民间非遗项目，通过
                <w:br/>
                感受让人叹为观止的手工技艺，了解云南少数民族文化艺术的传承脉络。乘车前往【雪山峡
                <w:br/>
                谷公园】游览，迎着和熙的阳光，吹着清爽的山风，穿小径，近风月，望雪山山顶云卷云舒，
                <w:br/>
                仿佛误入浪漫仙境，开启网红打卡，玻璃桥峡谷探险”，吊桥位于高原峡谷地带，桥面采用
                <w:br/>
                全透明玻璃铺设。走在上面，头顶蓝天白云，脚下是林木叠翠的大峡谷，仿佛漫步云端，可
                <w:br/>
                谓“步步美景步步惊心”。还可以在这里观看当地古老流传的《雪山神话》表演，了解古老
                <w:br/>
                的纳西族文化。行程结束后返回丽江自由活动，晚上入住丽江酒店。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A·M· 上午
                <w:br/>
                酒店早餐后，前往游览➱香巴拉时轮坛城景区，坛城于2005年开始建设，经过了十年多的努力，建成了一座非常宏伟高大的建筑，集现代建筑与藏式建筑风格为一体。是目前藏区介绍藏文化及藏传佛教文化较为全面的场所。整个文化博览中心占地面积为22亩，建筑面积为25131平米。顶层为白塔式镀金金顶。整个建筑在藏区是独一无二的，尤其是外观设计、装修和彩绘方面更为突出。主建筑中心大楼共11层，高约60米，耗资近6亿元人民币的香巴拉时轮坛城文化博览中心。
                <w:br/>
                游览历史文化名城➱独克宗古城（游玩约60分钟）独克宗-藏地中的月光之城。依山而建的古城中，起伏不平的路面上是马帮给时间留下的信物，就仿佛一首经历千年对的悠长谣曲，接着又要往无限的岁月中唱去。去龟山公园看看世界最大的转经筒，在神秘的香格里拉来一次“精神修行”！
                <w:br/>
                P·M· 下午
                <w:br/>
                游览中国最深的峡谷之一、国家AAAA景区➱虎跳峡（游玩约60-90分钟【特别告知！如遇虎跳峡景区关闭：自景区关闭之日起，虎跳峡更改为纳帕海-伊拉草原或其他景点，实际调整情况以本社安排为准】）峡谷，总能给人一种动人心魄的人与无限探索的冲动。走进峡谷中的藏地天堑，数百米的金沙江面陡然收缩成几十米宽的激流，两块巨石隔岸矗立，江水好似老虎跳跃而过，撞碎的浪花在幽深的峡谷中闪现出彩虹奇景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今日，将安排贵宾游览➱黑龙潭，峡谷里散落着春花、秋月、平沙、落雁、曲、叠、沉、悬潭等十八个名潭，以“新、奇、险”著称。参观结束后将由我社送机中心服务人员将您送至丽江三义机场候机。在此，我社全体服务人员预祝您旅途平安，期待您再次来云南！
                <w:br/>
                <w:br/>
                温馨提示：
                <w:br/>
                ◉返程前请关注目的地天气情况，以便在航班落地前做好添减衣物的准备。 
                <w:br/>
                ◉本次旅行结束后，我社可能会对贵宾进行电话回访，如此次行程安排中有何不足之处，请贵宾将情反馈给客服人员，我们将尽快改进！如给您造成不愉快，也在此向贵宾致歉！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 行程中标注的酒店住宿费用：2人标准间，按床位计算，含酒店早餐费用；不占床则不含酒店早餐费用。
                <w:br/>
                ▶ 行程中标注的午餐、晚餐费用：第1日不含任何餐饮，行程中已明确标注自理和不含的餐饮费用由游客自行承担。
                <w:br/>
                ▶ 行程中标注的景区景点首道门票及大理古城、丽江古城维护费用。
                <w:br/>
                ▶ 行程中标注的云南省内机场接送车辆费用。
                <w:br/>
                ▶ 行程中标注的云南省内航空机票、动车/列车票和旅游车辆费用。
                <w:br/>
                ▶ 云南旅游组合保险（旅行社责任险）已按政府要求为游客购买！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程中标注的酒店，因不占床儿童所产生的酒店早餐费用，须按酒店标注现付。
                <w:br/>
                ▶ 行程中标注的酒店，在游客入住期间所产生的个人消费项目：酒店/客房自费餐饮、自费饮品、付费电视、付费电话、付费传真、付费日用品、付费洗衣、付费娱乐等因个人需求所产生的消费。
                <w:br/>
                ▶ 行程中标注的自由活动期间，因个人需求所产生的消费（包括自由活动期间的交通、餐饮）。
                <w:br/>
                ▶ 因法律规定的不可抗力因素，所导致产生的额外交通、餐饮、住宿等费用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自费项目：无
                <w:br/>
                交通— 蓝月谷电瓶车￥60元/人。
                <w:br/>
                其他—玉龙雪山氧气瓶￥60元/瓶；羽绒服￥50元/件
                <w:br/>
                香格里拉氧气瓶小瓶￥60元/瓶，大瓶￥100元/瓶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12周岁及以下不占床儿童，在旅游过程中只含正餐和旅游车辆1人使用费用，其他费用如：酒店不占床早餐费、景区景点全票（超高儿童）、活动体验费、娱乐表演门票等，须由游客现场自行付费，或在参团报名时提前补齐相关费用。
                <w:br/>
                ▶ 行程中标注的酒店，因游客个人原因需要单人入住1间客房或超过2人入住1间客房需要加床的，所产生的单房差和加床费，须由游客现场自行补齐。
                <w:br/>
                ▶ 行程中标注的酒店，因游客个人原因需要升级或更换不在行程备注中的酒店的，差价须由游客现场自行补齐。
                <w:br/>
                ▶ 产品宣传和行程中标注为“赠送”、“礼品”的项目，费用属于本旅行社自行承担，不包含在游客缴纳的参团费用中。如因游客自身原因放弃，或因不可抗力因素导致无法兑现的，不退费用！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打印日期：2024-05-03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2024-05-03T20:56:16+08:00</dcterms:created>
  <dcterms:modified xsi:type="dcterms:W3CDTF">2024-05-03T20:56:16+08:00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