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【成长加“游”】宁波北仑梅山湾冰雪大世界、滨海万人沙滩亲子一日游行程单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报名咨询：85200055、13867545591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145733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★体验零下八度浪漫北欧冰雪风情，给孩子一个童话般美丽世界，给大人一个忘却现实的奇妙之旅
                <w:br/>
                ★ 滨海万人沙滩休闲玩水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16人以上成团,如未成团,提前二天通知！集合标志:“快乐之旅”导游旗。★出发请务必携带身份证原件！ 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宁波(车程时间约2小时)，游览【梅山湾冰雪大世界】（门市挂牌66元，游览时间不少于1小时，不含租赁防寒大衣20元）一期馆：国际冰雕艺术馆，国际冰雕大师倾情制作，精湛的冰雕艺术与游乐相结合。这里还有惊险刺激的冰上滑道、雪山滑道、唯美浪漫的雪屋、北极企鹅、360度旋转梯、冲天滑道、极速雪滑道、冰雪城堡、海等36组冰雪娱乐项目！二期馆：冬奥运动科普体验馆，拉近人们与冬奥会的距离，丰富的展示加体验各种冬奥项目。希望更多孩子从冰雪运动得到快乐。三期馆：冰雪小镇 ，真实还原欧洲小镇下雪场景，沉浸式体验冰雪乐趣。通过雪地森林和木屋元素的结合，高度还原了芬兰的圣诞老人村和日本北海道精灵露台的场景。后游览【度假区游客中心】（游览时间不少于30分钟），北临万博鱼景区，高速柴桥互通至度假区必经之地。中心建筑通体采用全玻璃幕墙打造，集时尚舒适与现代科技于一体。下午游览【梅山湾滨海万人沙滩】（门市挂牌50元，游览时间不少于2小时）：梅山湾沙滩公园坐落于宁波市北仑区东部沿海，沙滩整体呈弧形状，海岸线全长为1.88公里，水上陆地面积总计约32万平方米，目前为华东地区规模最大的人工沙滩，公园设有室内外冲淋、寄存更衣、秋千区等设施设备以及水上滚筒、水上自行车、急速快艇、皮划艇等水上娱乐项目。同时为沙滩足球、沙滩排球等体育赛事项目承接地，突出了滨海运动的休闲主题，是集娱乐、运动、休闲、观光、度假、养生为一体的综合性景区。下午15：30左右集合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　　　　　  2)门票：以上景点首道门票
                <w:br/>
                　　　  　　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租赁防寒大衣20元、餐费、旅游意外险及个人消费等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儿童安排：1)只含车位、导游服务，其余自理
                <w:br/>
                            2)儿童门票（仅供参考）：冰雪大世界：1.0米以下免票，1.0米以上全票
                <w:br/>
                                           梅山湾沙滩公园：1.2米以下免票，1.2米以上全票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2024-05-06T22:25:06+08:00</dcterms:created>
  <dcterms:modified xsi:type="dcterms:W3CDTF">2024-05-06T22:25:06+08:00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