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【朝鲜边境】济南/大连/旅顺/丹东/青岛/烟台/蓬莱/威海一高一飞双船七日游行程单</w:t>
      </w:r>
    </w:p>
    <w:p>
      <w:pPr>
        <w:jc w:val="center"/>
        <w:spacing w:after="100"/>
      </w:pPr>
      <w:r>
        <w:rPr>
          <w:rFonts w:ascii="微软雅黑" w:hAnsi="微软雅黑" w:eastAsia="微软雅黑" w:cs="微软雅黑"/>
          <w:sz w:val="20"/>
          <w:szCs w:val="20"/>
        </w:rPr>
        <w:t xml:space="preserve">详情咨询：85200055    13867545591  WH</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145653</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全国联运</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7</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高铁</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 丹东  中朝边境 ★【4A鸭绿江断桥】【在那桃花盛开的地方】【4A抗美援朝纪念馆】
                <w:br/>
                ★ 大连  辽东明珠 ★【星海湾中心广场】【东方威尼斯水城】4A[莲花山观景台】
                <w:br/>
                ★ 旅顺  东方瑞士 ★【4A日俄监狱旧址博物馆】【旅顺军港】【4A旅顺火车站】
                <w:br/>
                ★ 济南  天下名泉 ★【5A黑虎泉景区】【泉城广场】【5A大明湖】
                <w:br/>
                ★ 蓬莱  人间仙境 ★【5A蓬莱阁景区】【5A八仙雕塑景区】【蓬莱第一海水浴场】
                <w:br/>
                ★ 烟台  苹果之都 ★【5A养马岛景区】
                <w:br/>
                ★ 威海  东隅屏藩 ★【5A刘公岛】【4A幸福门海滨景区】【4A威海外滩】
                <w:br/>
                ★ 青岛  东方瑞士 ★【4A青岛象征-栈桥】【4A青岛标志-五四广场】
                <w:br/>
                舒适住宿：全程精选准三商务酒店住宿 2晚邮轮住宿
                <w:br/>
                美食升级：海鲜餐一餐，饺子宴一餐 
                <w:br/>
                豪礼相送：烟台苹果+东北人参+韩国丝巾+纪念币四重好礼
                <w:br/>
                服务保障：保证经验丰富老导游全程带队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1、由于接待能力有限，仅收75周岁以下游客
                <w:br/>
                2、2021年山东景区实行实名购票，   请出示身份证导游给予购票，请配合，不提供身份证者，属于自愿放弃参观景点，费用不退！
                <w:br/>
                3、本行程是散客班，30人成团，少于30人，转为下个班次。我社会在出团前3天通知客人，团款全额退回，我社不做任何赔偿。如因客人原因临时取消，不退任何费用，客人在行程过程中不允许脱团，如有脱团需补交150元/人/天的离团费，敬请谅解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贵宾乘高铁前往山东省会-济南，抵达后由工作人员接站送至酒店自由活动（期间不含导游）。
                <w:br/>
                国际惯例酒店退房时间为下午2点，上午抵达的客人行李寄存酒店，等房间清理出后我们会尽快安排您入住房间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济南</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上午自由活动，后游览【5A黑虎泉】黑虎泉为济南四大泉群之一（趵突泉、黑虎泉、珍珠泉、五龙潭），它位于济南环城公园内，泉城广场东部，在绿树掩映之下，与广场东边的古城护城河相连，又与对面的解放阁相望。泉水涌量仅次于趵突泉，在济南众泉中占第二位。经过泉城的标志—【泉城广场】泉城广场是山东省会济南的中心广场，坐落于济南市中心繁华地带。它南屏千佛山，北依大明湖，西临趵突泉，东眺解放阁设计以贯通趵突泉、解放阁的边线为主轴，以榜棚街和泺文路的延续为副轴而构成框架。示华夏文明始祖夏禹王朝时期，赠送游览【5A大明湖景区】是泉水汇流而成的天然湖泊，素有“泉城明珠”美誉。湖水色澄碧，堤柳夹岸，莲荷叠翠，亭榭点缀其间，南面千佛山倒映湖中，形成一幅天然画卷，有历下亭、铁公祠、南丰祠、汇波楼、北极庙等多处名胜。沿途欣赏泉城广场、芙蓉街、千佛山省城美景，赠送观赏【八仙雕塑广场】【蓬莱第一海水浴场】（约30分钟）：八仙过海大型雕塑在和平广场对面，濒临大海，是蓬莱的标志，八仙过海大型雕塑面向大海，蓬莱有着 2100 多年悠久历史和灿烂文化，素有“人间仙境”之称，是东方神仙神话的发源地。【和平锣】象征世界和平的铜锣，敲敲铜锣把好运带回家！
                <w:br/>
                温馨提示：1、导游员于提前一天电话或短信联系客人，确认客人信息，请保持手机畅通   2、家中出发前请确认好携带有效身份证原件   3、由于南北饮食差异，餐厅条件很有限，所做菜肴口味属鲁菜系，口味偏淡，建议客人出行时可以自己带点喜爱的小菜或老干妈辣椒酱等。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蓬莱</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参观国家5A级风景区【蓬莱阁】（门票免）位于山东省烟台市蓬莱市，是中国古代四大名楼之一，是一处凝聚着中国古代劳动人民智慧和艺术结晶的古建群。蓬莱阁的主体建筑建于宋朝嘉祐六年（1061年），素以“人间仙境”著称于世，其“八仙过海”传说和“海市蜃楼”奇观享誉海内外。蓬莱阁历经风雨沧桑，如今已发展成为以古建筑群为中轴，蓬莱水城和田横山为两翼，四种文化（神仙文化、精武文化、港口文化、海洋文化）为底蕴，山（丹崖山） 、海（黄渤二海）、城（蓬莱水城）、阁（蓬莱阁）为格局。（备注：10月份蓬莱阁景区恢复门票正常收费时，不足60周岁需现补门票100元/人 具体已官方通知时间为准），游览【木鱼石展览馆】（不少于60分钟）精美的石头会唱歌是一段美丽的山东传说！参观【海洋研究所】了解前沿海洋科技对生活巨大影响。沿途欣赏烟台海滨景观大道、烟台山海滨、东跑台等美景！【网红打卡养马岛风景区】电视剧《养马岛之恋》的拍摄，地处黄海之中，岛上丘陵起伏，草木葱茏，山光海色，秀丽如画，海岛呈东北西南走向，地势南缓北峭，岛前海面宽阔，风平浪静，岛后群礁嶙峋，惊涛拍岸;东端碧水金沙，优良浴场。【醉美滨海路】烟台滨海路长52公里，以观海为主线的综合旅游景区，一路可以观山看海。晚烟台/蓬莱乘游轮前往大连/丹东【如不可抗力因素停航则改为威海一天游览（含两晚同级住宿及两早两正餐、，费用不退不补）】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游轮</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早接船前往鸭绿江边旅游度假区欣赏【中朝友谊桥】【鸭绿江断桥】（不少于40 分钟，不上桥）抗美援朝的历史见证，鸭绿江上诸多桥中的第一桥，桥上的成千上万处弹 痕,至今遗留宛然,成为抗美援朝的见证。2006 年国务院公布鸭绿江断桥为“全国重点 文物保护单位”。对面就是朝鲜民主主义人民共和国的新义州市。红色遗址-【燕窝铁路浮桥】是一座木结构列柱式铁路便桥。由当时东北军区工兵部队建于 1950 年 10 月。到达抗美援朝战争时期志愿军渡江运作战物物质的重要通道-鸭绿江浮桥遗址。 遗址桥头岸边立有两组主题分别为《送别亲人》和《告别祖国》的雕塑，再现了祖国亲人送别志愿军战士赴朝作战的历史场景（游览不少于30 分钟）沿途可远观万里长城的最东端起点——虎山长城外观，天然奇景-“睡观音”， 中朝边境—“一步跨“感受两国近在咫尺，却又远在天涯的异国风情，在这里只要不上岸就不算越境。 游览【中朝边界一步跨】中朝水路边界最近的地方。在鸭绿江中，只要不上岸，就不算越境。沿途可远观万里长城的最东端起点——虎山长城外观，冬日里 乘车远观银装素裹的虎山长城，犹如一条飞舞的雪龙。天然奇景-“睡观音”，中朝边境 —“一步跨“感受两国近在咫尺，却又远在天涯的异国风情。 前往中国十大最美的乡村——河口村，参观区凤上景区，这里是蒋大为老师演唱 的歌曲——《在那桃花盛开的地方》的创作地；这里是彭德怀将军和毛岸英烈士赴朝 的渡江地；这里是盛产鸭绿江鱼的养殖地。参观【中朝边境19号界碑】，观【国门】观看通往朝鲜清水县的一条铁路-抗美援朝铁路大桥，远处眺望，沿江两岸群峰竞秀， 而后登上惊险刺激的 45 米长的辽宁探江式玻璃栈道；在此自理乘【鸭绿江游船】（不低于30分钟，不含游船船票120元/人，费用自愿自理）：沿途观看朝方明堡、暗堡、女子兵营、二战时期修建的港口码头、检查站、轮渡口、集体农庄、将军别墅、巡逻渡船、民兵百姓等。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丹东/大连</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旅顺—“京津门户”之称—旅顺，取旅途平顺之意。早餐后，开始今天的旅顺之旅！旅顺口风景名胜区“中国近代史露天博物馆”之称，境内有举世闻名的天然不冻港旅顺港，为京津海上门户和东北天然屏障。【肃亲王府 +夏洛特烦恼的拍摄地—樱花大道】：这太阳沟到处都充满着诗情画意，马路宽阔，路两侧花草树木覆盖，其中，有很多百年龙柏，造型非常独特漂亮，国内仅有。太阳沟军事管理区较多，人口密度低，白天路上的行人很少，街区的楼房很多是“史迹”欧式、日式建筑，造型独特，低矮疏散，年久失修，在绿树掩映下古朴静寂，途径【旅顺火车站】世界最小的火车站，旅顺小火车站由沙皇俄国侵占旅顺时期修建筑的，是一座充满俄罗斯风情的木制建筑物，如今这座火车站仍然在使用中，它是东北铁路沿线剩下的保存较完整的欧式火车站建筑。【东北卡斯特地貌】：滨海喀斯特地貌，这一点与文明天下的桂林石林是一样的，在北方地区很少有像大连这么大规模的喀斯特地貌。沿着海岸线漫步，脚下踩着诞生于远古的陆地，听着海浪潮起潮落的声音，沧海桑田，往往只是一瞬间。京津门户-远观【旅顺军港】：港口门开向东南，东侧是雄伟的黄金山，西侧是老虎尾半岛，西南是巍峨的老铁山，周围环守旅顺港，天然形胜被誉为“天下奇观”。在全世界范围内 都是屈指可数的天然不冻良港！【地标建筑——中国首座海上地锚式悬索双层跨大桥】（车行时间不少于 20 分钟）：体会不一样的大海，行走不一样的跨海大桥，抓取不一样的波光粼粼。特别是夜晚大桥的灯光成为大连观光的一道靓丽风景。【 星海湾广场】（游览,不少于 30 分钟）：亚洲最大的城市广场。游览世纪脚印浓缩大连百年历程—【百年城雕】：追逐着 1000 位对大连城市建设有突出贡献者的脚印展望未来；【东方威尼斯水城】：威尼斯水城是以威尼斯城为蓝本，水城运河贯穿200多座欧式城堡和布鲁日风情街道，“贡多拉小船”游走于欧式城堡间，置身其中，恍如来到异国他乡。在这里，你可以一边体验异域风情，一边书写属于你自己的水城故事。还可观大连国际会议中心、游艇码头、大型音乐喷泉广场等等。【莲花山景区】（游览不低于 50 分钟，小交通自理）：360 度视线无遮挡从空中欣赏大连全景，赏秀美山海景色，朝拜海上双面观音菩萨。豪气的星海广场【情人路——滨海路】沿途可欣赏【一方城堡】【付家庄浴场】【燕窝岭】【北大桥】【海之韵公园】等等。乘邮轮返回山东！如不可抗力因素停航则改为威海一天游览（含两晚同级住宿及两早两正餐、，费用不退不补）】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游轮</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早上接船早餐后赴中国沿海大陆线最东端城市-威海【5A刘公岛风景区】（约2-3小时）刘公岛是中国近代弚一支海军的诞生地，也是清朝北洋水师全军覆灭的国耻地，惨遭英国42年殖民统治，3.15平方公里的刘公岛承载着太多的历史积淀。1985年，封闭了近半个世纪的军事禁区刘公岛对外开放，成为国家文明风景名胜区和全国著名的爱国主义教育基地。【定远舰风景区】“定远”纪念舰依据百年前亚洲弚一巨舰——“定远”号原貌复制，再现一代名舰风采，舱内设有主题纪念馆、军服展、水兵生活展等。内容主要围绕北洋海军、 “定远”舰展开，整个展览由郑和宝船代表的中国古代海军辉煌开始，直至洋务运动有关建设海防的计划，樶终托出“定远”舰，演示黄海海战中英勇善战的北洋海军，此外景区内还设有环幕影厅，放映黄海大战，三维影片，进一步完善社会教育手段。（60周岁以上船票30元/人自理，60周岁以下90元/人自理），游览威海之门、威海标志、亚洲最长海滨景观带【4A幸福门海滨景区】【威海外滩名人景区】【万福图铜雕】（不少于60分钟）东面是一望无际的大海和蜿蜒的海岸线，西面是繁华有序的城市生活，听涛观海，远眺刘公岛，俯瞰威海让人倍感威海之美。广场上黄铜所铸“万福图”，直径13.8米，重13吨。排列成五圈的“福”字，寓意“万福临门”、“万福同享”，带给您和家人万分幸福！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青岛</w:t>
            </w:r>
          </w:p>
        </w:tc>
      </w:tr>
      <w:tr>
        <w:trPr/>
        <w:tc>
          <w:tcPr>
            <w:tcW w:w="10500" w:type="dxa"/>
            <w:gridSpan w:val="2"/>
          </w:tcPr>
          <w:p>
            <w:pPr/>
            <w:r>
              <w:rPr>
                <w:rFonts w:ascii="微软雅黑" w:hAnsi="微软雅黑" w:eastAsia="微软雅黑" w:cs="微软雅黑"/>
                <w:sz w:val="22"/>
                <w:szCs w:val="22"/>
                <w:b/>
                <w:bCs/>
              </w:rPr>
              <w:t xml:space="preserve">D7</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早餐后赠送游览青岛百年象征【4A栈桥】 登州总兵章高元带兵驻扎青岛，为便于物资运输建两座码头，其中一座就是栈桥，随后章高元在青岛口建总兵衙门，由此青岛建制。南端双层飞檐八角亭阁—“回澜阁”，阁顶覆黄色琉璃瓦，登楼远眺前海景色尽收眼底，即为青岛十景之一“飞阁回澜”。 赠送游览青岛中心【4A五四广场、奥帆中心】（约1小时）五四广场位于山东省青岛市市南区东海西路，北依青岛市人民政府办公大楼，南临浮山湾，总占地面积10公顷。五四广场因青岛为中国近代史上伟大的五四运动导火索而得名。五四广场分南北两部分，分布于中轴线上的市人民政府办公大楼、隐式喷泉、点阵喷泉、《五月的风》雕塑、海上百米喷泉等。广场中心“五月的风”雕塑是青岛标志，正对市政府，是整个青岛城市景观中心！也是青岛历史起源地！后根据航班时刻工作人员送机场，后结束愉快的行程！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交通标准：	含去程动车/高铁二等座；回程飞机经济舱。当地旅游车，根据人数安排，保证每人一正座。游轮往返6-8人间上下卧铺，随机安排不指定，航行时间约为22:00-06:00。
                <w:br/>
                住宿标准：	青岛：宜必思商务酒店 如家商旅酒店 如家派泊云酒店 东海假期精选酒店 半夏时光精选酒店等同级酒店
                <w:br/>
                大连/丹东：千山商务酒店 汉庭酒店 如家酒店 等同级酒店
                <w:br/>
                蓬莱：维亚纳国际酒店、尚客优连锁酒店、加泰锦悦酒店、海景快捷酒店、锦江风尚酒店、福湾宾馆等同级酒店
                <w:br/>
                产生单男单女请补足房差或在条件允许的情况下听从导游另行安排或与其客人插住或请另补房差。
                <w:br/>
                山东，大连酒店不含空调使用费，如有需要可自行酒店前台开启10元/人/晚，为提倡低碳环保，山东，大连各酒店将不提供一次性免费用品，请自备，如发生费用自理
                <w:br/>
                用餐标准：	行程包含6早5正餐，早餐为桌早或打包早，正餐为标准团餐25元/人餐标，10人一桌10菜一汤，包含特别升级饺子宴，海鲜宴全程升级2个特色餐，不用不退请周知！人数增减时，菜量相应增减，但餐标不变
                <w:br/>
                导游服务:	当地优秀导游随团服务讲解，往返大交通不含导游；
                <w:br/>
                景点门票：	含行程所列景区首道大门票，详见行程内标注，如遇不可抗力无法游览或自愿放弃不退任何费用；
                <w:br/>
                60周岁以上 刘公岛 定远舰30元/人必须自理
                <w:br/>
                60周岁以下 刘公岛 定远舰 90元/人必须自理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1、不含景区内娱乐设施、电瓶车、游船、二次消费等
                <w:br/>
                2、不含旅游意外等相关保险、出发前接送费、正餐外酒水、个人购物餐饮娱乐消费、以及其他行程计划外项目费用，不含正餐或早餐请自理；
                <w:br/>
                3、其他个人消费或行程为标注费用均不含。
                <w:br/>
                4、其他行程内未列明未注名的费用等。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儿童标准：	2-12周岁（1.4米以下）儿童只含回程机票、正餐半餐、车位、导游服务，其他自理
                <w:br/>
                1.4米-24周岁：成人价+必消+100元
                <w:br/>
                报名必消：	大明湖景区+栈桥风景区+五四广场+幸福门+养马岛+大巴车过路费油费停车费=599元/人
                <w:br/>
                （本套餐为促销优惠套餐，不分年龄价格为统一价格 报名视为接受，请交予当地导游员、我社不代收，谢谢！！）
                <w:br/>
                购物说明：	全程2个购物店：家居生活馆/电子科技超市 （每个店停留时间不少于90分钟）
                <w:br/>
                备注：其中木鱼石景区/海洋研究所/海参牧场均有特产展示，此不算做购物店（每个店停留时间不少于90分钟）
                <w:br/>
                推荐自费：	山东无自费推荐。 大连丹东自费推荐：套票更优惠！建议选择套票！
                <w:br/>
                【鸭绿江游船观朝鲜】 120元/人  【旅顺潜艇博物馆+巡航体验】260元/人   【闯关东影视基地】 180元/人
                <w:br/>
                报名须知：	1、报名前请仔细阅读本行程所有内容！一经报名视为接受本行程条款，不得无故脱团或不配合工作影响正常游览秩序，否则我社有权解除合同并剩余费用不退！自愿脱团视为违约并须补交脱团费150元/天。脱团后任何责任自负。
                <w:br/>
                2、禁止携带宠物！禁止携带易燃易爆等危险物品！如发现立即退团；
                <w:br/>
                4、心脏病、传染病、精神类疾病或其他重症疾病患者不适合报团者禁止参团，如隐瞒后果全部自负；
                <w:br/>
                5、每班满30人开班，不满30人我社提前5日通知退团并退还全部费用且不做补偿；
                <w:br/>
                6、若5日内临退，高铁/动车按国家规定退，当地大巴车费损失500元/人不予不退，其他费用全退；
                <w:br/>
                8、由于地域原因，山东的用餐及酒店设施情况不如浙江一带，请客人谅解
                <w:br/>
                9、行程内用餐、景区、住宿等如放弃不退任何费用。
                <w:br/>
                10、因本行程为综合优惠价，不重复享受景区门票优惠，任何优惠证件不退任何费用；
                <w:br/>
                11、如遇人力不可抗拒因素造成景点无法游览或旅游者自行放弃游览景点的费用不退不换；
                <w:br/>
                12、另外行程内的观光车、电瓶车、游船、索道、小景点、等费用均由旅游者自愿按需自理；
                <w:br/>
                13、如遇突发情况，导游可根据实际情况合理调整行程顺序，但不减少景点数量，请旅游者积极配合；
                <w:br/>
                14、自由活动期间无导游陪同，请旅游者特别注意人身及财产安全。游览景区注意脚下，注意安全；
                <w:br/>
                15、此行程以当日门市行程及价格为准，盖本公司指定公章后方有效；
                <w:br/>
                16、失信人员提示：失信人不得乘坐飞机、火车卧铺、高铁动车！报团请提前查询；http://shixin.court.gov.cn/index.html因失信人身份产生损失（车票、车费用等）需要由客人承担；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友情提示：
                <w:br/>
                ▶酒店大堂、楼梯、卫生间、景区台阶等湿滑处请特别注意防止滑倒！景区切勿边走路边拍照！
                <w:br/>
                ▶本线路为长线，最好请提前一周以上报名方便出票；
                <w:br/>
                ▶请携带本人身份证和其他优惠证件，报名前请登记准确通讯方式等信息，全程保持通讯畅通；
                <w:br/>
                ▶山东用餐菜品口味做法有差别，少数民族风俗禁忌、不吃辣不吃咸等请提前通知导游；
                <w:br/>
                ▶本线路不早起赶路，不摸黑入住，时间充足轻松舒适，是豪华旅游观光团，请放松心情安心游览！
                <w:br/>
                ▶ 北方水果种类繁多,但是请大家切不可贪多贪便宜，尤其是各种水果混吃，以免出现腹泻现象；
                <w:br/>
                ▶大连、青岛海滨盛产海鲜，由于烹饪方法不同水土不同，切勿暴食海鲜，尤其不能海鲜和啤酒同食；
                <w:br/>
                ▶山东面积大，景点分布散碎，但是路况好，车程中我司导游定会尽全力调节气氛，给您旅途增添乐趣；
                <w:br/>
                ▶山东夜生活不算丰富，一般商店餐厅商场晚21点前关门，等请各位团友晚上出外游玩时注意；
                <w:br/>
                ▶ 请带好必备药品：创可贴、消炎药、止泻药、感冒药、晕车药，老人请备好自己的常用的药品；
                <w:br/>
                ▶请记好团队中地陪的电话及旅游车的车牌号、住宿酒店等信息，以便应急；
                <w:br/>
                ▶请客人妥善保管自己的贵重物品，如现金、首饰、手机、银行卡、身份证等；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打印日期：2024-05-04</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2024-05-04T22:30:46+08:00</dcterms:created>
  <dcterms:modified xsi:type="dcterms:W3CDTF">2024-05-04T22:30:46+08:00</dcterms:modified>
</cp:coreProperties>
</file>

<file path=docProps/custom.xml><?xml version="1.0" encoding="utf-8"?>
<Properties xmlns="http://schemas.openxmlformats.org/officeDocument/2006/custom-properties" xmlns:vt="http://schemas.openxmlformats.org/officeDocument/2006/docPropsVTypes"/>
</file>