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库尔勒、罗布人村寨、库车、天山神秘大峡谷、塔里木胡杨林公园、阿克苏 喀什老城、卡拉库里湖、清真寺、喀什老城 三飞8日行程单</w:t>
      </w:r>
    </w:p>
    <w:p>
      <w:pPr>
        <w:jc w:val="center"/>
        <w:spacing w:after="100"/>
      </w:pPr>
      <w:r>
        <w:rPr>
          <w:rFonts w:ascii="微软雅黑" w:hAnsi="微软雅黑" w:eastAsia="微软雅黑" w:cs="微软雅黑"/>
          <w:sz w:val="20"/>
          <w:szCs w:val="20"/>
        </w:rPr>
        <w:t xml:space="preserve">详情咨询：85200055   13867545591  wst</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145610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【罗布人村寨】沙漠、胡杨、河流、湖泊于一体，南处中国面积最大的塔克拉玛干沙漠
                <w:br/>
                【喀拉库勒湖】看雪山与高原湖，这两个就够了 慕士塔格峰和卡拉库里湖
                <w:br/>
                【艾提尕尔清真寺】新疆规模最大的清真寺，也是全国规模最大的清真寺之一
                <w:br/>
                【喀什老城】布局灵活多变，非常适合拍照。游客漫步其中，仿佛走进了中亚的异域
                <w:br/>
                【天山神秘大峡谷】蕴万古之灵气，融神、奇、险、雄、古、幽为一体
                <w:br/>
                【塔里木胡杨林】世界上最大，最古老原始的沙漠胡杨林
                <w:br/>
                【喀什大巴扎】全国最大的中亚市场，2000年历史的文化底蕴
                <w:br/>
                【品质承诺】：
                <w:br/>
                全程0自费
                <w:br/>
                全程当地四星酒店、升级2晚当地五星酒店
                <w:br/>
                安排豪华大巴2+1航空座椅，陆地头等舱，驾驶经验丰富的师傅为您服务
                <w:br/>
                全程经验更丰富的金牌导游带您体验新疆不同的区域之美
                <w:br/>
                【精心安排】：
                <w:br/>
                新疆人每天饭桌上不可缺少的拌面、馕、烤肉（每人一串）
                <w:br/>
                新疆特色手抓饭、大盘鸡（一桌一份）
                <w:br/>
                新疆特色辣子鸡
                <w:br/>
                南疆特色鸽子面+鸽子汤
                <w:br/>
                【贴心服务】：
                <w:br/>
                每全程1车1导：落地后当地司机导游一站式服务，中途不更换、无缝衔接
                <w:br/>
                随车配置２个暖水瓶，贴心随行
                <w:br/>
                每人每天一瓶矿泉水（不含接送）
                <w:br/>
                每车配备氧气袋（卡拉库里湖行程使用）
                <w:br/>
                车内每天不低于三次深度消毒；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D1	杭州/乌鲁木齐（飞机）-酒店（柏油路，25公里，行车约0.5小时）
                <w:br/>
                用餐安排	早餐：自理	午餐：自理	晚餐：自理
                <w:br/>
                居住城市	乌鲁木齐 
                <w:br/>
                欢迎贵宾您来到世界上离海洋最远的城市—【乌鲁木齐】，这里地大物博，热情的民风会感染你，这里的一切会让您感受到不一样的风情。我社安排专职人员在机场迎接，之后送往指定酒店入住。
                <w:br/>
                ★ 温馨提示：此团为全国散客拼团，各地航班到达时间参差不齐，可能有短暂的等候时间敬请谅解！ 当您入住酒店后要注意休息，做好体力储备，新疆早晚温差大，气候干燥要多喝水，准备御寒衣物，今天没有安排团体膳食，各位贵宾可自行品尝新疆小吃。报名时请留下您在旅游期间使用的有效手机号码，方便导游用短信与您联络，通知行程出发集合的时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D2	乌鲁木齐--库尔勒（单程约470公里，行车约7小时）
                <w:br/>
                用餐安排	早餐：酒店早餐	午餐：风味餐	晚餐：X
                <w:br/>
                居住城市	库尔勒
                <w:br/>
                早餐后乘车前往库尔勒，车观达坂城风力发电站、沿路南行，在通往丝路重镇达坂城的道路两旁，上百台风力发电机擎天而立、这里就是目前我国最大的风能基地——新疆达坂城风力发电厂。途径盐湖风景新疆盐湖--"中国死海"。  抵达库尔勒游览【罗布人村寨】（游览时间约2小时），是中国西部地域面积最大的村庄之一。属琼库勒牧场，是一处罗布人居住的世外桃源，寨区涵盖塔克拉玛干沙漠、游移湖泊、塔里木河、原始胡杨林、草原和罗布人 。最大沙漠、最长的内陆河、最大的绿色走廊和丝绸之路在这里交汇，形成了黄金品质的天然景观。晚库尔勒入住酒店。
                <w:br/>
                ★温馨提示：
                <w:br/>
                ①途中经过甘沟路段区间测车辆行驶缓慢40-60公里/小时
                <w:br/>
                ②途中用餐时间难于掌握可能会较早或较迟，请游客提前自备零食
                <w:br/>
                ③日照强烈，气候干燥，一定要准备充的防嗮霜，注意保湿。和带够充足的饮用水零食，并记得急时补水、
                <w:br/>
                ④新疆民族民风淳朴、民族风情浓厚，是个典型的民族区域，所以请大家在这里注意言行，并请提前了解当地民族风情；
                <w:br/>
                ⑤游览期间，请勿进入景区明示不可进入区域，遵守景区相关规定，如未遵守景区规定，产生一切后果由旅客自负;
                <w:br/>
                某些景区内设有部分纪念品或者特色小饰品商店， 属于景区商业行为，与我公司无关；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D3	库尔勒--库车（单程约280KM  行车约4小时左右）
                <w:br/>
                用餐安排	早餐：酒店早餐	午餐：团餐	晚餐：X 
                <w:br/>
                居住城市	库车
                <w:br/>
                早乘车前往库车，游览【塔里木胡杨林公园】（游览时间约3小时）集塔河自然景观、胡杨景观、沙漠景观、石油工业景观于一体，是观光览胜、休闲娱乐、野外探险、科普考察、分时度假的自然风景旅游胜地。公园内分为游客服务区、观光览胜区及休闲娱乐区。游客服务区是集餐饮、住宿、娱乐及购物为一体的综合服务区；观光览胜区由一条约17公里长且有弯道126处之多的游览道路及沿途千姿百态的胡杨景观构成：休闲娱乐区由一条13公里长的环形游览小铁路和多处林中湖泊串连构成。乘坐观光小火车，可一跃绿草地、二窜红柳丛、三过芦苇荡、四跨恰阳河、五绕林中湖，尽览大漠江南秀色。冬去春来，野骆驼、野猪、马鹿等珍稀动物在林间闪现，天鹅、野鸭、大雁、鸥鸟等各种水鸟集队飞翔，鸣啼于湖面之上。深秋时节，金色胡杨把塔里木河两岸妆点得如诗如画、灿烂辉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D4	库车--阿克苏（单程约240KM  行车约4小时左右）
                <w:br/>
                用餐安排	早餐：酒店早餐	午餐：团餐	晚餐：团餐 
                <w:br/>
                居住城市	阿克苏
                <w:br/>
                早餐后乘车前往后乘车前往【天山神秘大峡谷】（含门票+区间，游览时间约 2 小时）进入谷内， 仿佛进入了一个幽静清凉的世界。谷口十分开阔，但是深入谷中，峰回路转，时而宽阔，时而狭窄， 抬头仰望，在蓝天的映照下，奇峰异石千姿百态，数不胜数，景观个个形态逼真。晚住库车--龟兹古国是西域三十六国中的大国之一，“西域都护府”、“安西都护府”相继设在于此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D5	阿克苏--喀什（单程约500KM  行车约7小时左右）
                <w:br/>
                用餐安排	早餐：酒店早餐	午餐：团餐	晚餐： X
                <w:br/>
                居住城市	喀什
                <w:br/>
                早餐后乘车前往喀什，中国最西端的一座城市，抵达后美妙旅程即刻开始：【艾提尕尔清真寺】含门票（游览时间约1小时）艾提尕尔是一座庭院式的寺院，正门口是巨大的艾提尕尔广场，是喀什市的地标。平时在大广场上有很多人在此休闲游戏，长胡须的老爷爷和维族小孩一起在广场边闲坐晒太阳，安然而休闲。晚上可自行前往【喀什大巴扎】夜市，品尝夜市美味，感受2000年文化底蕴的中亚集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D6	喀什--喀拉库勒湖 （单程约200公里，行车约5小时）               
                <w:br/>
                用餐安排	早餐：酒店早餐	午餐：便餐 	晚餐：团餐
                <w:br/>
                居住城市	喀什
                <w:br/>
                早餐后参观【玉器店】（不少于90分钟）后乘车前往喀拉库勒湖，沿着中巴友谊公路（喀喇昆仑公路），驶往海拔3600米、有“世界屋脊”之称的帕米尔高原上的美丽明珠【喀拉库勒湖】，沿途可以见到美丽的草原、羊群、骆驼及牦牛，还有风俗各异的小村庄和纯朴天真的柯尔克孜族牧民。湖东面矗立着“冰川之父”慕士塔格峰， 湖的南面是一片草原，一到夏季来临，这里水清草丰，湖光山色，碧绿的草地，一顶顶白毡房星罗棋布，与澄澈的湖水中皎洁的冰山倒影相辉映，正如古诗中的“风吹草低见牛羊”。
                <w:br/>
                ★温馨提示：
                <w:br/>
                ①卡拉库里湖海拔较高，请自备厚衣服及防晒霜，身体不适者可自备氧气袋
                <w:br/>
                ②携带身份证、户口本（小孩）等有效证件，前往卡湖必须办理边防通行证沿途均有安检，请配合。 
                <w:br/>
                ③夏季山区多雨，易发生泥石流，如遇此类事情将改变行程景点。
                <w:br/>
                ④身体状况正常的内地游客一般不会出现高原反应。但万一出现高原反的话，请及时与工作人员联系沟通。
                <w:br/>
                初上高原切勿剧烈运动，不要暴饮暴食，请勿过量饮酒，注意补充饮水。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D7	喀什【飞机】乌鲁木齐
                <w:br/>
                用餐安排	早餐：酒店早餐	午餐：团餐 	晚餐：X
                <w:br/>
                居住城市	乌鲁木齐
                <w:br/>
                早餐后参观【玉器店】（不少于90分钟），游览【喀什老城】老城区最能感受到喀什的风貌。老城内街巷纵横交错，民居大多为土木、砖木结构，黄灰色的建筑色调，外墙的砖雕和木门很有民族特色，不少传统民居已有百年的历史 。
                <w:br/>
                后前往【喀什老茶馆】品尝百年老茶，品味百年喀什历史，到喀什就不算到新疆，不到老城就不算到喀什，不到老茶馆就不算到老城 老茶馆的一砖一瓦都留着时光的印记 老茶馆的一砖一瓦都留着时光的印记 如今这里的掌柜已经是第四代了 不同于。 晚根据航班乘飞机返回乌市。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D8	乌鲁木齐/杭州（飞机）
                <w:br/>
                用餐安排	早餐：酒店早餐	午餐：自理	晚餐：自理
                <w:br/>
                今天是您在新疆的最后一天，根据航班时间送机，结束愉快旅途；我们有专人为你安排送机，请您的手机保持通畅，接送师傅会提前一天与您联系，约定送站地点。
                <w:br/>
                ★ 温馨提示：返程前请仔细检查自己的行李物品，不要有所遗漏，增加您不必要的麻烦。针对我们的精心安排的行程和导游的服务，请留下宝贵的意见，签好意见单，感谢各位贵宾对我们工作的支持和理解，我们会不断的完善自我，提供更优质的服务，如果您对这次新疆之行感到满意，请介绍给您的亲朋好友，我们热烈欢迎您再次来到大美新疆，希望您一路平安，最真挚的祝福送给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	杭州/乌鲁木齐，喀什/乌鲁木齐/杭州，三程经济舱含税机票（团队机票出票后不得改签、退票、签转）
                <w:br/>
                住宿	全程精选5晚当地标准四星酒店，升级2晚当地五星酒店（由于新疆安检及酒店设施问题，不能安排三人间或加床，成人不允许不占床，单人报名请补单房差；受经济发展等客观因素影响，当地酒店与华东地区有所差距，敬请谅解！）
                <w:br/>
                用餐	酒店含早，全程含7早餐8正餐，正餐餐标30元/人，团餐+特色餐相结合、十人1桌8菜1汤，不足十人则按比例减少菜品数量和分量；（客人不用，费用不退）
                <w:br/>
                门票	全程景点大门票及区间车（罗布人村寨、天山神秘大峡谷、塔里木胡杨林+区间车、 卡拉库勒湖、喀什老城、 清真寺、赠送老茶馆）报价已为旅行社团队的折扣价，故行程景点门票对所有证件（学生证、教师证、军官证、老年证、残疾证等证件）均不在享受任何优惠政策，其优惠价格不予退还（赠送/新增景点自愿放弃费用不退）；
                <w:br/>
                用车	2+1航空座椅豪华大巴车（12人以下安排其他车型空调旅游车，根据人数1人1座）（接送机用车不保证车型）
                <w:br/>
                保险	含旅行社责任险，建议自行购买人身意外险
                <w:br/>
                儿童价格	2-11周岁儿童费用含：机票，当地车位费、半价餐费（不含门票、不含床位费，如超高产生门票及其他费用由家长现付，儿童请携带户口本本人页原件）儿童价格不享受行程内任何赠送项目，如产生当地现付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1、报价是按照2人入住1间房计算的价格，本产品不接受拼房、若一人住宿一间房需补房差；
                <w:br/>
                2、自由活动期间交通费、餐费、等私人费用；及行程中不含的餐；购物场所内消费；
                <w:br/>
                3、酒店非免费餐饮费、洗衣、理发、电话、饮料、烟酒、付费电视、行李搬运等费用；
                <w:br/>
                4、因交通延误、取消等意外事件或战争、罢工、自然灾害等不可抗拒力导致的额外费用；
                <w:br/>
                5、因旅游者违约、自身过错、自身疾病导致的人身财产损失而额外支付的费用；
                <w:br/>
                6、不含航空保险及旅游意外伤害保险（建议旅游者购买）；
                <w:br/>
                7、“旅游费用包含”内容以外的所有费用。及行程中未提到的其它费用等。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收客
                <w:br/>
                标准	1、浙江户籍28-68岁，其他年龄段附加费500元/人，8人同批，台州、温州、义乌、丽水客人价格另议，满65岁须签署健康证明与免责协议，并且必须有正常年龄段的家属陪同
                <w:br/>
                2、不收单人、全男、港澳台、回族、彝族，一组人男性不超过50%，正常非正常年龄比例1：1，1带1 正常收。（6人以上1:1比例的请现询），特殊年龄超出1:1的现询。	
                <w:br/>
                3、谢绝行业：少数民族、旅游业同行、户外驴友、记者、律师、新疆户籍、警察，以上职业不在收客范围之内，如参团经导游核查确认后，需自行离团，无法接待并由组团社补齐已产生费用。
                <w:br/>
                4、65岁以上老人参团，必须有35-55岁之间年龄段家属1带1陪同方可接待，需提供三级甲等医院近一周内身体健康证明书，必须填写《参团免责声明》，直系亲属签字确认，如故意隐瞒真实情况，后果责任自负责；
                <w:br/>
                5、满73周岁老人不建议参加此行程，敬请见谅！							
                <w:br/>
                6、如因自身原因违反合同终止行程或私自离团，赔偿地接违约金2500元/人，如不补我社拒绝一切服务。
                <w:br/>
                购物
                <w:br/>
                安排	1、全程2个购物店，烦请报名时告知客人。以下购物五选二，每家店停留时间约120分钟：
                <w:br/>
                【百玉翔器城】【和田玉展览馆】【艺博缘展览馆】
                <w:br/>
                2、各景区、酒店以及公路服务区内均有商品销售，不属于行程内购物店范畴
                <w:br/>
                3、此行程中涉及的购物店以及购物店相关商品，请客人谨慎购买，客人在购物店购买商品时，请根据个人需要及喜好理性消费，绝不强迫购物；售出商品请客人自行保管好发票及购物小票，作为今后退换货品的唯一凭证，我社将依据相关法律配合客人换货品，游客在上述购物店中为自愿购物，所购商品非质量问题一律不予退还；
                <w:br/>
                4、非在本协议内商场商店内购买的商品，我社不提供退换货的协助工作，敬请谅解。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参考
                <w:br/>
                酒店	乌市/昌吉 医学院培训中心酒店、天奕宾馆边疆宾馆、石油培训中心名苑楼、 白粮液酒店、五福楼酒店、银春酒店或相同级别酒店或相同级别酒店  库尔勒 星程酒店、库尔勒金悦酒店、明悦皇冠酒店、金丰大酒店、金来福酒店、德朴酒店、金三角宾馆 或其他同级酒店
                <w:br/>
                库车 柏悦精品酒店、丽都大酒店，川渝酒店、库车饭店、库车五洲酒店、塔里木酒店或同级  喀什五星 其尼瓦克酒店、喀什天缘国际  喀什深航丽笙 、温州大酒店，金座大酒店，星辰酒店，、丽豪大酒店，喀什航空酒店或其他同级酒店  阿克苏 扬子水都太百酒店、域美大酒店、凯旋大酒店、浦中天大酒店、 億隆大酒店，博林大酒店、辉煌大酒店、温州大酒店、浦东假日酒店、龙华酒店或其他同级酒店
                <w:br/>
                全程不提供自然单间，出现单男单女加床或补房差；（注：由于旺季来临之近，酒店房间有限，我们会安排标明酒店名称以外同级酒店，但不是降低标准（以我社出发前通知客人入住的酒店为准）
                <w:br/>
                重要
                <w:br/>
                提示	1. 18周岁以下未成年人，自我约束能力差，参团安排正常年龄游客陪同；西北地区，65周岁以上群体参团必须有正常年龄游客陪同；不建议65岁以上老人参团，如需参团，请一定做好身体检查，出示医院健康证明，并填写《参团免责声明》。
                <w:br/>
                2. 本行程所选酒店部分不能加床，价格按床位核算，若出现单人，拼房不成功情况下，需补房差，若不占床，退还房差，但早餐需自理
                <w:br/>
                3. 因包价优惠，拥有特殊证件（如老年证，军官证、学生证、残疾证）的游客，景点优惠费用不退。
                <w:br/>
                4. 若游客未按照旅游合同执行自愿放弃项目或途中取消行程或中途离团，一律视为自动放弃，请主动签写离团证明或放弃项目证明，否则我社不承担相关责任。未产生费用扣除损失和服务费后退还。 
                <w:br/>
                5. 散拼团接送机和带团导游不为同一导游，但我们将事先做好衔接工作，请游客放心。
                <w:br/>
                6. 因人力不可抗拒因素（自然灾害、交通状况、政府行为等），导致行程无法正常进行，经协商同意后，我社可以 作出行程调整，尽力确保行程的顺利进行。实在导致无法按照约定的计划执行的，因变更而超出的费用由旅游者承担。
                <w:br/>
                7. 请游客离疆前不要忘记填写《意见单》这是您对此次游览质量的最终考核标准；我社质检中心将以此作为团队  质量调查的依据，否则不予授理。不签意见单者视为放弃，按无意见处理。
                <w:br/>
                8. 我社已购买了旅行社责任险，旅途时间较长，希望游客自愿购买旅游意外险。
                <w:br/>
                注意
                <w:br/>
                事项	◇如遇人力不可抗拒因素（台风、暴雨、检修等）或政策性调整，导致无法游览的景点和项目，我社有权取消或更换为其它等价景点或项目,赠送景点和项目费用不退，并有权将景点及住宿顺序做相应调整；
                <w:br/>
                ◇新疆气候炎热干燥，请带好必备的防晒用品、太阳镜、太阳帽及雨伞。同时配备清热、解毒的药或冲剂。
                <w:br/>
                ◇夜间或自由活动期间宜结伴同行并告之导游，记好导游电话备用。注意安全，保管好个人财物，贵重物品请放置酒店保险箱保管或到酒店前台免费寄存；
                <w:br/>
                ◇文明出行，自觉爱护景区的花草树木和文物古迹，不任意在景区、古迹上乱刻乱涂。
                <w:br/>
                ◇行程结束前请配合地接导游如实填写当地《游客意见书》，由于旅游行业的跨区域性，地接社均不受理因虚假填写或不填意见书而产生的后续争议和投诉，提醒：旅游投诉时效为返回出发地起30天内有效。
                <w:br/>
                ◇在游客旅行过程中因不可抗力因素（自然灾害、政府行为、战争及其他非人力可抗拒因素）、游客个人行为和第三方团体或人员（非旅行社及游客个人行为）对游客造成的人身及财产损害、损失而产生或相关的一切责任、索赔、权利主张和诉讼请求，本旅行社不予受理和承担责任。
                <w:br/>
                ◇因游客个人行为在旅游行程中主动与司机、导游、其他游客、旅游地居民等个人或群体发生纠纷、语言和肢体冲突后，所造成的一切后果由造成者个人承担；行程中发生纠纷后，游客不得以个人理由拒绝登（下）飞机（车辆、船只）和入住酒店等行为拖延行程或者脱团，造成的一切损失由游客自行承担。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2024-05-05T21:59:44+08:00</dcterms:created>
  <dcterms:modified xsi:type="dcterms:W3CDTF">2024-05-05T21:59:44+08:00</dcterms:modified>
</cp:coreProperties>
</file>

<file path=docProps/custom.xml><?xml version="1.0" encoding="utf-8"?>
<Properties xmlns="http://schemas.openxmlformats.org/officeDocument/2006/custom-properties" xmlns:vt="http://schemas.openxmlformats.org/officeDocument/2006/docPropsVTypes"/>
</file>