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【旅拍去西藏-全新升级】拉萨、布达拉宫、卡定沟、鲁朗林海、鲁朗国际小镇、 鲁朗高山牧场、雅尼湿地、雅鲁藏布大峡谷双飞7日游行程单</w:t>
      </w:r>
    </w:p>
    <w:p>
      <w:pPr>
        <w:jc w:val="center"/>
        <w:spacing w:after="100"/>
      </w:pPr>
      <w:r>
        <w:rPr>
          <w:rFonts w:ascii="微软雅黑" w:hAnsi="微软雅黑" w:eastAsia="微软雅黑" w:cs="微软雅黑"/>
          <w:sz w:val="20"/>
          <w:szCs w:val="20"/>
        </w:rPr>
        <w:t xml:space="preserve">咨询电话：85200055  13867545591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145608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1、酒店 ：做最懂你的高原旅游产品--西藏有氧，全程拉萨指定升级当地五星酒店，第一晚指定升级当地五星弥漫式供氧酒店，有效缓解高原反应
                <w:br/>
                1晚鲁朗国际旅游小镇当地高端五星酒店，住进诗画里
                <w:br/>
                鲁朗高山牧场骑马，草原上工布响箭，入住鲁朗牧场当地高端五星观景酒店，漫步中国瑞士纯色乡村，感受此处宁静的世外之居
                <w:br/>
                2、特色美食轮流转,正宗鲁朗石锅鸡、大峡谷自助餐、藏式烤羊、牦牛肉汤锅
                <w:br/>
                3、一措一镇一圣湖，一宫一寺一峡谷，精华景点任你游
                <w:br/>
                4、体验藏装，藏式烈焰篝火锅庄
                <w:br/>
                5、本线路游客平均点评满意度高达97%，全程管家式服务，经验丰富的司导让藏地之行更为舒适难忘
                <w:br/>
                6、自主研发：为贵宾独立发班，体验高品质行程，游赏热搜景点：产品更新迭代的设计：绝妙创造，深度旅游，以“一生只来一次不枉然”为目标，精心组合行程，不落遗憾！
                <w:br/>
                7、自营地接，品质保障，方便自由，拒绝繁琐与等待，轻松无顾虑出游
                <w:br/>
                8、敬献哈达；高原矿泉水；车备红景天
                <w:br/>
                9、全程0自费景点。只为美景而沉醉。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★浙江人28-68周岁，65周岁以上或18周岁(含)以下需有家人，男女比例一比一，70周岁以上不接待！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杭州-拉萨 
                <w:br/>
                接团前往酒店休息。拉萨，在藏语中为"圣地"或"佛地"之意，是西藏人心目中的圣城，更是旅行者心中的天堂。随着青藏铁路的开通，拉萨已非遥不可及。繁华和人潮并非拉萨的本来面目，在这座笼罩着神秘面纱的城市。让我们一起去探寻它的神秘魅力，让我们一起去探寻它的神秘魅力！
                <w:br/>
                <w:br/>
                温馨提示：由于西藏接送火车/飞机都由当地专业接送中心负责安排，工作人员会与您提前联系，请保证手机通畅。接站时无导游，由接站师傅直接接您前往酒店入住，我社会提前告知您酒店拿房方式，直接拿房入住酒店休息。导游会于22点前电话或短信通知明天的集合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秒懂行程：
                <w:br/>
                早餐后从拉萨出发前往林芝，墨竹工卡或巴河镇用午餐，后参观【卡定沟】，车游览【鲁朗林海】，抵达【鲁朗小镇】，晚餐用【鲁朗石锅鸡】
                <w:br/>
                <w:br/>
                景点介绍：
                <w:br/>
                【卡定沟】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鲁朗林海】鲁朗藏语意为“龙王谷”、也是“叫人不想家”的地方。鲁朗沿途处处皆是景致，它的美，像一个娇羞的闺秀，云掩遮面，不轻易向外人展露她的娇颜。鲁朗林海更是云蒸霞蔚，大气磅礴，风光优美，有高原江南的美誉。绿水青山的鲁朗离不开大山的怀抱、雪山、森林，构成了鲁朗与众不同的自然景观，它是西藏的另一种风景；沿山路而上翻越海拔4702米的色季拉山，在山顶，遥望中国最美十大名山之冠的南迦巴瓦峰如瑞士的阿尔卑斯山；过奇妙的色季拉山（4768米），可见薄去淡雾，明丽淡雅的雪山、绿树。
                <w:br/>
                【鲁朗小镇】(鲁朗小镇—走一段乡村路)恰到好处地嵌在山坳里，这里民风古朴、风景如画，有“东方瑞士风光”、“奥地利田园风光”的美誉。
                <w:br/>
                <w:br/>
                温馨提示：
                <w:br/>
                20:00左右在酒店外围牧场升起熊熊烈焰篝火，由当地藏族或当地导游带领大家跳起篝火锅庄！在鲁朗星空下体验人与自然的和谐与美好 需注意：篝火锅庄受天气影响，需根据实际情况决定安排与否。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鲁朗小镇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秒懂行程：
                <w:br/>
                早餐后，在鲁朗高山牧场游览感受藏地骑马等特色服务，后车游览【雅尼湿地】，抵达【雅鲁藏布大峡谷景区】
                <w:br/>
                <w:br/>
                景点介绍：
                <w:br/>
                【雅尼国家湿地公园】位于林芝县驻地普拢的东南方，雅鲁藏布江北侧的工波地区。该山是本波教徒们所崇拜的重要神山之一，教徒们把自己今世的幸福、来世的解脱等所有希望都寄托给苯日神山，为了消除罪障以及各种疾病，他们年年按时绕转该山。两江汇流处的风景是只有大自然的巧手，可以造就如此奇观：尼洋河的优雅涓流，被奔腾的雅鲁藏布江一并带入印度洋，分界线明晰可见。雅江的水黄浊、尼洋的水青绿；雅江的水汹涌、尼洋的水平静。相互映衬下，两江像一男一女，在大自然中畅快的舞蹈。藏族人崇拜大自然，他们祖祖辈辈用神话故事、美妙歌舞膜拜大山、赞美江河。无论是谁到了这里，都不得不为这一江一河的宁静所折服。
                <w:br/>
                【雅鲁藏布大峡谷】1994 年雅鲁藏布大峡谷被论证为世界第一大峡谷，2005 年度被《中国地理人文杂志》评选为“中国最美的峡谷”，评语为“地球上最后的秘境”。 景区位于大峡谷入口处,全称“雅鲁藏布大峡谷入口处景区”能看到世界最高峰第十五名， 海拔 7782 米。2005 年度被《中国地理人文杂志》评选为“中国最美的山峰” 南迦巴瓦峰，评语为“云中的天堂”。 
                <w:br/>
                南迦巴瓦峰：天界之渡，云中天堂，长矛直刺苍穹
                <w:br/>
                被誉为“云中的天堂”，被中国国家地理杂志社评选为中国最美的山峰之首，南迦巴瓦存于这世上已有 7 亿多年，他是整个喜马拉雅地区最早脱海成陆之地。这座陡峭的山峰坡壁上基岩裸露，峡谷之中又布满了巨大的冰川，攀登系数之大一直为世界登山界瞩目。
                <w:br/>
                【318川藏线】318线被中国国家地理誉为中国景观大道，川藏公路以风景优美路途艰险著称，一路景色壮丽，有雪山、原始森林、草原、冰川和若干大江大河，是旅游探险爱好者和摄影师的极乐所在！
                <w:br/>
                <w:br/>
                温馨提示：中餐在大峡谷景区内使用，不用餐费不退，餐质量不比市区，还请见谅。
                <w:br/>
                大峡谷景区内的观光车是循环班车,每个站点随上随下请携带好随身的物品以免遗失在观光车上
                <w:br/>
                特别提醒：沿途摊点所售商品假冒伪劣较多，非我社控制，请不要误解，如有购买请谨慎，以免上当受骗！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秒懂行程：
                <w:br/>
                早餐后，参观【西藏特色藏式村落】，车原路返回拉萨。
                <w:br/>
                <w:br/>
                景点介绍：
                <w:br/>
                【藏式村落】错落有致，藏家小院花香袭人。特色村落与绿水青山、蓝天白云俨然一副赏心悦目的水彩画。在这里听藏家故事；欣赏藏族舞蹈；观看极具民族特色的房子；感受藏族人民用歌舞表达各种情感；发现工布藏族的服饰与我们所见过的藏族服装的不同。他们的服装是无袖无领的，下幅分作前后两面三刀摆，齐膝像是裙子又不同于裙子，古色古香。相传是为了纪念吉布藏王的一种服饰，至今已经有七百多年的历史了。无论春夏秋冬，他们的外面都着此装。
                <w:br/>
                【拉林高速】--中国最美高速公路，作为构成川藏高级公路和滇藏高级公路的一部分，依托雪域高原壮美的自然景观，一路景色壮丽，有雪山、原始森林、草原、冰川和若干大江大河。沿路慢行拍摄风景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秒懂行程：
                <w:br/>
                早餐后，参观【藏草宜生】，游览【藏地传奇】，后前往【羊卓雍措】
                <w:br/>
                <w:br/>
                景点介绍：
                <w:br/>
                【五彩经幡藏草宜生】坐落于拉萨市著名的神山之一，根培乌孜山山脚下。每年拉萨嘎达瓦节，拉萨各大寺院活佛喇嘛到五彩经幡藏草宜生进行开光加持，西藏五彩经幡藏草宜生是中国第一家在西藏冬虫夏草产地，海拔3680米以上建厂的冬虫夏草药用高科技企业，致力于原生冬虫夏草生产的研发。
                <w:br/>
                【藏地传奇】于2016年8月正式开业，建筑造型源于中国历史“城”的概念，平面采用十字对称布局和运用现代设计手法诠释传统藏式建筑，建筑群气势宏伟，典雅大气。藏游坛城兼有汉、藏、尼三种独特建筑风格。是一座名副其实的国际文化旅游城，是古城拉萨又“城”。
                <w:br/>
                【雅鲁藏布江河谷】（车观），101省道的雅鲁藏布江是拉萨附近最宽阔的江面，沿雅江河谷进入307省道行驶到半山腰鸟瞰雅鲁藏布江，视野辽阔，恢弘壮美。
                <w:br/>
                冈巴拉山：最佳视角——看羊湖最美一面
                <w:br/>
                最蓝的天，最蓝的湖，都在这里。在这里，你会明白“天上天使泪，人间羊湖蓝”为何意，但也有很多摄影师说：“无论拍多少次羊湖，都拍不出她的美……”
                <w:br/>
                注意事项：冈巴拉山上很多可以提供牦牛拍照，请先讲好价格，以免造成不必要麻烦。
                <w:br/>
                【羊湖】神女散落的绿松石耳坠（湖顶、湖中、湖边60分钟）羊卓雍措是西藏三大圣湖之一的淡水湖，湖水如羊脂般清澈，湖水甘甜，可以饮用。湛蓝的湖水与远方的雪山连为一体，加上两岸各色的山脉、极具特色的藏民族村落、遍地的牛羊，一路走来，心旷神怡。羊湖湖水面积638平方公里，湖面海拔4441米，湖岸线长达250千米。此湖也被认为是神女遗落在人间的松石耳串。站在海拔4950米的岗巴拉山顶向南眺望，羊卓雍错像一块镶嵌在群峰之中的蓝宝石，碧蓝的湖水平滑如镜，明蓝映天。
                <w:br/>
                推荐•享受感官—享受表演（自费）
                <w:br/>
                文成公主实景剧，星空为幕，山川为景，气势恢宏，震撼心灵，藏文化经典史诗巨作文成公主实景剧，这个景点是以拉萨自然山川为背景，在高原圣域的璀璨星空下，还原大唐文成公主与吐蕃王松赞干布和亲的历史画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秒懂行程：
                <w:br/>
                早餐后，游览【布达拉宫】，前往【大昭寺（外观）】，漫步【八角街】
                <w:br/>
                <w:br/>
                景点介绍：
                <w:br/>
                【布达拉宫】松赞干布用生命中一半的时间荡平吐蕃，用另一半时间建筑辉煌的宫殿和寺庙。游走于金碧辉煌的佛殿，灵塔，寝宫，回廊之间，灯光渺渺，窗帏低垂，酥油的味道四处弥漫，整个好象落入了一个古老的梦境，不由自主地迷失在那些经书，佛像，壁画和遥远的传说中，雪后的布达拉宫在冬日暖阳的照射下，显得更加庄严
                <w:br/>
                【大昭寺】融合了藏、唐、尼泊尔、印度的建筑风格，成为藏式宗教建筑的千古经典。寺前终日香火缭绕，信徒们虔诚的叩拜在门前的青石地板上留下了等身长头的深深印痕。万盏酥油灯长明，留下了岁月和朝圣者的痕迹。在这里，对神的膜拜是不分昼夜的。特别说明：如想去里面参观可自己现买门票85/人进去朝拜
                <w:br/>
                自由活动逛八廊街：八廓街—世界文化名街：神圣的转经之路
                <w:br/>
                环大昭寺外墙一圈称为 “八廓街”即【八角街】，便是藏民们行转经仪式的路线。它汇聚着来自各地的朝拜者，在老老的街道，在旧旧的小巷，穿着鲜艳民族服装的藏胞和衣衫褴褛的信徒拥挤在同一条转经道上……
                <w:br/>
                <w:br/>
                温馨提示
                <w:br/>
                八角街地摊假冒伪劣商品较多，购买工艺品的时候请谨慎，以免上当受骗！
                <w:br/>
                老巷子—老城血脉
                <w:br/>
                如果在拉萨的时间不足以细细品读的话，可以选择在拉萨市区内逛逛那些小而不知名、却有着数千年历史的古寺，而且鲜有游客到访。如果不熟路，会很容易迷失在拉萨红墙白墙的老巷里
                <w:br/>
                重要提示：
                <w:br/>
                1：疫情期间布达拉宫实行电子实名参观，请客人配合我社工作人员提前1天预约，保证客人上布宫
                <w:br/>
                2：参观布宫时 请着正装不穿拖鞋，短裤，吊带衫。 
                <w:br/>
                3：寺庙内禁止拍照，禁止戴帽子，禁止戴墨镜，请务必注意。
                <w:br/>
                4：此日请务必携带好自己，身份证、健康码、口罩缺一不可
                <w:br/>
                5：宫殿较高，上下要慢行。殿内比较阴冷，即使夏季也建议准备件外套。布达拉宫不允许导游在景区内讲解，只能在外面讲解完。布达拉宫严禁拍照，请游客进入前一定不要带相机、摄像机、带拍照功能的手机。请各位游客文明出行，遵守文物保护单位的规定。
                <w:br/>
                6：布达拉宫里面非常难找厕所，如果着急建议在参观前解决。
                <w:br/>
                7：布达拉宫建筑古老，通道狭窄并有许多木质楼梯，加之上下共用一个狭窄的楼梯，接纳过多游客容易造成安全隐患，所以参观完了就尽就尽快离开，请游客参观和上下楼梯时一定按秩序行走，注意安全，不要拥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拉萨-杭州   
                <w:br/>
                带着藏区给您的感动和美好回忆  回到温馨的家  扎西德勒！
                <w:br/>
                温馨提示：临行前请再次检查自己的所有物品是否齐全。如此日返程航班是下午，请自行安排当日午餐并于中午12点前办理酒店退房手续
                <w:br/>
                我社免费派车送您前往火车站/机场（司机送站，无导游），请根据集合时间在酒店大厅内等候，送站车辆抵达之时会联系您。提前2小时送您到达火车站/机场。
                <w:br/>
                <w:br/>
                特别告知
                <w:br/>
                1/：早上9点之前离开拉萨的航班需游客自行打车前往市区民航局，再乘坐民航大巴抵达机场。导游提前报销相应的交通费用。
                <w:br/>
                2/：早上9点之后离开拉萨的航班由接送中心统一送机，工作人员提前一天联系游客，保障您顺利抵达机场！
                <w:br/>
                3/：如您延期回程不安排送站/送机，无差价可退，请知晓。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标准】当地旅游车，车型根据此团人数而定，保证每人1正座，若客人自行放弃行程，所有费用不予以退还,因西藏特殊气候条件，旅游车辆均不能开空调设施，因高原长时间行车，途中车负负荷较大，可能会遇到汽车抛锚并影响行程的情况，旅行社对此会迅速做出补救措施，请游客做好心理准备。
                <w:br/>
                2、【用餐标准】6早9正，早餐为酒店含早（不吃不退），正餐25一餐/人，含特色餐，行程中团队用餐，客人自愿放弃，费用不退。（拉萨饮食多为川菜，且条件有限，有些行程为路餐，请客人从出发地带些自己喜欢的食品到拉萨，以备不时之需）
                <w:br/>
                3、【门票标准】含景点首道门票, 报价已按西藏折扣门票核算，任何证件均无优惠可退；如因政策性及天气原因无法参观景点,现退门票费用。如遇景区门票政策性上调，请客人现补差价；如客人自愿放弃行程中景点，费用不退。
                <w:br/>
                4、【住宿标准】拉萨全程升级当地五星酒店加一晚鲁朗国际小镇当地高端五星酒店（若产生单男单女客人自补房差）
                <w:br/>
                （西藏住宿条件有限请勿与内地同级酒店相比较，敬请谅解！如住宿升标，请在报名时告知，补足房间差价，条件有限房间大多不带空调和宽带）
                <w:br/>
                5、【导服标准】专业持证地接导游讲解服务；因西藏旅游业处于起步发展阶段，当地导游服务无法与内地导游相比较，请游客谅解释。
                <w:br/>
                6、【保险说明】西藏旅行社责任险（强烈建议客人在报名时购买旅游意外险，客人也可以根据个人需求自行购买高原险或航空险等其他险种）
                <w:br/>
                7、【自费购物说明】全程无自费2次购物（景区内不算）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1、不含各地至萧山机场接送；
                <w:br/>
                2、不含航空保险及旅游意外伤害保险（建议旅游者购买）；
                <w:br/>
                3、报价是按照2人入住1间房计算的价格，本产品不接受自然单间、若一人住宿一间房需补房差；
                <w:br/>
                4、自费选择娱乐项目；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	2-12周岁儿童：含始发地至目的地往返机票（含税），旅游汽车费、正餐半餐费用。
                <w:br/>
                不含：门票、床位、早餐费（早餐费按入住酒店收费规定，由家长现付），景点验票标准十分严格，若因儿童超高产生各种的费用，敬请家长在当地自理！
                <w:br/>
                <w:br/>
                购物安排：	藏药店 各类知名藏药 约60分钟
                <w:br/>
                工艺品店 天珠，珊瑚，绿松石，蜜蜡，唐卡等 约60分钟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住宿安排：我社提供全程拉萨,林芝酒店标准间,独立卫生间.不提供自然单间；如出现单男单女,我社有权根据实际情况安排三人间,拼房或由客人补单房差。加床有可能是钢丝床.旺季来临,有可能每天会换酒店,请客人谅解!
                <w:br/>
                酒店说明：因西藏特殊条件所致，行程中个别酒店与内地同级酒店相比，在硬件和软件方面都要稍逊一筹；西藏因特殊的地域和文化，酒店工作人员的服务意识相对比较淡薄、态度比较直率，请广大客人谅解；部分的酒店无空调，如需加被子可联系前台服务员；西藏酒店大都采用太阳能热水，如遇天气阴天的情况下，房间的热水可能不太热；敬请谅解！散客入住酒店时请客人自行交纳房卡押金。退房时退还押金。
                <w:br/>
                用车安排：因散客拼团,出发前会在不同的酒店接其他客人,会出现相互等候的情况,请客人自觉遵守时间,用车会根据人数安排,如果客人自行放弃行程,车费不退还.
                <w:br/>
                车辆说明：当地气候条件特殊，旅游车多数无空调或者不开（因为藏区海拔较高，如开空调会引起车行动力缓慢，车中内热外冷易引发游客感冒等）。此外景点之间的车程较长，有晕车的游客请自备晕车药。因高原长时间行车，途中车辆负荷较大，可能会遇到汽车抛锚并影响行程的情况，旅行社对此会迅速做出补救措施。
                <w:br/>
                布宫说明：“特别说明”所有的景点游览顺序取决于布达拉宫的报票情况,我社在保证所有景点游览情况下,有权对行程做出调整.
                <w:br/>
                重要说明：布达拉宫每年旺季（5月-10月）期间布达拉宫限制参观，每家旅行社每天只有7个参观名额，为保证所有客人顺利参观，我社通过以下渠道来解决：1、团队票 2、散客票 3、单位参观票 4、管理处补票 5、政府特批票。 因不同渠道的购票特殊要求，敬请客人无条件听从导游安排，以下情况均属正常安排：1、每个团会拆分成多个小团体 2、每个小团体分成不同时间参观 3、每个小团体跟随不同导游进入； 敬请理解！因散客团人数较多，布达拉宫批票参观名单为机选，故有可能夫妻会分开。参观其它景点如人力不可抗的因素不能游览的，与客人协商调换景点；不愿调换，则退还门票费。（请贵社将上述情况告知客人）
                <w:br/>
                导游服务：普通话优秀导游讲解服务,旺季可能会出现导游更换的问题,每晚9点左右导游会联系客人,请客人手机畅通!
                <w:br/>
                接站送站：由于西藏接送火车/飞机都由当地专业接送中心负责安排，工作人员会与您提前联系。拉萨火车站接站人员不能进入候车室，只能在广场外的马路边上等候客人，请客人自行到马路边上车。拉萨贡嘎机场：接站人员不能进入候机厅，只能在停车场等候客人，请客人自行到机场停车场。送站或送机时，我社会根据航班及车次安排送团，同样，导游也不能进入候车或候机厅，请客人自行办理托运行李及登机牌或乘车手续。在接团前，会提前跟客人短信联系，请务必在报名时给予准确的联系方式，保持畅通，收到短信后请及时回复。                                          身体条件：西藏属于高海拔地区，进藏前先要对自己身体进行一次体检，并得到医生的认可方能进藏。进藏前睡眠和休息要充足，严重高血压、心脏病患者不宜进藏。进入高原之前，禁止烟酒，防止上呼吸道感染。避免过于劳累，要养精蓄锐充分休息好。适当服西洋参等，以增强机体的抗缺氧能力。如有呼吸道感染，应治愈后再进入高原。进藏后一天尽量不洗澡。若因客人自身原因取消行程所有团款不与退还。
                <w:br/>
                自然条件：西藏地区雨季泥石流、塌方情况时有发生。若因自然灾害等不可抗拒的因素取消行程，只退不产生的门票费用，其他团款不退，也不与以补偿。
                <w:br/>
                摄影禁忌：西藏寺庙建筑风格独特，遇上节日，藏人衣着更是华丽，色彩缤纷，部分地方注明付款。可拍摄，每张50元或更高价，请勿偷拍，偷拍后果是十分严重。拍摄人物，尤其是妇女，也要小心，藏人未必都喜欢被人拍摄，为避免不必要的麻烦，取景前最好先打招呼。
                <w:br/>
                购物\特产：西藏著名特产有冬虫夏草、藏红花、红景天、雪莲、灵芝等，尤以虫草、藏红花名贵，藏药疗效亦佳，可酌情购买。八角街一带假冒伪劣多，宜谨慎。
                <w:br/>
                尊重导游：旅途中，切忌我行我素，要有集体观念和时间观念，在高原气候恶劣，有时行走一天也无人烟，若掉队或没有按预定计划到达住宿地，都是很危险的；若遇塌方等情况，要配合及服从导游安排。
                <w:br/>
                其它小节：当地治安算是不错，但小偷很多，车站、巴士站、八角街附近较混乱，要小心财物。若在偏远地区及夜间外出应结伴同行，不要单独行动，不要掉队和离团。
                <w:br/>
                互相配合：此线旅途长且艰难，团友间应本着团结友爱的精神，互相帮助、互相支持。互相鼓励、互相理解，并积极配合导游、司机完成旅途工作，使旅途愉快和顺利。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
                <w:br/>
                1、【关于机票】：此线路机票为散客10人以上成团后的价格，申请的是团队机票，出票后不能签转和退票。由于航班政策及市场销售原因，同一天不同航班或者同一航班都有可能出现价格差异，以合同上的价格为准，由此产生的任何投诉我公司不予受理，记得提前至少2小时抵达出发机场；
                <w:br/>
                2、【关于证件】：出团时成人必须携带有效期内身份证原件，16岁以下儿童必须携带户口本原件，婴儿携带出生证明。超过16岁未办理身份证的，请出发前办理二代身份证，凭办理身份证回执单可在机场办理临时身份证明乘机；
                <w:br/>
                3、【关于廉价航空行李额】：国内航班例如JD（首航），8L（祥鹏），9C（春秋）为廉价航空，超出规定的行李重量需要另行收费；
                <w:br/>
                4、【关于目的地接送机】：第一天及最后一天是专业接机组接送机。第一天司机送客人入住酒店，客人需自付酒店押金，谢谢配合；
                <w:br/>
                5、【关于目的地住宿】：抵达酒店，请按照预订房数前台拿房，酒店房费只含双人早餐，超出自理（小孩超过1.2米算成人），本行程所选酒店部分不能加床，价格按床位核算，若出现单人，需补房差，若不占床，房差不退，且早餐自理。目的地属于欠发达地区，酒店的硬件设施及服务意识相对落后，无法用发达地区的标准衡量，敬请理解；
                <w:br/>
                6、【关于旅游车】：所用旅游车保证一人一正座，22座及以下车辆均不含行李箱，若客人自行放弃当日行程，车费不予退还。因人力不可抗拒的因素造成行程时间延长或缩短，费用增加及损失由客人自行承担。确认出团前，如遇国家政策性变化和价格调整，按国家规定执行；
                <w:br/>
                7、【关于景点】：西藏属于高原山区，景点之间跨度较远、车程时间过长，部分景区中转交通车运力不足可能导致排队等候时间过长；请配合导游或景区工作人员的协调工作；景点游览、自由活动的时间以当天实际游览为准，行程中需自理门票和当地导游推荐项目，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在休息点或景点门口按约定时间等候其它客人；                             
                <w:br/>
                注意：当您选择参加附属协议内的部分自费项目时，可能无法提供票据，敬请注意；
                <w:br/>
                8、【关于用餐】：目的地最低团餐按照八菜一汤和十人一桌的标准安排，人数增加或减少会适当调整菜品；
                <w:br/>
                9、【关于游客】：a参团者需身心健康，若有病史（例如心脏病、哮喘、腰椎病等不适合长途旅行者）应该在参团前告知旅行社。65周岁以上老年人报名参团时，务必提供由其子女签字确认的健康证明和免责告知书，如无法提供就必须其子女陪同游览；18周岁以下未成年人，自我约束能力差，参团安排正常年龄游客陪同；目的地地处高原，经济欠发达，景区间距离遥远不可定因素较多，突发病情无法及时就医，请根据身体量力而行，所以常规不接受70周岁以上老人报名，敬请谅解！b团队游览中不允许擅自离团（自由活动除外），中途离团视同游客违约，旅行社有权解除与游客的旅游合同，旅行社亦不承担游客离团时发生意外的责任；
                <w:br/>
                10、【费用调整】：如遇国家政策性调整门票等，按调整后的实际价格结算； 退费说明：如自愿放弃当地景点、用餐、住宿及赠送项目其费用不退还；因行程报价已为团体优惠报价，客人持有老年证，导游证，军官证，残疾证等在景区产生的门票优惠部分，不再享受退费事宜；
                <w:br/>
                11、【关于保险】：我社已购买了旅行社责任险，旅途时间较长，希望游客自愿购买旅游意外险；
                <w:br/>
                12、【关于离团】若游客未按照旅游合同执行自愿放弃项目或途中取消行程或中途离团，一律视为自动放弃，请主动签写离团证明或放弃项目证明，否则我社不承担相关责任，并且需要支付我社产生一定的损失！敬请理解；
                <w:br/>
                13、【关于不可抗力】因不可抗力因素（自然灾害、交通状况、政府行为等），旅行社经与客人协商同意后可以作出行程调整，尽力确保行程的顺利进行。实在导致无法按照约定的计划执行的，因变更而超出的费用按旅游法执行。增送的项目因天气或其它不可预计的原因不能前往或是个人自身原因无法参加的不做等价更换，不退任何费用；
                <w:br/>
                14、【关于购物】购物如有退货:a必须保证货品完整无损。b退货必须在购买后1个月内联系，逾期不办理退货。c由于货物并非我司出售，我司仅负责中间协调，具体货物退换处理还需客人自行邮寄至商家。敬请谅解；
                <w:br/>
                15、【其 他】：请配合导游如实填写游客意见单，不填或虚填者归来后投诉将无法受理；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2025-07-06T07:22:33+08:00</dcterms:created>
  <dcterms:modified xsi:type="dcterms:W3CDTF">2025-07-06T07:22:33+08:00</dcterms:modified>
</cp:coreProperties>
</file>

<file path=docProps/custom.xml><?xml version="1.0" encoding="utf-8"?>
<Properties xmlns="http://schemas.openxmlformats.org/officeDocument/2006/custom-properties" xmlns:vt="http://schemas.openxmlformats.org/officeDocument/2006/docPropsVTypes"/>
</file>