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HW-【轻奢东山岛】漳州东山岛、鱼骨沙洲、厦门鼓浪屿双动品质四日游（0购物0自费）行程单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145275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★品质出行：0自费0购物！
                <w:br/>
                ★网红打卡：大海中的神奇沙洲－漳州鱼骨沙洲！
                <w:br/>
                ★美食诱惑：品尝海上特色鱼排餐、港式茶点餐！
                <w:br/>
                ★特别安排：逛足3个小时鼓浪屿，去体验这座音乐之岛独特魅力！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备　　注：2人起发，目的地散拼！报名时请提供有效身份证复印件。请成人携带身份证原件、儿童（含2周岁以下婴儿）携带户口簿原件出行！若升级携程四钻产品需加80元/人，若升级携程五钻产品需加300元/人。可天天发班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绍兴北站-厦门北
                <w:br/>
                <w:br/>
                绍兴北站集合，乘动车二等座前往海上花园城市—厦门，抵达后专人接站入住酒店休息，后可自由活动。
                <w:br/>
                <w:br/>
                温馨提示：
                <w:br/>
                1.自由活动期间您可自行前往厦门最繁华、最热闹的商业街——中山路步行街，品尝厦门当地的特色美食，如：土笋冻、烧仙草、沙茶面等等，感受“舌尖上的厦门”。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厦门-鼓浪屿-厦门
                <w:br/>
                <w:br/>
                早餐后，集合前往【沙坡尾】(游览时间不少于40分钟）对于厦门人来说，这里是一个永远也抹不掉的回忆，承载了太多渔民生活的点点滴滴，保存着传统的民宿，在这条浅浅的内海湾岸两侧，保有传统祭王船的习俗，后前往【云上厦门】(游览时间不少于60分钟）观光厅垂直高度约为300多米，拥有1300多平米360°全景观海平台，从这里远眺，厦门新老市区美景、海中的鼓浪屿、厦门大学、沙环岛路等尽收眼底。游览结束后，乘车前往餐厅独享特色茶点。后乘渡轮前往“海上音乐花园”---【鼓浪屿】（游览时间不少于3.5小时，过渡时间约20分钟，含上、下岛往返船票，岛上因不能使用扩音器讲解，故客人自理耳麦20元/副）沿万国建筑博览线参观英、日领馆、黄荣远堂外景、海天堂构外景，天主教堂，领略古今中外别具风格的各式建筑，纪念“万婴之母”的毓园，前往【食物狂想馆】（游览时间不少于30分钟，赠送景点，不去不退费用）是鼓浪屿上一家聚集教育与艺术创意一体的趣味博物馆。食物与艺术结合，互动教育于一体的创意博物馆。后于鼓浪屿最繁华的商业街--龙头路自由活动，自由的去品尝特色小吃。后一起乘轮渡返回厦门市区，乘车返回酒店。
                <w:br/>
                <w:br/>
                【温馨提示】：
                <w:br/>
                鼓浪屿沿街商铺一条街，团队前往鼓浪屿誉海领取免费盖章本，免费试吃风味小吃，免费前往食物狂想馆拍照，时长不超过60分），此体验店不属于旅游购物店，游客可自行选择购物。此类属于自愿选购，不强制消费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厦门-轻奢东山岛-厦门
                <w:br/>
                <w:br/>
                早餐后出发前往漳州东山岛（车程约2.5小时）。抵达后，享用海上鱼排海鲜餐。之后乘船前往一个美丽而不为人所知的海中沙洲的【鱼骨沙洲】（游览时间不少于50分钟）：鱼骨沙洲”的由来是因为退潮后大海中间会出现一个像鱼骨形状的沙滩，而得这一美名。我们拍照、捡贝壳、踏浪、看潮水涨落、看鸟儿从头顶飞过，所有的烦恼都抛到脑后。后前往【南门湾】自由活动（自由活动时间不少于40分钟，建议租用电动车10元/半小时，沿海边骑行）：南门湾因苏有朋《左耳》在此取景声名鹊起，的确是一片美丽的海湾，租上一辆电动自行车环海湾而行，有斑斓彩色的民房，清澈的海水，嬉戏的游人，随走随停，无比自由。苏峰山环岛路，一路有好几个观景点，与站在沙滩上不同，立于高处，远观沧海，更有海阔天空的豪迈之感。根据导游约定时间适时返回厦门市区，入住酒店休息。
                <w:br/>
                <w:br/>
                温馨提示：行程中的景点游览顺序有可能会进行前后顺序的调整，敬请谅解。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厦门北-绍兴北
                <w:br/>
                <w:br/>
                早上睡到自然醒，享用早餐后可自由活动，后根据车次时间适时前往厦门北站，乘动车二等座返回绍兴，绍兴北站散团，结束东山岛之旅！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.包含项目：
                <w:br/>
                     1)交通：绍兴/厦门北往返动车二等座（动车票以实际出票时间为准，以不减少行程为原则），
                <w:br/>
                            当地空调旅游车，保证一人一正座（注意：因厦门地域限制，用车皆为套车，敬请谅解）
                <w:br/>
                     2)住宿：入住酒店标准间（如产生单男单女需补房差240元，占床含早)
                <w:br/>
                             参考酒店：凯怡酒店（原尚客优）、厦欣酒店(豪华房）、兰桂坊酒店、兰兹酒店、天海花园
                <w:br/>
                             携程四钻酒店参考：大亿颐豪，维洛拉 ，时代雅居 ，美仑皓辉 ，君怡酒店
                <w:br/>
                              携程五钻酒店参考：翔鹭国际大酒店、君泰酒店、大唐景澜酒店、凯裕美爵、明发国际大酒店
                <w:br/>
                     3)门票：以上景点首道门票，
                <w:br/>
                     4）用餐：3早2正餐，安排50元/人港式茶点餐、40元/人特色鱼排餐
                <w:br/>
                      5)导游：目的地导游服务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旅游意外险、火车上的餐费，当地参加的自费。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儿童安排：1）只占车位、导游服务、半价餐费；不含火车票、床位、门票（轮渡费）；儿童无床位，早餐自理       
                <w:br/>
                           2）动车票参考：1.2米以下免票、1.2-1.5米半票380元/人（含订票费）、1.5米以上全票760元/人（含订票费）
                <w:br/>
                           3）鼓浪屿门票为实名制，1.2米以下免票、1.2米以上全票35元
                <w:br/>
                              （免票小孩也需报备，请报名时如实告知儿童具体身高，敬请谅解）
                <w:br/>
                               云上-世贸海峡大厦：1.1米以下免费、1.1米-1.5米半价60元/人、1.5米以上同成人
                <w:br/>
                               鱼骨沙洲线路：1.2米以上需补船费+捕捞70元/人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2024-05-03T12:16:26+08:00</dcterms:created>
  <dcterms:modified xsi:type="dcterms:W3CDTF">2024-05-03T12:16:26+08:00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