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2021年春节贵州【博客壹●万马当黔】黄果树、万峰林、万峰湖、马岭河、甲秀楼、青岩古镇双飞五日游行程单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143171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趣味·出行
                <w:br/>
                5A 黄果树景区：黄果树瀑布、天星桥、陡坡塘三大景区集瀑布群、溶岩溶洞、天然盆景。 万峰林（4A 景区）：中国最美五大峰林 万峰湖（4A 景区）：南国风光，山水画卷 马岭河（4A 景区）：地球上最美丽的疤痕 甲秀楼：“飞檐甲天下，落影秀寰中”
                <w:br/>
                <w:br/>
                轻奢·享受
                <w:br/>
                一单一团，自由随性、随心、安心 2-12 人私人定制精品小包团 1 人预订 2 人成团 独家赠送旅游个人意外保险一份，区别于贵州本地其他产品，让您的出行更有保障
                <w:br/>
                5 人以上安排黔系金牌导游，风趣幽默、更生动了解贵州独特的历史文化与人文历史
                <w:br/>
                2-3 人乘坐 5 座轿车，4-5 人乘坐 7 座别克 6-12 人乘坐 19 座巴士 全程安排入住当地特色商务准四酒店
                <w:br/>
                <w:br/>
                美食·饕鬄
                <w:br/>
                每天每人赠送一瓶矿泉水 随车配备贵州开胃特产小食，让您体验舌尖贵州独特魅力 8 人以上免费赠送一瓶价值 388 元贵州茅台镇酱香型白酒一瓶 8 人以上安排贵州特色风味餐，长桌宴、荔波簸箕宴等。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病患者、孕妇及行动不便者，任何隐瞒造成的后果由旅游者自行承担。为了确保旅游顺利出行，防止旅途中发生人身意外伤害事故，请旅游者在出行前做一次必要的身体检查，如存在下列情况，因服务能力所限无法接待：1、传染性疾病患者，如传染性肝炎、活动期肺结核、伤寒等传染病人；2、心血管疾病患者，如严重高血压、心功能不全、心肌缺氧、心肌梗塞等病人；3、脑血管疾病患者，如脑栓塞、脑出血、脑肿瘤等病人； 呼吸系统疾病患者，如肺气肿、肺心病等病人；4、精神病患者，如癫痫及各种精神病人； 严重贫血病患者，如血红蛋白量水平在50克/升以下的病人；5、大中型手术的恢复期病患者； 妇及行动不便者。6、产品不接受75岁以上(含)客人预订，敬请原谅。18岁以下未成年人需要至少一名家长或成年旅客全程陪同。7、70周岁（含）以上老年人预订出行需确保身体健康适宜旅游，并有20周岁以上家属或朋友全程陪同出行。</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杭州贵阳
                <w:br/>
              </w:t>
            </w:r>
          </w:p>
          <w:p>
            <w:pPr>
              <w:pStyle w:val="indent"/>
            </w:pPr>
            <w:r>
              <w:rPr>
                <w:rFonts w:ascii="微软雅黑" w:hAnsi="微软雅黑" w:eastAsia="微软雅黑" w:cs="微软雅黑"/>
                <w:color w:val="000000"/>
                <w:sz w:val="20"/>
                <w:szCs w:val="20"/>
              </w:rPr>
              <w:t xml:space="preserve">
                杭州萧山机场集合，乘机前往贵州省会贵阳市，贵阳因位于境内贵山之南而得名，它冬无严寒，夏无酷暑，气候适宜，被誉为“避暑之都”，而因森林覆盖面积达到42.3%也被称为“林城”，即“森林之城”；接机后乘车约30分钟前往入住酒店休息。
                <w:br/>
                市内景点推荐：
                <w:br/>
                抖音网红城市“贵阳花果园”，可以在花果园湿地公园，站在“小白宫”前拍一段抖音，也可以在湿地公园内观看街头艺人的精彩表演。
                <w:br/>
                <w:br/>
                ◆ 贵阳市美食推荐： 小吃街：大同街 地址：云岩区喷水池大同街小吃城 营业时间：10:00—22：00 夜市街：陕西路 地址：云岩区山西路 营业时间：19:00—凌晨 4:00
                <w:br/>
                <w:br/>
                温馨提示：自由活动期间请注意人身财产安全，当天导游会以短信或电话形式通知次 日出行时间和注意事项、请保持手机畅通。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贵阳约2.5小时黄果树约3小时兴义
                <w:br/>
              </w:t>
            </w:r>
          </w:p>
          <w:p>
            <w:pPr>
              <w:pStyle w:val="indent"/>
            </w:pPr>
            <w:r>
              <w:rPr>
                <w:rFonts w:ascii="微软雅黑" w:hAnsi="微软雅黑" w:eastAsia="微软雅黑" w:cs="微软雅黑"/>
                <w:color w:val="000000"/>
                <w:sz w:val="20"/>
                <w:szCs w:val="20"/>
              </w:rPr>
              <w:t xml:space="preserve">
                早餐过后，乘车前往安顺国家 5A 级风景区—黄果树景区，需换乘景区环保车（不含电瓶车费 50 元/人,不含景区保险 10 元/人，敬请自理），首先游览【陡坡塘瀑布】游览时 间：不少于 0.5 小时；1985 年版西游记片尾取景地正在是在此，这里是唐僧师徒四人取经 的必经之地，带您追忆经典。游览【天星桥景区】游览时间：不少于 1 小时；集山、水、 林、洞为一体，山石间绿树葱葱，老藤缠绕；“数生步”石临水小路，蜿蜒曲折，通往幽 深之处，一座座水榭楼台临水而倚。游览【黄果树大瀑布】游览时间：不少于 2 小时（建议自乘座亚洲第一大扶梯往返 50 元/人）黄果树瀑布是黄果树景区的核心景区，黄果树瀑 布是全世界唯一一个可以 360 度全景展现的大瀑布；水声震耳欲聋，水雾漫天飞舞，造就 一幅声色俱佳的交响诗画面。浏览完毕后，乘车前往兴义，入住酒店。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兴义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兴义约0.5小时万峰林万峰湖0.5小时兴义
                <w:br/>
              </w:t>
            </w:r>
          </w:p>
          <w:p>
            <w:pPr>
              <w:pStyle w:val="indent"/>
            </w:pPr>
            <w:r>
              <w:rPr>
                <w:rFonts w:ascii="微软雅黑" w:hAnsi="微软雅黑" w:eastAsia="微软雅黑" w:cs="微软雅黑"/>
                <w:color w:val="000000"/>
                <w:sz w:val="20"/>
                <w:szCs w:val="20"/>
              </w:rPr>
              <w:t xml:space="preserve">
                早餐之后乘车前往万峰林之【西峰林】游览时间：不少于 2 小时；（不含景区电瓶车 费用 50 元/人）之后乘景区电瓶车游览：由数万个独立成趣的奇峰异峦，组成的浩瀚峰林， 气势宏大壮阔，山峰密集奇特，整体造型完美，远处林立喀斯特山峰组成山的森林，被有 人称为“天下奇观”。 后乘车前往【万峰湖-水上石林】，乘坐游船游览观湖景、赏水上石林（游览时间约 2 小时，不含游船费用 80 元/人，敬请自理），“高原出平湖”，可谓云贵高原上的一颗明 珠。万峰湖湖周万峰环绕，故得名，蓄水 102 亿立方米，水面达 816 平方公里，湖内全岛、 半岛、港湾、内湖交错，适宜的气候，四季可游，是一处旅游度假垂钓的理想地。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兴义</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兴义约0.5小时马岭河约3小时甲秀楼贵阳
                <w:br/>
              </w:t>
            </w:r>
          </w:p>
          <w:p>
            <w:pPr>
              <w:pStyle w:val="indent"/>
            </w:pPr>
            <w:r>
              <w:rPr>
                <w:rFonts w:ascii="微软雅黑" w:hAnsi="微软雅黑" w:eastAsia="微软雅黑" w:cs="微软雅黑"/>
                <w:color w:val="000000"/>
                <w:sz w:val="20"/>
                <w:szCs w:val="20"/>
              </w:rPr>
              <w:t xml:space="preserve">
                早餐后乘车前往地球上最美丽的伤痕、国家 AAAA 级景区——【马岭河大峡谷天星画廊】游览时间：不少于 2 小时（不含观光电梯 40 元/人，敬请自理），峡谷风景区两岸峭 崖对峙、谷深流急、银瀑飞泻，碳酸钙壁挂、千泉、万洞两岸悬挂，瀑布与阳光相互映照； 从河床昂首两岸，在蓝天白云的映衬下，尤如天沟；从峡谷大桥俯视谷底，湍急的河流恰 似地缝；景观最为奇特的钙化瀑布群，壮如银河缺口，柔如袅袅娜娜；谷深、流急、瀑多， 原始生态保护完整，构成了“西南奇缝，天下奇观”的美景，拥有国家自然遗产、国家重 点风景名胜区、国家地质公园三大桂冠；在马岭河峡谷游览，你将感受大自然的无限神奇， “云奇石更奇，奇绝画难比；写奇惟有诗，诗在空山里”。 之后乘车前往【甲秀楼】观看夜景，品尝古法秘制银锅宴，甲秀楼在贵阳市城南的南 明河上，以河中一块巨石为基而建，是国 3A 级旅游景区。从古到今甲秀楼经历了六次大 规模的修葺。历经四百年的风吹雨打而仍旧矗立不倒，它是贵阳历史的见证，是贵阳文化 发展史上的标志秀楼在贵阳市城南的南明河上，以河中一块巨石为基而建，是国 3A 级旅 游景区。从古到今甲秀楼经历了六次大规模的修葺。历经四百年的风吹雨打而仍旧矗立不 倒，它是贵阳历史的见证，是贵阳文化发展史上的标志。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青岩古镇贵阳杭州
                <w:br/>
              </w:t>
            </w:r>
          </w:p>
          <w:p>
            <w:pPr>
              <w:pStyle w:val="indent"/>
            </w:pPr>
            <w:r>
              <w:rPr>
                <w:rFonts w:ascii="微软雅黑" w:hAnsi="微软雅黑" w:eastAsia="微软雅黑" w:cs="微软雅黑"/>
                <w:color w:val="000000"/>
                <w:sz w:val="20"/>
                <w:szCs w:val="20"/>
              </w:rPr>
              <w:t xml:space="preserve">
                早餐之后前往【青岩古镇】（游览时间 2 小时左右){青岩古镇景区（不含景区内万寿 宫、文昌阁门票），如有需要敬请自理。（不含景区电瓶车费 20 元/人，保险 3 元/人， 敬请自理）}（注：因青岩古镇景区偶有变动，若不收取电瓶车的情况下，组团社已经收取 电瓶车费用的，由导游现退 20 元电瓶车费用），是国家 AAAAA 级旅游区，古镇建于明 洪武一年（1378 年），以密集的古建筑群、保存完好的古民居和浓厚的历史文化氛围而享 誉海内外，这里也是电影《寻枪》的拍摄地。中餐后乘坐旅游巴士统一送团机场/高铁/火 车，结束愉快的旅行。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1.酒店：4 晚当地准五星酒店
                <w:br/>
                参考酒店：贵阳：亚朵轻奢酒店、元和大酒店、雅迪尔大酒店、林城万宜酒店或同级酒店
                <w:br/>
                兴义：万峰林品度假酒店、湖城国际酒店或同级酒店
                <w:br/>
                备注：旺季、节假日或政府会议接待或大型政府活动导 致备选酒店占用满足不了用房需求，地接社有权安排同等级其他酒店
                <w:br/>
                2.用餐：含 4 早（酒店含早），8 人以上含 4 餐（餐标 30 元/人）
                <w:br/>
                3.交通：含杭州-贵阳往返机票，当地用车2-3 人乘坐 5 座轿车，4-5 人乘坐 7 座别克 6-12 人乘坐 19 座巴士。
                <w:br/>
                4.门票：含黄果树门票、含万峰林门票；含万峰湖、含马岭河门票（注：实名制旅游， 必须带身份证！）。（注：【青岩古镇】为赠送景点无任何退费）
                <w:br/>
                5.导游：5 人以上含导游，5 人以下不含
                <w:br/>
                6.保险：包含旅行社责任险，含旅游意外保险。
                <w:br/>
                7.儿童：儿童价指 2—14 周岁小孩，只含车费、导服费，不含酒店住宿、酒店早餐以 及任何门票；2 岁以下婴儿统一收取 300 元/人车位费；未满 14 岁儿童严禁按成人操作； 如产生景区项目消费按实际收费标准自理。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 【黄果树大瀑布】（景区电瓶车 50 元/人，不含景区保险 10 元/人，敬请自理） 2. 【万峰林】（不含景区电瓶车费用 50 元/人，敬请自理） 3. 【万峰湖】不含游船费用 80 元/人，敬请自理） 4. 【马岭河大峡谷天星画（不含观光电梯 40 元/人，敬请自理） 5. 【青岩古镇】（不含电瓶车 20 元保险 3 元，敬请自理）</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纯玩无指定购物店。贵州省大部分景区、酒店、餐厅都有其商业服务配套，甚至还会有讲解员为游客推荐解说，这并非我社安排的购物店范畴，请根据自身所需谨慎选购，此类投诉恕我社无法受理，敬请留意。</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 【黄果树大瀑布】（景区电瓶车 50 元/人，不含景区保险 10 元/人，敬请自理） 2. 【万峰林】（不含景区电瓶车费用 50 元/人，敬请自理） 3. 【万峰湖】不含游船费用 80 元/人，敬请自理） 4. 【马岭河大峡谷天星画（不含观光电梯 40 元/人，敬请自理） 5. 【青岩古镇】（不含电瓶车 20 元保险 3 元，敬请自理）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儿童价指 2—14 周岁小孩，只含车费、导服费，不含酒店住宿、酒店早餐以 及任何门票；2 岁以下婴儿统一收取 300 元/人车位费；未满 14 岁儿童严禁按成人操作； 如产生景区项目消费按实际收费标准自理。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（作为游客与旅行社旅游合同附件的重要内容，请仔细阅读，游客签订协议即为同意以下条款）
                <w:br/>
                【报价不含】：景区便民设施、酒水、个人消费、行程中备注未含的餐及住宿等！请当地现付，备有说明除外。
                <w:br/>
                【产品说明】：为保障本线路产品的顺利成团，在您预订成交后，如无特殊原因，不可更改、取消，否则将按退团说明执行；请注意行程中的每一条温馨提示，请注意各景区张贴的游览须知。整个5天行程，到达景区后自由活动，行程中停车加水、上厕所、用餐后、上车前均为自由活动时间，当天入住酒店后也属于自由活动时间，自由活动时间请自行负责自身人生安全及财产安全。进入少数民族地区，请尊重少数民族风俗习惯，夜间请不要自行外出，需要帮助请及时与随团导游或旅行社联系。
                <w:br/>
                行程内的时间仅供参考，具体以实际行车速度及相关路况及游客游览快慢为准；沿途交通，若遇道路修缮，或许会堵车，或许会遇单边放行，请做好心理准备。行程先后顺序在实际游览中可能会调整，但景点不减少，公共交通及景区的配套设施设备的容貌及卫生状况不属于旅行社的服务质量范畴，如有意见或建议可向相关主管部门反映。
                <w:br/>
                【证件说明】：请您在签订合同的时候提供有效的身份证件以及随行人员的身份证件及姓名，行程中也请您随身携带有效期内的身份证件（国内游客：身份证、军官证，国际游客：护照），住宿及景区同样出示证件！敬请配合旅行社工作！如因个人原因没有带有效身份证件造成无法办理入住手续而造成的损失，游客自行承担责任。
                <w:br/>
                【不可抗力免责说明】：由于不可抗力等不可归责于旅行社的的客观原因或旅游者个人原因，造成旅游者经济损失的，旅行社不承担赔偿责任。如恶劣天气、自然灾害、火车延误、汽车塞车等不可抗力原因造成团队行程更改，延误、滞留或提前结束时，旅行社不承担责任。因此发生的费用增减，按未发生费用退还游客，超支费用由游客承担的办法处理。
                <w:br/>
                【退团说明】: 游客报名后因故不能参加本次旅游，可在出发前换人参团，在旅行社重新签订合同；如果确认退团，游客须承担大小交通损失费，出发前3天内要求退团，还须赔偿旅行社业务预订损失费。如出发前1天内退团，按照团款的20%损失费赔偿给旅行社；出发后如中途取消，所有团款不退。
                <w:br/>
                【门票说明】：本产品已将相关景点进行优惠打包，14岁以下儿童免大门票，但需大人带领进入景区。因旅行社门票为团队优惠票，持各类特殊证件（如：军官证、记者证、老年证、学生证、残疾证等优惠证件）
                <w:br/>
                【住宿说明】：贵州普遍经济水平落后，住宿硬件和软件条件都有限，请不要以城市的标准来衡量，敬请谅解！行程中提到的酒店名称，为经济舒适型住宿，是非国家旅游局授牌的星级酒店，仅指旅行社行业内部评称，特别告知！同等级酒店的设施因地区不同而有较大差距，遇特殊原因（如天气，交通，地面，酒店接待能力），可能变更住宿地点，客人不可指定住任何酒店，须随团安排，标准不变。2人及以下出行（1大，1大1小，2大要求分房的）必须补房差。3人以上可补房差，旅行社不在行程中提供自然单间和拼房服务，亦不接受楼层及特殊房型指定；因计划用房，房差需于出行前团款中付清；行程内酒店住宿押金均为客人自付自退。
                <w:br/>
                【餐饮说明】：景区段所含早餐均在所住酒店就餐，中、晚餐在沿路指定餐厅就餐，但当地饮食与游客饮食习惯有一定的差异，且贵州餐饮条件相当有限，请做好心理准备，旅行社已尽心安排特色菜品，希望能合你的味口；为了保证顺利用餐，行程中所有用餐均为提前预定，如若你在行程中取消用餐，费用一律不退；
                <w:br/>
                【用车说明】：行程内用车为旅游公交交通巴士，因延线有行车公里数限制或部分路段维修，易发生堵车，发车时间均较早，行程内标注出发及行车时间均为预计，具体情况略有不同；为保证车辆制动性能，行车延途均需停车加水；行程内所有自由活动期间及行程外均不含用车。请予以理解。贵州旅游车均按每人一正座提前一天定车，根据同团人数安排车型，空调限时开放（主要争对坡路上行中为保证动力，无法开放）；保证一人一座，不提供座次要求；若因大交通（如：航班、火车等）延误、取消、造成无法按时参加我社旅游出团计划者，需向我社交已经产生的旅游车位损失费及行程及合同约定的其它已产生费用。
                <w:br/>
                【保险说明】：旅行社已经购买旅行社责任险，建议游客购买旅游人身伤害意外险，为自己提供全方位的保障。旅行社责任险是旅行社投保，保险公司承保旅行社在组织旅游活动过程中因疏忽、过失造成事故所应承担的法律赔偿责任的险种。旅游人身意外伤害险(请关注各保险公司对于投保游客年龄的限制，对于70岁以上游客，保险公司一般是不接受投保)，游客自行缴费即为该保险的投保人和受益人，由保险公司对游客受到的意外伤害进行承保，意外伤害的定义是【指遭受外来的、突发的、非本意的、非疾病的客观事件直接致使身体受到的伤害】。游客认真阅读旅游人身意外伤害险的具体条款并无异议后，自己在保险公司购买或委托旅行社代为购买。游客如办理旅游意外险，国内游另交10元/人，由旅行社代游客到保险公司购买，理赔额度解释权归保险公司所有)，70岁以上请自行办理保险，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自行缴付医疗费用，因游客或家属拒付医疗费用造成的各种伤害和风险旅行社不承担责任;治疗结束后，旅行社出具证明协助游客办理保险赔付手续
                <w:br/>
                【导游服务说明】：常规散客拼团，旅行社安排随车导游一名，提供行程解说及沿途食宿安排及沿途风土人情介绍服务，为提高旅游接待水平，烦请您与我们共同督促导游人员严格遵守行业规定，有任何关于导游服务不达标的问题，敬请在第一时间反馈给旅行社，便于我们及时监督管理，改善服务。
                <w:br/>
                【健康说明】：报名前请仔细阅读相关注意事项。游客在充分了解旅途的辛苦和行程中医疗条件有限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以及75岁以上老人，不宜报名参加旅行社团。⑤孕妇请选择其他线路，为了你的安全请勿隐瞒病情，你可另择其它线路(如隐瞒病情,后果自负)。
                <w:br/>
                【安全说明】：①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②景区所在地区为少数民族聚居区，在旅游中请尊重当地少数民族的宗教信仰和民俗风情；为了您的安全，请入夜后避免单独出行，个别思想开放者请不要在景区有所作为以免造成不必要的重大损失！自由活动期间，请注意保护自身人生安全及财物安全，过马路请小心；③沿途停车加水或上厕所等任何一个停留地点，请你上下车注意脚下、头顶及周边安全，不要在汽车道公路边活动停留，不要与当地人发生无谓的争吵；
                <w:br/>
                【未成年人保护说明】：旅行社不接受未满十八周岁、不具备完全民事行为能力的未成年人单独参团。未成年人必须有成年人陪伴方可参团，一起报名参团的成人即为其参团过程中的监护人，有责任和义务做好未成年人的安全防范工作。
                <w:br/>
                【甲方代表与合同变更说明】：甲方（即旅游者）签订合同的代表必须征得合同内所有游客的同意，方可代表甲方与旅行社签订合同，合同变更的相关事宜也必须由合同签订人携带合同到旅行社进行变更。
                <w:br/>
                【特别约定说明】：①行程中发生纠纷，旅游者不得以拒绝登（下）车（机、船）、入住酒店等行为拖延行程或者脱团，否则，除承担给旅行社造成的实际损失外，还要承担旅游费用20-30%的违约金。②游客投诉以在旅游途中填写的《行程满意度调查表或旅行社服务质量跟踪表》为准，请团友认真填写；在行程中，如对服务及接待标准有异议，请及时与带团导游沟通或直接反馈回旅行社。③请您仔细阅读行程及游客须知，如有异议，请在签订本次行程计划合约前提出，协议一旦签订，旅行社即按行程内容安排接待，如若您没有按相关注意事项执行，造成的一切责任后果及相关损失将由您自行承担。
                <w:br/>
                【团队质量说明】我社会对团队质量进行随时监控，请谅解散客拼团局限性，并就团队质量问题及时与我社沟通，以便及时协助解决；旅游者在完团前，请认真客观填写《旅行社服务质量跟踪调查表》，完团后反愦意见与本人签字意见相悖的，我社不予处理。
                <w:br/>
                【其它提醒】：少数名族地区的卫生生活习惯都与汉族有所不同，湿纸巾、个人卫生用品，饮食宜有节制，不可暴饮暴食，以免增加肠胃负担，身份证、护照（外籍人士）、银行卡(农行/建行/邮政储蓄)、信用卡、现金等（现金不要带太多）；背包、腰包(放随身重要物品),防水雨具；防寒服，旅游鞋（最好是防水旅游鞋），换洗内衣裤若干，厚棉袜若干，防晒霜（50SPFPA+以上）、太阳镜、太阳帽、润肤霜、唇膏；感冒药、肠胃药、阿斯匹林、安定、头痛粉等物品；全球通手机、相机、充电器、备用电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赠送景点：【青岩古镇】
                <w:br/>
                <w:br/>
                赠送项目如遇不可抗力因素：如台风、暴雨、国家政策、灾难等特 殊原因导致景区不开放，无退费，请谅解！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2024-05-03T23:12:46+08:00</dcterms:created>
  <dcterms:modified xsi:type="dcterms:W3CDTF">2024-05-03T23:12:46+08:00</dcterms:modified>
</cp:coreProperties>
</file>

<file path=docProps/custom.xml><?xml version="1.0" encoding="utf-8"?>
<Properties xmlns="http://schemas.openxmlformats.org/officeDocument/2006/custom-properties" xmlns:vt="http://schemas.openxmlformats.org/officeDocument/2006/docPropsVTypes"/>
</file>