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【畅享新春·乐游鹭岛】－厦门鼓浪屿、云上厦门、南普陀双动品质三日游（0自费0购物行程单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143159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动车二等座 绍兴北/绍兴东-厦门北 参考车次： D2287 ( 08:34/08:48--14:50) 或其他车次  返程交通：动车二等座 厦门北-绍兴东/绍兴北 参考车次：D3202（13：28-19:40/20:17）或其他车次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品质出行：全程0自费0购物！
                <w:br/>
                ★美食诱惑：品尝老牌海景酒楼天天渔港15样正宗港式茶点、海鲜餐！
                <w:br/>
                ★特别安排：逛足3个小时鼓浪屿，去体验这座音乐之岛独特魅力！
                <w:br/>
                ★云上厦门：站在55楼观光厅260米空中看厦门大学、鼓浪屿、厦门新老市区美景！
                <w:br/>
                ★独家赠送：鼓浪屿别墅穿汉服、民国服装，免费拍微视频！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人起发，目的地散拼！20人以上绍兴独立成团！报名时请提供有效身份证复印件。请成人携带身份证原件、儿童（含2周岁以下婴儿）携带户口簿原件出行！ ★加150元/人，升级入住商务型酒店，参考酒店：大亿颐豪、维洛拉、时代雅居、友丰湖景、君怡酒店。 ★加280元/人，升级入住品质型酒店，参考酒店：翔鹭国际大酒店、君泰酒店、大唐景澜酒店、凯裕美爵、明发国际大酒店。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绍兴北-厦门
                <w:br/>
                <w:br/>
                各集散地集合，乘动车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厦门-鼓浪屿-厦门
                <w:br/>
                <w:br/>
                早餐后前往【沙坡尾】（参观时间不少于40分钟）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，这里是避风港，再往前走来到艺术西区这里也是很多文艺爱好者的好去处，沿着木栈道走一走，来杯果汁，坐在窗台看看夕阳，享受当下，在往前走来到【老厦门美食一条街】，这里的芋包嫂早已闻名厦门，很多人会特意品尝这家店的美食。之后参观【云上厦门】(参观时间不少于60分钟）观光厅垂直高度约为300多米，拥有1300多平米360°全景观海平台，从这里远眺，厦门新老市区美景、海中的鼓浪屿、厦门大学、沙环岛路等尽收眼底。从云上看厦门，那些高楼大厦放佛都成了火柴盒，演武大桥犹如丝带缠绕海岸线上。游览结束后，乘车前往餐厅享用午餐。下午适时乘渡轮前往“海上音乐花园”---【鼓浪屿】（过渡时间约20分钟，含上、下岛往返船票）（岛上因不能使用扩音器讲解，故客人自理耳麦20元/副），（游览时间不少于3.5小时），沿万国建筑博览线参观英、日领馆外景，黄荣远堂外景，海天堂构外景，天主教堂外景，领略古今中外别具风格的各式建筑，纪念“万婴之母”的毓园,百年鼓浪屿别墅--万春风体验馆独家免费品尝厦门风味小吃（特产类小吃配茶。不超过30分钟），独家免费试穿汉服、明国服，老别墅带您穿越时空（试穿时间不多于30分钟），别墅内场景布置免费使用（注：我社免费提供拍照场地与拍照衣服，拍摄由各自家庭使用手机或自己的相机完成，时间不多于30分钟，超出后，别墅老板将另行收费，如因不可抗力等因素造成无法拍摄或拍摄时间短等，不退费用，请敬谅解）后于鼓浪屿最繁华的商业街--龙头路自由活动，自由的去品尝特色小吃；或在后港仔沙滩自由活动；到林间小路走一走，到张三疯奶茶店喝杯奶茶；去海边吹风，去找一找岛上的老房子，去街头的小店闲逛下，享受快乐的自由时光。随后根据导游约定的时间地点集合，一起乘轮渡返回厦门市区，乘车返回酒店休息。晚餐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厦门-绍兴北
                <w:br/>
                <w:br/>
                早餐前往闽南千年古寺【南普陀寺】（合计游览时间不少于1小时）：始建于唐代，为闽南佛教胜地之一，寺内天王殿、大雄宝殿、大悲殿建筑精美，雄伟宏丽，各殿供奉弥勒、三世尊佛、千手观音、四大天王、十八罗汉等。（如遇南普陀未开，则游览环岛路）。后前往【曾厝垵文艺村】（参观时间不少于60分钟）：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。后前往餐厅享用午餐。中午品尝海鲜餐。后根据车次时间适时乘车前往厦门北站，乘动车返回绍兴，火车站散团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.包含项目：1)交通：绍兴/厦门北往返动车二等座（动车票以实际出票时间为准，以不减少行程为原则）
                <w:br/>
                              当地空调旅游车，保证一人一正座（注意：因厦门地域限制，用车皆为套车，敬请谅解）
                <w:br/>
                            2)住宿：酒店标准间（如产生单男单女需补房差400元，占床含早)
                <w:br/>
                              参考酒店：凯怡酒店（原尚客优）、厦欣酒店(豪华房）、兰桂坊酒店、兰兹酒店、天海花园
                <w:br/>
                            3)门票：以上景点首道门票
                <w:br/>
                            4)餐费：2早2正餐（早餐为酒店提供，占床客人含早，安排2餐特色餐：
                <w:br/>
                              九宫港式茶点50元/人、十全海鲜盛餐（每人一锅）50元/人）  
                <w:br/>
                            5)导游：目的地导游服务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旅游意外险、火车上的餐费，绍兴市区、柯桥至绍兴火车北站往返接送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儿童安排：1）只占车位、导游服务、半价餐费；不含火车票、床位、门票（轮渡费）；儿童无床位，早餐自理       
                <w:br/>
                           2）动车票参考：1.2米以下免票、1.2-1.5米半票380元/人（含订票费）、1.5米以上全票750元/人（含订票费）
                <w:br/>
                           3）鼓浪屿门票为实名制，1.2米以下免票、1.2米以上全票35元
                <w:br/>
                            （免票小孩也需报备，请报名时如实告知儿童具体身高，敬请谅解）
                <w:br/>
                             云上-世贸海峡大厦：1.1米以下免费、1.1米-1.5米半价60元/人、超高同成人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2024-05-03T21:06:25+08:00</dcterms:created>
  <dcterms:modified xsi:type="dcterms:W3CDTF">2024-05-03T21:06:25+08:00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