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【畅享新春·轻奢土楼】-厦门云上厦门、高北土楼、鼓浪屿双动品质四日游(行程单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143158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动车二等座 绍兴北/绍兴东-厦门北 参考车次： D2287 ( 08:34--08:48--14:50) 或其他车次  返程交通：动车二等座 厦门北-绍兴东/绍兴北 参考车次：D2288（14:37--20:57--21:16）或其他车次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2人起发，目的地散拼！报名时请提供有效身份证复印件。请成人携带身份证原件、儿童（含2周岁以下婴儿）携带户口簿原件出行！ ★加200元/人，升级入住商务型酒店，参考酒店：大亿颐豪、维洛拉、时代雅居 、友丰湖景、君怡酒店。 ★加400元/人，升级入住品质型酒店，参考酒店：翔鹭国际大酒店、君泰酒店、大唐景澜酒店、凯裕美爵、明发国际大酒店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 0自费0购物，让旅行社回归纯粹！★ 游览独具客家风情的土楼之王【高北景区】！★ 站在55楼观光厅260米空中看厦门大学、南普陀寺和演武大桥观景台！★ 十全海鲜盛宴，每人一锅，老牌海景港式茶点，吃的安心、健康！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，乘动车前往厦门。抵达后我们将派专人接您前往酒店，前台报您和团友的名字办理入住手续。稍事休息后，您可以自行前往厦门最繁华、最热闹的商业街——中山路步行街，在这里您可以一尝厦门当地的特色美食，如：土笋冻、花生汤、烧仙草、烧肉粽、沙茶面等等，各种各样，感受“舌尖上的厦门”。
                <w:br/>
                <w:br/>
                注意事项：酒店一般于14：00之后办理入住手续，如您在14：00前抵达，您可以将行李寄存于酒店前台，先去自由活动，14:00之后再回酒店办理入住。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厦门-鼓浪屿-厦门
                <w:br/>
                <w:br/>
                早餐后前往【沙坡尾】（参观时间不少于40分钟）：对于厦门人来说，准确的是老厦门的渔民来说，是一个永远也抹不掉的回忆，承载了太多渔民生活的点点滴滴，这里没有喧嚣，保存着传统的民宿，在这条浅浅的内海湾岸两侧，保有传统祭王船的习俗，还有两层楼的民居，这里是避风港，再往前走来到艺术西区这里也是很多文艺爱好者的好去处，沿着木栈道走一走。之后参观【云上厦门】(参观时间不少于60分钟）观光厅垂直高度约为300多米，拥有1300多平米360°全景观海平台，从这里远眺，厦门新老市区美景、海中的鼓浪屿、厦门大学、沙环岛路等尽收眼底。游览结束后，乘车前往餐厅享用午餐。下午适时乘渡轮前往“海上音乐花园”---【鼓浪屿】（过渡时间约20分钟，含上/下岛往返船票，游览时间不少于3小时）（岛上因不能使用扩音器讲解，故客人自理耳麦20元/副）：沿万国建筑博览线参观【英、日领馆】外景，【黄荣远堂】外景，【海天堂构】外景，【天主教堂】外景，领略古今中外别具风格的各式建筑，后于鼓浪屿最繁华的商业街--【龙头路】自由活动，随后根据导游约定的时间地点集合，一起乘轮渡返回厦门市区，乘车返回酒店休息。晚餐自理。
                <w:br/>
                <w:br/>
                <w:br/>
                温馨提示：
                <w:br/>
                1.鼓浪屿轮渡票均需实名预约，最终上岛时间以整团实际预约到的时间为准，鼓浪屿的行程安排可能做前后调整，敬请谅解！
                <w:br/>
                2.鼓浪屿岛上有很多土特产店，请游客自行慎重选择购买，不属于旅行社安排的购物店。
                <w:br/>
                3.鼓浪屿沿街商铺一条街（鼓浪屿望春风领取盖章本，时长不超过40分钟），不属于旅游购物店，游客可自行选择购物。此类属于自愿选购，不强制消费。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厦门-轻奢高北土楼-厦门
                <w:br/>
                <w:br/>
                早上七点左右乘车赴南靖（车程约4小时），抵达后享用中餐。后游览世界文化遗产地、国家AAAAA级景区【永定高北土楼群】（游览时间不少于2.5小时，含自由活动时间）：高头村几乎集中了所有的土楼的丰富形态，单体建筑别具一格，融圆式、府第式、宫殿式、袖珍式土楼于一村，浓缩永定土楼之精华。游览高贵典雅的土楼之王---【承启楼】：承启楼据传从明崇祯年间破土奠基，至清康熙年间竣工，历世3代，阅时半个世纪，其规模巨大，造型造型奇特，古色古香，充满浓郁的乡土气息。全国重点文物保护单位。游览建于清代嘉庆年间的【世泽楼】，大门口地面有鹅卵石铺成的古代钱币模型，它象征着招财进宝之意。楼内一门、二井、三堂、四梯，设计合理，完全符合家族群居的特点。游览俗称不倒楼的【五云楼】（五云楼目前属于危楼，仅限外观）， 游览被称为“博士楼”的【侨福楼】，内通廊式，祖堂中西合璧。后乘车返回厦门。
                <w:br/>
                <w:br/>
                温馨提示：
                <w:br/>
                1.因当日土楼往返车程时间较长，所以出团比较早，有可能会在7:00左右出发，早餐可能为打包形式，敬请谅解！
                <w:br/>
                2.土楼围屋里边以及中途停车服务站，有当地农民摆摊和卖土特产的小店，均不属于购物店。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厦门-绍兴北
                <w:br/>
                <w:br/>
                早餐前往闽南千年古寺【南普陀寺】（合计游览时间不少于40分钟）：该寺始建于唐代，居于鹭岛名山五老峰前，背依秀奇群峰，面临碧澄海港，风景绝佳，是我国著名的佛教圣地，著名学府厦门大学就在该寺旁边，可观厦门大学外景，厦大被誉为“中国最美丽的校园之一”。后前往【曾厝垵文艺村】（参观时间不少于60分钟）有着“闽南原生态自然村”的文创小渔村，远离喧嚣,在热闹的厦门,曾厝垵就像一个恬静的桃源。各式网红小吃网红文艺店铺如林氏鱼丸、闽宗闽台肠粉、阿信厚吐司、五兰沙茶面、八婆婆烧仙草等特色小吃等您品鉴，后前往餐厅享用午餐。中午品尝海鲜餐。后根据车次时间适时乘车前往厦门北站，乘动车返回绍兴，火车站散团，结束游程！
                <w:br/>
                <w:br/>
                备注：1）行程中的景点游览顺序有可能会进行前后顺序的调整，敬请谅解。 2）新昌、嵊州、诸暨地区客人将安排班车送至各集散地。2)若返程动车时间较早，中餐自理，现退50元/人。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1)交通：绍兴北/厦门北往返动车二等座（动车票以实际出票时间为准，以不减少行程为原则）
                <w:br/>
                                    当地空调旅游车,保证一人一正座（注意:因厦门地域限制,用车皆为套车,敬请谅解）
                <w:br/>
                            2)住宿：酒店标准间（如产生单男单女,需补房差600元）
                <w:br/>
                              参考酒店：凯怡酒店（原尚客优）、厦欣酒店(豪华房）、兰桂坊酒店、兰兹酒店、天海花园
                <w:br/>
                            3)门票：以上景点首道门票
                <w:br/>
                            4)餐费：3早3正餐（自由活动期间用餐请自理；如因自身原因放弃用餐，则餐费不退）
                <w:br/>
                            5)导游：目的地导游服务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旅游意外险、火车上的餐费、绍兴市区、柯桥至绍兴火车北站往返接送及个人消费等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儿童安排：1）含半餐、当地车费及导服费,不含往返大交通、不占床（早餐自理）、不含景点门票（鼓浪屿过渡票）     
                <w:br/>
                            2）动车票参考：1.2米以下免票、1.2-1.5米半票420元/人（含订票费）、1.5米以上全票780元/人（含订票费）
                <w:br/>
                            3）鼓浪屿轮渡票为实名制，1.2米以下免票（需实名提前预约）、1.2-1.5米半票18元、1.5米以上全票35元
                <w:br/>
                               高北土楼:1.2米以下免票,1.2-1.5米半票40元,1.5米以上全票70元
                <w:br/>
                               云上-世贸海峡大厦：1.1米以下免费、1.1米-1.5米半价60元/人、1.5米以上全价120元/人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2024-04-29T02:00:57+08:00</dcterms:created>
  <dcterms:modified xsi:type="dcterms:W3CDTF">2024-04-29T02:00:57+08:00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