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【激情滑雪自驾游】安吉云上草原星空滑雪场滑雪一日游双人套餐票（含云上草原的大门票+上下索道+滑雪场门票+雪具+午餐）行程单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143150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自行前往安吉抵达后安排体验【云上草原星空滑雪场】：提供雪板、雪鞋、雪仗（此雪具需自付押金500元/套，结束后退还），云上草原星空滑雪场，位于安吉云上草原景区内核心区域赤豆洋雪岭峰。滑雪场面积6万平方米，滑雪接待中心及雪具大厅、餐厅、VIP服务等配套齐全，滑雪场有初级滑道和中级滑道，能满足不同滑雪爱好者的需求，并配备专业的滑雪教练和管理团队，有专业的安全管理团队为滑雪游客的安全提供保障，让游客有非凡的滑雪体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.包含项目：1)包含景区门票+上下索道+ 滑雪+观光（根据天气情况 调节是否开放）
                <w:br/>
                           2）滑雪项目价格含租用雪板、雪鞋、雪杖的费用；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不含项目：旅游意外险、及个人消费等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可租赁项目：储物柜（扫 码支付）10元/次，滑雪服30元/次，头盔20元/次，雪镜20元/次，手套10元/次。
                <w:br/>
                             教练服务：200元/小时•人 （300元/小时•2-3人，3人以上每增加一人增加20元/小时）
                <w:br/>
                4.儿童说明：儿童滑雪票和成人同价，鞋码需超过25码。
                <w:br/>
                            补充说明：滑雪鞋最小码数为25码，脚码小于该尺码无法参与体验
                <w:br/>
                5.注意事项:1、滑雪游客须在雪具大厅办理滑雪卡 ，凭滑雪卡领取滑雪装备后，方可进入滑雪场地；
                <w:br/>
                           2、自带雪具滑雪费按6折结算（套票）；
                <w:br/>
                           3、滑雪时长计算是以领出雪具开始至还回雪具为止 ；
                <w:br/>
                           4、嬉雪乐园1.4米以下儿童，允许一名家长监护人陪同入场
                <w:br/>
                           5、售票营业时间：08:00-16:00； 雪场营业时间: 08:45-20:45；
                <w:br/>
                           6、节假日指:元旦3天、春节7天（以景区通知为准）；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2024-05-05T11:23:19+08:00</dcterms:created>
  <dcterms:modified xsi:type="dcterms:W3CDTF">2024-05-05T11:23:19+08:00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