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【纯享大理】丽江大理5日纯玩游（4-8人小包团，丽江精品客栈+大理精品酒店，拉市海/双廊/南诏风情岛/大理古城/崇圣寺三塔/七彩小马车旅拍/玉龙雪山大索道/蓝月谷，百事特VIP送机）行程单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143146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❤再见新高度❤❤
                <w:br/>
                《专属权》：品牌“畅享滇西”爆款，一单一团，丽江机场百事特VIP送机服务，区别大众，让精致和尊贵无处不在
                <w:br/>
                《文艺范》：千年古镇喜洲+花海+田园风光，打卡旅拍高逼格，这次有点潮
                <w:br/>
                《放开拍》：吉普车马车摆拍、天空之境场地、网红玻璃球、复古小巴士、秋千等，不用到处跑让你一次玩个够
                <w:br/>
                《唯美风》：最美喜洲网红公路+环海东路+网红油纸伞街美拍来助力，用全新解锁方式打开风花雪月大理
                <w:br/>
                《硬玩点》：雪山大索、南诏风情岛、三塔、蓝月谷、四大古镇，美景从来不将就
                <w:br/>
                《舌尖味》：大理砂锅鱼+纳西风味餐+雪山午餐+云南过桥米线，宁缺毋滥，只选精华
                <w:br/>
                《贴心游》：24小时微信管家服务，疫后全新定制，严格把关资源，20%以上空座率，规范达标酒店餐厅
                <w:br/>
                《休闲玩》：雪山因索道时间会稍微早点，其余时间不再担心早上6点起床，我们可以8-9点以后出游哦
                <w:br/>
                【私享专车】
                <w:br/>
                4成人（含）以上安排导游（用车以当天实际安排为准），2-3人（含）补车差师傅兼导；（师傅兼向导的景区大部分需要客人自行游玩，师傅帮办理相关手续后在景区门口等客人，不跟着一起走，带来不便还请见谅），低于4成人所有正餐能安排的尽量安排，无法安排的现退费用给客人签证明！！！
                <w:br/>
                【身心灵魂栖居之所】
                <w:br/>
                丽江束河1晚特色精品客栈+丽江古城2晚特色精品客栈+大理1晚特色精品酒店
                <w:br/>
                ❤❤多重豪礼 “疯狂”送❤❤
                <w:br/>
                1.抵达当天：赠送鲜花接机+纳西民族纪念小饰品
                <w:br/>
                2.新婚报名：赠送一晚蜜月大床房鲜花布置（根据实际情况会安排布置在全程的其中一晚，给你们一点小小的惊喜）      
                <w:br/>
                3.生日报名：赠送精美生日蛋糕一个（恰逢客人生日在出游团期，以身份证信息为准）  
                <w:br/>
                4.最美记忆：赠送大理小马车旅拍15-30s小视频+时尚网红玻璃球.白桌子打卡体验（给您留下最美的记忆）    
                <w:br/>
                温馨提示：赠送项目，如因个人原因不用或自愿放弃或人力不可抗拒因素无法安排的，不退费也无替代项目，望周知。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收客年龄18-65岁，4成人（含）以上安排导游（用车以当天实际安排为准），2-3人（含）补车差师傅兼导；20岁以下和65岁以上需要20-65岁家人陪同，66-69岁老人需签订免责书，70岁以上恕不接待，带来不便，还请见谅！★由于包价优惠，自愿放弃或人力不可抗力因素造成无法成行的项目，不安排替代项目、不退任何费用。★丽江，中甸地处于高原，出于老年人身体考虑，不建议60岁以上老人参团，如需参团，需有55岁以下家人陪同，且一定做好身体检查，并填写《参团免责声明》。60周岁以上，因接待条件有限一律无法接待。★考虑到18周岁以下未成年人，自我约束能力差，参团安排正常年龄游客陪同。★该团确认出票后不得取消，如在出团前取消，还需要车位损坏和酒店损失。</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接团
                <w:br/>
              </w:t>
            </w:r>
          </w:p>
          <w:p>
            <w:pPr>
              <w:pStyle w:val="indent"/>
            </w:pPr>
            <w:r>
              <w:rPr>
                <w:rFonts w:ascii="微软雅黑" w:hAnsi="微软雅黑" w:eastAsia="微软雅黑" w:cs="微软雅黑"/>
                <w:color w:val="000000"/>
                <w:sz w:val="20"/>
                <w:szCs w:val="20"/>
              </w:rPr>
              <w:t xml:space="preserve">
                您将乘坐我社的专用车前往酒店，办理入住手续，之后自由活动。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
                <w:br/>
              </w:t>
            </w:r>
          </w:p>
          <w:p>
            <w:pPr>
              <w:pStyle w:val="indent"/>
            </w:pPr>
            <w:r>
              <w:rPr>
                <w:rFonts w:ascii="微软雅黑" w:hAnsi="微软雅黑" w:eastAsia="微软雅黑" w:cs="微软雅黑"/>
                <w:color w:val="000000"/>
                <w:sz w:val="20"/>
                <w:szCs w:val="20"/>
              </w:rPr>
              <w:t xml:space="preserve">
                ◎上午：早餐后，出发前往大理，抵达【拉市海】，它是云南省第一个以“湿地”命名的自然保护区，是美国候鸟基地，骑马行走在茶马古道上，当地淳朴的纳西民族马夫会为您牵马，体验马帮历史文化（骑马费用需自理，游览约2小时，参考价格260元/人起，具体费用以景区实际产生为准，拉市海为私人场所，山上茶马古道仅针对参加自费的客人开放；不骑马的景区附近自由活动，望周知）。
                <w:br/>
                ◎下午：前往【双廊古镇】（游览约2小时，电瓶车单程10元/人，自愿选择费用自理）是最适宜人居的小镇，素有“大理风光在苍洱，苍洱风光在双廊”之盛誉。抵达乘坐小摆渡登【南诏风情岛】，感受大理风光的精华所在。南诏风情岛是洱海三岛之一，在洱海三岛中独占水头。周边湖水清澈见底，透明度很高，自古以来一直被称作群山间的无瑕美玉，大理风花雪月四景之一洱海月之所在。沿着环海东路，一路美拍，网红打卡圣地，绝不错过。车环洱海，网红打卡地标（游览约2小时）：【双廊】出发—【挖色码头】—【网红拍摄圣地铁皮船】—【礁石美拍】—【小普陀】赠送环海路网红玻璃球，白桌子美拍体验，只为给您留下最好的大理记忆。乘车前往大理市区，抵达晚餐自理，之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大理『汽车』丽江
                <w:br/>
              </w:t>
            </w:r>
          </w:p>
          <w:p>
            <w:pPr>
              <w:pStyle w:val="indent"/>
            </w:pPr>
            <w:r>
              <w:rPr>
                <w:rFonts w:ascii="微软雅黑" w:hAnsi="微软雅黑" w:eastAsia="微软雅黑" w:cs="微软雅黑"/>
                <w:color w:val="000000"/>
                <w:sz w:val="20"/>
                <w:szCs w:val="20"/>
              </w:rPr>
              <w:t xml:space="preserve">
                ◎上午：早餐后，前往游览【大理古城】（游览2小时，古维费用30元/人，古城电瓶车35元/人需自理），一条大街横贯其中，深街幽巷，由西到东纵横交错，全城清一色清瓦屋面，鹅卵石堆砌的墙壁，显示着古城 的古朴、别致、优雅，透出一种诱人气韵。游览【大理崇圣寺三塔】（游览60分钟，电瓶车自理35元/人），是中国著名的佛塔之一，三塔由一大二小三座佛塔组成，呈鼎立之态，远远望去，雄浑壮丽，是苍洱胜景之一。
                <w:br/>
                ◎下午：前往“云水花田” 【七彩小马车】乘坐点，开始最酷炫的小马车旅拍旅途（约60-120分钟，赠送3-5张底片及一段15-30s小视频，赠送项目，如因个人愿意不用或自愿放弃的，不退费用也无替代项目）：网红马车
                <w:br/>
                接团-白族村打卡点-喜洲网红公路-田园风光感受白族文化与风情喜洲网红公路（提供马车摆拍、最美公
                <w:br/>
                路、田园风光）返回旅拍点云水花田（提供、吉普车摆拍、天空之境、网红玻璃球、复古小巴士、秋千、课桌、等；包含云水花田进园费）结束行程。乘车返回丽江，抵达自由活动，晚餐自理，之后入住酒店。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
                <w:br/>
              </w:t>
            </w:r>
          </w:p>
          <w:p>
            <w:pPr>
              <w:pStyle w:val="indent"/>
            </w:pPr>
            <w:r>
              <w:rPr>
                <w:rFonts w:ascii="微软雅黑" w:hAnsi="微软雅黑" w:eastAsia="微软雅黑" w:cs="微软雅黑"/>
                <w:color w:val="000000"/>
                <w:sz w:val="20"/>
                <w:szCs w:val="20"/>
              </w:rPr>
              <w:t xml:space="preserve">
                ◎上午：早餐后，前往以“险、奇、美、秀”著称的【玉龙雪山风景区】（路程时间约40分钟，整个景区游览约120分钟，不含排队和上索道时间），乘【冰川大索道】上玉龙雪山游览，索道全长2914米，垂直高差1150米，是我国海拨最高的旅游客运索道之一。享用午餐，品尝雪厨自助餐。
                <w:br/>
                ◎下午：之后游览【白水河、蓝月谷】（蓝月谷电瓶车自理60元/人）。在晴天时，水的颜色是蓝色的，而且山谷呈月牙形，远看就像一轮蓝色的月亮镶嵌在玉龙雪山脚下，所以名叫蓝月谷。而白水河这个名字是因为湖底的泥巴是白色的，下雨时水会变成白色，所以又叫白水河。前往游览世界文化遗产【丽江古城、四方街】（游览约2小时）这是一座没有城墙的古城，街道依山傍水修建，漫步街市，您将领略到“家家溪水绕户转,户户垂扬赛江南”的独特古城风貌。晚餐品尝过桥米线或小锅米线，后可欣赏大型歌舞《丽江千古情》（费用自理300元/人普票、310元/人贵宾票）。
                <w:br/>
                特别提示：
                <w:br/>
                1、冰川大索道：限制流量（抽签而定）及风季停开通知，如果因客观原因无法上大索的情况，我社将会安排小索道替换，并现退差价80元/人，请贵宾提前周知！
                <w:br/>
                2、另据索道公司规定，身高超高1.4米（含1.4米）儿童暑期及春节不保证能现场补票。为保证儿童与成人均能正常游览，超高儿童请在报名时提前说明，以便我们提前制卡。带来不便，敬请谅解！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丽东</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送团
                <w:br/>
              </w:t>
            </w:r>
          </w:p>
          <w:p>
            <w:pPr>
              <w:pStyle w:val="indent"/>
            </w:pPr>
            <w:r>
              <w:rPr>
                <w:rFonts w:ascii="微软雅黑" w:hAnsi="微软雅黑" w:eastAsia="微软雅黑" w:cs="微软雅黑"/>
                <w:color w:val="000000"/>
                <w:sz w:val="20"/>
                <w:szCs w:val="20"/>
              </w:rPr>
              <w:t xml:space="preserve">
                早餐后，根据航班时间自由活动，安排送团，丽江机场特别安排【百事特VIP送机服务】，免除您排队等待的烦恼，把心中的留恋藏在心底，结束美妙的旅程。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★交通：全程空调旅游车，按我社拼团人数选择车型，每人确保正座；
                <w:br/>
                ★住宿：指定参考酒店（酒店内消费客人自理）
                <w:br/>
                ★餐饮：正餐共4早4正，餐标40元/人，雪厨48元/人
                <w:br/>
                ★门票：含以上行程所列景点第一大门票（套票）；赠送景点和客人放弃景点，费用不退。60及65岁以上老年人、18岁以下且有学生证，景点已优惠，均无退费。
                <w:br/>
                ★导游：优秀地陪导游服务，全程热诚对待每一位远方来的客人。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旅游意外险（建议客人自行购买）。
                <w:br/>
                1、蓝月谷电瓶车：60元/人。
                <w:br/>
                2、演出：丽江千古情300元/人普票、310元/人贵宾票。（千古情为系统随机出票，座位不可选，望周知！！！）
                <w:br/>
                3、拉市海骑马260元/人起，根据自愿加点的原则。
                <w:br/>
                4、大理古城维护费：30元/人，古城电瓶车35元/人，三塔电瓶车35元/人，双廊电瓶车单程10元/人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儿童2-12岁报价含：机票、旅游汽车费、半正餐。不含：门票、床位、早餐费。（早餐费按入住酒店收费规定，由家长现付）！
                <w:br/>
                购物安排
                <w:br/>
                可选项目
                <w:br/>
                1、蓝月谷电瓶车：60元/人。
                <w:br/>
                2、演出：丽江千古情300元/人普票、310元/人贵宾票。（千古情为系统随机出票，座位不可选，望周知！！！）
                <w:br/>
                3、拉市海骑马260元/人起，根据自愿加点的原则。
                <w:br/>
                4、大理古城维护费：30元/人，古城电瓶车35元/人，三塔电瓶车35元/人，双廊电瓶车单程10元/人
                <w:br/>
                注意事项
                <w:br/>
                1.首航/祥鹏为廉价航班，飞机上无餐食，行李托运10公斤内免费托运，超出重量需收费。
                <w:br/>
                2.若报名的客人为云南、贵州、四川或持外籍护照的客人（以身份证号为准），请来电询价；
                <w:br/>
                3.此线路机票为散客10人以上成团后的价格，申请的是团队机票，出票后不能签转和退票。
                <w:br/>
                4.本行程所选酒店部分不能加床，住宿按床位分房，有可能出现拼房，若不愿拼房或拼房不成功，需补房差，若不占床，不含早餐，不退费用。
                <w:br/>
                5.丽江玉龙雪山实行套票制，由于时间原因，我们只安排行程中指定景点，此套票中未涉及的小景点，门票不能退还。
                <w:br/>
                6.因地域情况不同，云南大部分酒店空调为定时开放，请游客注意，如需要加被褥等请联系酒店工作人员或告知导游。
                <w:br/>
                7.因包价优惠，拥有特殊证件（如老年证，军官证、学生证、残疾证）的游客，景点优惠费用不退。
                <w:br/>
                8.若游客未按照旅游合同执行自愿放弃项目或途中取消行程或中途离团，一律视为自动放弃，不退还任何费用。中途离团还需按合同约定赔偿我社经济损失。
                <w:br/>
                9.因人力不可抗拒因素（自然灾害、交通状况、政府行为等）我社经与客人协商同意后可以作出行程调整，尽力确保行程的顺利进行。实在导致无法按照约定的计划执行的，因变更而超出的费用由旅游者承担。
                <w:br/>
                10.由于航班政策及市场销售原因，同一天不同航班或者同一航班都有可能出现价格差异，以合同上的价格为准，由此产生的任何投诉我公司不予受理。
                <w:br/>
                11.请游客离滇前不要忘记填写《意见单》这是您对此次游览质量的最终考核标准；我社质检中心将以此作为团队质量调查的依据，否则不予授理。不签意见单者视为放弃，按无意见处理。
                <w:br/>
                12.我社已购买了旅行社责任险，旅途时间较长，希望游客自愿购买旅游意外险。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1.出团时成人必须携带有效期内身份证原件，16岁以下儿童必须携带户口本原件，婴儿携带出生证明。超过16岁未办理身份证的，请出发前办理二代身份证，凭办理身份证回执单可在机场办理临时身份证明乘机。
                <w:br/>
                2. 云南地处高原地区，请注意高原反应，有高血压或心脏病等容易诱发的疾病的游客慎行。高原地区紫外线照射较强，建议您携带好太阳镜、防晒霜、润肤乳、太阳伞、遮阳帽等物品（即使是阴天情况也请您作好防晒准备）还有旅途中很多景点游玩，都是要靠步行完成，准备一双舒适透气的旅游鞋是必要的选择。
                <w:br/>
                3.云南少数民族众多，当地民族饮食独成特色，口味偏重，偏辣和偏酸，素菜讲究原生态的做法，很多蔬菜的做法仅用清水煮后，蘸酱而食，乃当地饮食一大特色，另外西双版纳属于热带，冷菜较多；当地水土为弱酸性，建议多饮茶水，以中和酸碱。
                <w:br/>
                4.云南地处边陲，个别地区设施与大都市相比存在较大差距，请您见谅并作好心理准备。旅游是一件身心愉悦的体验过程，请您保持快乐的心态，将身心投入美伦美幻的景色和那多彩的民族风情中。
                <w:br/>
                5.云南当地的特产有：翡翠、精油、普洱茶、三七、天麻、虫草、傣锦、宣威火腿、杨林肥酒、云腿月饼、灯川乳扇等。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2024-04-29T07:06:47+08:00</dcterms:created>
  <dcterms:modified xsi:type="dcterms:W3CDTF">2024-04-29T07:06:47+08:00</dcterms:modified>
</cp:coreProperties>
</file>

<file path=docProps/custom.xml><?xml version="1.0" encoding="utf-8"?>
<Properties xmlns="http://schemas.openxmlformats.org/officeDocument/2006/custom-properties" xmlns:vt="http://schemas.openxmlformats.org/officeDocument/2006/docPropsVTypes"/>
</file>