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2021年春节◆博客壹◆ 【三亚●穿越亚特兰】（■4晚连住海景房不挪窝■最IN玩法●呀诺达+三亚千古情（含演出）+玩转亚特兰蒂斯水世界/水族馆（2选1）+三亚国际免税城+旅拍）行程单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143143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0购物0自费 最懂你的海景
                <w:br/>
                舒适的住宿：4晚连住海景房不挪窝
                <w:br/>
                最IN玩法：呀诺达、千古情（含演出）、亚特兰蒂斯水世界或水族馆（2选1）、三亚国际免税城、旅拍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乘机前往三亚，落地后由专业接机人员专车接机前往酒店，办理入住酒店。
                <w:br/>
                专车接机，接机师傅会提前在您到达海南之前到达机场等候您的到来；直接送去酒店休息！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三亚指定酒店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 游览由杨幂、刘恺威主演的电影《hold住爱》取景地【呀诺达雨林文化景区】热带雨林遮天蔽日，流泉叠瀑倾泻而下，踱步雨林中，你能感受阵阵清新凉意。在这里，卸下最繁杂的纷扰，穿越雨林栈道，呼吸最清新的空气，畅享休闲的快乐时光（行车约30分钟，游览不少于120分钟，含雨林观光巴士）；
                <w:br/>
                ◎ 游览【三亚宋城千古情景区】（含外场景区+大型歌舞剧），这里主要由崖州古城、大象谷、科技游乐馆、黎村、苗寨、南海女神广场等区域组成，充满民俗风情的园区古街道上，你永远不知道下一秒你身边会发生怎样的趣事和表演！这场大型歌舞剧被誉为一生必看的演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三亚指定酒店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 【亚特兰蒂斯失落空间水族馆】：一同揭开千年之谜—消失在深海中的亚特兰蒂斯古城。30
                <w:br/>
                个大小各异的互动展示池汇集了来自超过 280 个物种的 86，000 多尾洋生物，发掘奥妙的海中奇景。在这
                <w:br/>
                里，您还可以透过超大的透明观赏幕墙探索白鲸、鲨鱼、鳐鱼和其它特色海洋生物。大使环礁湖拥有 13500
                <w:br/>
                吨的蓄水量，是露天水族馆之一，这里也有许多亲身体验传奇之地的独特方式。 水下隧道按照亚特兰蒂斯
                <w:br/>
                失落之城的主题设计，是对这种由船骸和废墟构成的失落文明的高度再现；在这里，您将在美丽空间中遇见
                <w:br/>
                最令人惊异且最色彩斑斓的水下生物组合。这里也是热播剧《亲爱的 热爱的》取景地，追随“童年和韩商
                <w:br/>
                言”脚步，在同一个位置拍同一组美照，置身一次电视剧里的剧情。
                <w:br/>
                或者【亚特兰蒂斯水世界】：拥有目前世界最先进的设备，大面积的园区以及各样的游乐设施同
                <w:br/>
                时满足你的需求。水上项目多种多样，鲨鱼穿越、海神之跃、儿童水世界等网红热门娱乐项目，满足了不同
                <w:br/>
                的用户的体验享受。园区内设施齐全，保障工作人员都坚守在每个项目的旁边，可以放心大胆的畅玩。水世
                <w:br/>
                界带你享受惊险、刺激的水上乐园，放胆来玩吧，和闺蜜来一场湿身之旅。
                <w:br/>
                <w:br/>
                备注：亚特兰蒂斯水族馆/亚特兰蒂斯水世界只能二选一
                <w:br/>
                <w:br/>
                ◎ 【三亚国际免税城】
                <w:br/>
                前往三亚国际免税城，坐落于海棠湾三亚国际免税城总建筑面积约12万平方米，商业面积达7.2万平方米，是全球规模最大的单体免税店，是由中国国旅集团投资50亿元兴建的、由其下属子公司——中国免税品（集团）有限责任公司运营的，集免税购物、有税购物、餐饮娱乐、文化展示于一身的旅游零售商业综合体。
                <w:br/>
                三亚国际免税城坐落于三亚海棠区海棠北路118号，毗邻海南G98环岛高速东线，距三亚市车程仅30分钟。免税城建筑面积12万平方米，分为A、B两栋楼，引进了近300个国际知名品牌，涵盖了化妆品香水、服装服饰、手表首饰、奶粉保健品、家用电器、糖果巧克力等45类免税商品。免税店所有商品均由中免集团统一从原产地采购、受海关和检验检疫等相关单位全程监管，为消费者放心购物提供有力保障。
                <w:br/>
                三亚国际免税城建筑整体采用世界知名设计公司打造的连续空间曲面钢结构，如同一朵娇艳的“海棠花”盛开在蔚蓝海岸线。这朵点亮国家海岸的海棠花，是三亚新地标、海南新印象，海南国际旅游岛独具特色和活力的综合旅游零售目的地，也将成为世界了解中国免税及旅游零售行业的新窗口。
                <w:br/>
                疫情不能出国，你的化妆品是不是要断档了，赶紧来扫货吧，现在已经从每人限购 8000 元放宽到每人限购 10 万喽，所以放心大胆的血拼吧，女人的天性释放出来吧！这
                <w:br/>
                里应有尽有、包罗万象，包你满意！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三亚指定酒店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 【精品旅拍】
                <w:br/>
                前往三亚湾旅拍基地
                <w:br/>
                在椰风海韵、春暖花开的海南岛记录下美好的时刻 不用担心遇到好景 没人拍摄的苦恼
                <w:br/>
                不用担心 手机像素不好而影响拍摄 更不用担心不会专业的软件弥补各种色调的不足
                <w:br/>
                我们能为你提供优质的拍摄服务 消费透明 行程 轻松简单 舒适
                <w:br/>
                <w:br/>
                1.跟拍服务：每个订单提供30分钟跟拍，拍摄50张以上照片，免费赠送5张调色转档电子档照片（非同一订单之间不提供任何合影拍摄）
                <w:br/>
                2.照片服务：拍摄照片50张以上，所有照片全部调色转档，现场选片。多选照片30元/张自愿消费，无过度推销。
                <w:br/>
                3、选片服务：当天24：00前发至邮箱。
                <w:br/>
                蜜月主题拍摄免费提供：化妆-发型-饰品-服装，每人各一套（婚纱，礼服，古装，情侣服，亲子服，所有衣服任选，及各种道具提供拍摄，无任何隐形消费。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三亚指定酒店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 酒店享用早餐；
                <w:br/>
                ◎ 前往机场，乘机返回温馨家园，结束愉快旅程（因当天无行程安排，请合理安排返程时间）！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旅游交通：往返机票、机建燃油，含全程旅游用车为家庭5座小型客车，车型具体已当天发车为准，不指定车型。
                <w:br/>
                2.含全程指定入住酒店。（三亚湾福朋喜来登180°至尊海景房）
                <w:br/>
                如需安排大床房报名提前说明；
                <w:br/>
                【酒店房型为标准双人间，无三人间，加床为钢丝床或床垫。如遇旺季酒店房满或政府征收等情形，旅行社会升级至不低于以上所列酒店标准的同类型酒店。】
                <w:br/>
                3.含全程4个酒店自助早餐；正餐自理。
                <w:br/>
                4.全程0自费0购物；（部分景区或酒店内设有购物场所，属于其自行商业行为）。
                <w:br/>
                5.海南8人以下旅游均由经验丰富的自由行司机兼导游服务。
                <w:br/>
                6.全程景点只包含首道大门票；其它费用自理。
                <w:br/>
                7.儿童价格只含海南用车；门票早餐超高自理；酒店早餐1.1米--1.4米半价。
                <w:br/>
                8.含海南旅行社责任险；个人意外险自理。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1.自由活动期间交通费和餐费；
                <w:br/>
                2.全程入住酒店产生的单房差及加床费用；
                <w:br/>
                3.旅游意外保险及航空保险（建议旅游者购买）；
                <w:br/>
                4.因交通延误、取消等意外事件或不可抗力原因导致的额外费用；
                <w:br/>
                5.儿童报价以外产生的其他费用需游客自理；
                <w:br/>
                6.因旅游者违约、自身过错、自身疾病等自身原因导致的人身财产损失而额外支付的费用；
                <w:br/>
                7.不占床位游客不含早餐；
                <w:br/>
                8.“旅游费用包含”内容以外的所有费用。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不影响行程安排的情况下可以自愿选择参加，导游介绍特色娱乐项目活动将不会带有任何强迫因素，游客自愿选择旅行社及导游介绍的娱乐项目游览活动，旅行社和导游必须将娱乐项目项目的价格向游客明示。如有强迫消费的现象发生，请游客拨打质量监督电话。</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1.2m以下儿童游客团费含车位正座、无餐；
                <w:br/>
                若需增订早餐：（实际以酒店最新价格为准）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提示：部分景区、酒店内设有购物场所，属于自行商业行为，实不属进店，敬请告知游客并提醒谨慎购买；
                <w:br/>
                b] 请仔细阅读本条注意事项：
                <w:br/>
                1.团队机票出票时限为出团前7天属团队特价优惠票，出票后不得取消、更改或签转，退票只退税。若机票为包机公司的则不接受航班延误及病退申请，请务必仔细核对客人名单再按时出票并将此信息告知客人。若因游客提供的资料有误，登机时没带报名时的相关证件或没按规定时间到达机场集合，导致的误机或海南地接无法接待等责任的，均由游客自行承担相应的费用与责任；
                <w:br/>
                2.请携带有效证件登机，2周岁以下携带出生证明或户口本原件，2-16周岁携带户口本原件，16周岁以上携带身份证；
                <w:br/>
                3.因订单时间不同特别是旺季时间，机票与地接会有价格涨幅实属正常现象，请告知客人不能于其他客人相比较。
                <w:br/>
                4.请交代游客因海南经济情况无法与沿海大城市相比，因此散客拼团中吃、住、行标准也相对较低；
                <w:br/>
                5.海南部分景区及酒店为方便游客，有自设旅游购物商场及特产购物等情况，实不属进店，敬请告知游客并提醒谨慎购买；
                <w:br/>
                6.游客因自身原因需中途离团，未产生的一切费用不退，并与地接接团导游签署书面《离团申请书》，经地接社确认后方可离团。若客人在未提出离团申请情况下私自离团，地接社有权向客人报名的组团社说明情况，双方同意解除旅游合同，以上所有情况费用不退，自行承担人生安全；
                <w:br/>
                7.如遇天气、景区政策性调整及政府会议接待等原因不能正常游览的景点和餐宿，导游可与客人协商调整行程或旅行社按成本退还给游客；因人力不可抗拒造成的行程延误或变更增加的费用由客人自理；
                <w:br/>
                8.凡持有军官证、老年证、导游证、学生证、记者证等证件客人不享受此团任何优惠(网络购票均不能使用，若客人自愿放弃任何景点或餐食住宿一切费用不退；
                <w:br/>
                9.游客在海南自行填写的《游客意见书》为衡量游客参与该团旅游满意度、投诉诉求的主要依据，请认真填写。配合导游如实填写当地意见单，不填或虚填者归来后投诉将无法受理。如在行程中对旅行社的服务及接待标准有异议，请在旅游目的地当地拨打免费质量监督。
                <w:br/>
                提醒：旅游投诉时效为返回出发地起30天内有效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★特殊人群报名须知：
                <w:br/>
                一、老人及孕妇操作须知：
                <w:br/>
                1）65-70岁老人需签署免责书及出具健康证明申明；
                <w:br/>
                2）70岁以上老年人无直系家属（30岁-50岁）陪同，恕不接待；
                <w:br/>
                二、 成人不占床，费用不退；
                <w:br/>
                三、不收单男、单女及孕妇：
                <w:br/>
                1）必须是18周岁以上成年人；
                <w:br/>
                2）报名时直接补齐房差（不支持海南一地拼房的做法）；
                <w:br/>
                ★未成年旅游者预订提示：18岁以下（含18岁）如无家长陪同出游的客人，签合同时需监护人在场签订。
                <w:br/>
                ★病患者、孕妇及行动不便者预订提示：
                <w:br/>
                为了确保旅游顺利出行，防止旅途中发生人身意外伤害事故，请旅游者在出行前做一次必要的身体检查，如存在下列情况，请遵医嘱：（1）传染性疾病患者，如传染性肝炎、活动期肺结核、伤寒等传染病人；（2）心血管疾病患者，如严重高血压、心功能不全、心肌缺氧、心肌梗塞等病人；（3）脑血管疾病患者，如脑栓塞、脑出血、脑肿瘤等病人；（4）呼吸系统疾病患者，如肺气肿、肺心病等病人；（5）精神病患者，如癫痫及各种精神病人；（6）严重贫血病患者，如血红蛋白量水平在50克/升以下的病人；（7）大中型手术的恢复期病患者；（8）孕妇及行动不便者。
                <w:br/>
                ★老年旅游者预订提示：60岁以上（含60岁）老人上岛需签署免责协议，故如您受年龄限制而不能上岛，费用不退（因整团报价景点门票费用不去不退。）70周岁以上老年人预订出游，须与组团社签订《健康证明》并有家属或朋友陪同方可出游，因服务能力所限，无法接待80周岁以上的旅游者报名出游，敬请谅解。
                <w:br/>
                1. 海南气候炎热，紫外线照射强烈，雨水充沛，请带好必备的防晒用品、太阳镜、太阳帽及雨伞。同时配备清热、解毒的药或冲剂。请自备拖鞋、泳衣、泳裤等。海南饮食口味清淡，口味较重的旅客可自备酱菜。
                <w:br/>
                2.夜间或自由活动期间宜结伴同行并告之导游，记好导游电话备用。注意安全，保管好个人财物，贵重物品请放置酒店保险箱保管或到酒店前台免费寄存。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2024-05-02T10:40:32+08:00</dcterms:created>
  <dcterms:modified xsi:type="dcterms:W3CDTF">2024-05-02T10:40:32+08:00</dcterms:modified>
</cp:coreProperties>
</file>

<file path=docProps/custom.xml><?xml version="1.0" encoding="utf-8"?>
<Properties xmlns="http://schemas.openxmlformats.org/officeDocument/2006/custom-properties" xmlns:vt="http://schemas.openxmlformats.org/officeDocument/2006/docPropsVTypes"/>
</file>