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（春节）【我去首都过大年】——北京天安门、故宫博物院、什刹海风景区、天坛公园、八达岭长城、奥林匹克公园、颐和园、前门大街、北京雪世界滑雪场5日游（全程0购物，0自费，入住网评四钻酒店）行程单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143008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设计理念】：打造舒适旅游新篇章。舒适游京城，亲临紫禁城。入住四钻酒店，臻享舒适睡眠，打造甜梦时光。摒弃传统旅游“赶景点儿”，轻松舒适游玩。这里有再游经典的新玩法：跟着紫禁城新路线游故宫
                <w:br/>
                【精华景区全游玩】:北京景点全覆盖：四大经典景区，一览无余；天安门广场、毛主席纪念堂、故宫博物院、什刹海风景区、八达岭长城、奥林匹克公园、近观鸟巢和水立方、天坛公园、颐和园、外观清华或北大、前门大街、大栅栏。
                <w:br/>
                【特色景区一键解锁】：
                <w:br/>
                天坛公园含含祈年殿、回音壁，让您更深度的游览
                <w:br/>
                冬天北京雪元素，北京雪世界滑雪场
                <w:br/>
                春节期间老北京必不可少的年味项目：老北京庙会
                <w:br/>
                【奢华住宿，钻石享受】:两种方案，供您选择
                <w:br/>
                A方案：网评四钻酒店
                <w:br/>
                北京中认泰华酒店、北京金时大厦酒店、北京力川商务酒店、北京泰仕登国际酒店、潮漫酒店(北京临河里地铁站店)、花筑•北京华兴酒店
                <w:br/>
                B方案：全程入住4环沿线品牌连锁酒店
                <w:br/>
                速八酒店、七天酒店、汉庭酒店、格林豪泰酒店、七天悠品酒店、如家酒店
                <w:br/>
                【臻享美食，舌尖美味】:
                <w:br/>
                全聚德烤鸭餐：品尝被誉为“中华第一吃”的烤鸭。
                <w:br/>
                皇城京味宴：感受皇城特色京味菜文化，吃出北京味道
                <w:br/>
                宫廷风味餐：地道北京风味小吃，品尝最正宗的北京味儿。
                <w:br/>
                【升级服务，贴心到家】:
                <w:br/>
                提供24小时免费接送站服务，根据客人航班时间或火车时间安排，让您一到北京就感受到亲人般的温暖。
                <w:br/>
                北京当地正规豪华旅游巴士保障出行安全。车内保持恒温保障，5%空座率，享受旅途舒适。
                <w:br/>
                【暖心赠送】
                <w:br/>
                集体彩照：由专业摄影师为您和家人呈献北京代表景点前精美全家福一张，记录幸福瞬间！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搭乘飞机前往北京（具体航班时间以实际出票为准），抵达后，工作人员接您去办理酒店入住。
                <w:br/>
                【温馨提醒】：
                <w:br/>
                1.酒店、房型以实际安排为准。
                <w:br/>
                2.入住酒店是，请报客人姓名入住酒店。
                <w:br/>
                3.导游员于提前一天短信联系客人，确认客人信息，请保持手机畅通 。
                <w:br/>
                4.家中出发前请确认好携带有效身份证原件，上下飞机时请携带好贵重物品。
                <w:br/>
                5.行程、景点游览顺序仅供参考，具体视天气及游客实际游览情况而定；所有赠送项目如不可抗拒因素未能安排或客人自愿取消，不退任何费用。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：7:00出发，酒店内享用早餐（约30分钟）。路途约60分钟后，【天安门广场】、外观【毛主席纪念堂】及【人民大会堂】（如遇政策性关闭或限流期间，门票预约补上，可观外景，不另行安排），饱经500余年风雨沧桑的天安门广场是当今世界上最大的城市广场。它不仅见证了中国人民一次次要民主、争自由，反抗外国侵略和反动统治的斗争，更是共和国举行重大庆典、盛大集会和外事迎宾的神圣重地。广场中央矗立着人民英雄纪念碑和庄严肃穆的毛主席纪念堂，广场西侧是人民大会堂，高46米，长336米，宽206米，建筑面积则达十七万平方米。是中国全国人民代表大会开会的地方，是全国人民代表大会和全国人大常委会的办公场所。中午：参考餐厅：经典食府/天坛御膳（餐标：30元/人）。 下午：【故宫博物院：亲临紫禁城】（约2.5小时）（含大门票，打卡延禧宫）故宫博物院是世界上规模最大、保存最完整的紫禁城木结构宫殿建筑群。它是中华民族的骄傲所在，也是全人类的珍贵文化遗产。走进故宫博物院，从起伏跌宕的建筑乐章中可以感受盛世皇朝的博大胸怀；可以透过东西六宫精巧的陈设和内廷园囿雅致的格局，捕捉宫廷生活的温婉气息；可以从养心殿东暖阁卷起的黄纱帘中，追溯百年前中华民族内忧外患的历史沧桑。前往【什刹海风景区】（约40分钟）什刹海可游可娱，是北京近年旅游的新热点。它融自然景观与人文建筑为一体，保留了富于老北京特色的传统风景和居民保留地区。近年来，什刹海酒吧街已成为京城夜色中热闹的地方之一。今天的什刹海，古典与现代相容，传统与前卫契合，自然景观与人文胜迹辉映。你大可以投宿胡同人家，品尝原汁原味的京味儿。逛【老北京庙会】，感受春节的喜庆，（如因限流或政策性影响不开放，责不予安排。）集合，送回酒店。
                <w:br/>
                【温馨提示】：
                <w:br/>
                1.毛主席纪念堂政策性关闭请外观，进入毛主席纪念堂不得穿无袖上衣，不得穿拖鞋，必须随身携带身份证。这天走路较多请穿舒适鞋子和轻便服装。
                <w:br/>
                2.由于天安门广场及故宫游览面积比较大，游览时间较长，本日午餐时间较迟，建议自备一些点心充饥。
                <w:br/>
                3.故宫景区周边无停车场及停车区域，临时上下车点需步行一段距离及等候若干时间，敬请谅解！
                <w:br/>
                4.行程因交通原因前后顺序调整敬请谅解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：酒店内享用早餐（30分钟）。参观【天坛公园】（约90分钟）（通票含祈年殿、回音壁）无论您是体育爱好者还是京剧票友，抑或是编织爱好者，都能在晨间的天坛公园内找到自己喜爱的项目。健身球、柔力球、筷子舞、太极拳、竹板舞、京剧、交际舞、模特步……..如果您有兴趣在折秋高气爽的早晨不妨也参与一下吧！天坛是明清两代皇帝祭祀皇天上帝的场所，始建于明永乐十八年 (1420 年)，是中国也是世界上现存规模最大、形制最完备的古代祭天建筑群。天坛独特的历史文化内涵、宝贵的科学艺术价值及优美的园林景观获得了世人更广泛的认识。中餐：正宗全聚德或便宜坊烤鸭餐，餐标：50元/人。游览举世闻名的【八达岭长城】（约2.5小时），“不到长城非好汉”，八达岭长城是中华民族精神的象征之一，是世界各国元首、首脑、政要访华必须造访之处。八达岭长城是明长城中保存最好的一段，也是最具代表性的一段，是明代长城的精华，是长城重要关口居庸关的前哨，海拔高达1015米，地势险要，城关坚固。八达岭长城史称天下九塞之一，是万里长城的精华和杰出代表。登上八达岭长城，可以看到脚下的长城依山就势，蜿蜒起伏，如一条不见首尾的巨龙在绵绵山岭上翻滚爬动，气势磅礴，雄伟壮观。 行程距离：约80公里； 行驶时间：约120分钟。参观北京【雪世界滑雪场】（只含大门票，滑雪自理），北方的冬天必不可少的雪元素，雪世界滑雪场是距北京最近、最大的旅游滑雪场。雪场从美国、加拿大等国家引进了世界上最先进的专业雪道压雪机、造雪机、雪地摩托等滑雪设备，为给游客提供最优良的雪质，最安全、舒心的滑雪环境。下午：【奥林匹克公园】（约90分钟）位于北京市朝阳区，是北京2008年奥运会的主要举办地，这里有众多的奥运会比赛场馆，和一座规模庞大的奥林匹克森林公园，是北京市旅游的地标性区域。近观2008年奥运主会场【鸟巢】和水蓝色梦幻游泳馆【水立方】外景，您可下车拍照留念。 集合，送回酒店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【潘家园古玩城】《华夏遗珍博物馆》或红博雅石展览园-颐和园——宫廷私房菜——外观清华或北大-前门大街早上：酒店内享用早餐。 用餐时间：约30分钟。 7:00出发，【潘家园古玩城】《华夏遗珍博物馆》或红博雅石展览园 （约60分钟）（景区内有玉器工艺品貔貅推销，请游客自行酌情购买）潘家园古玩城2004年在"首届中国收藏界年度排行榜颁奖大会"上，通过社会公众投票，被评为"全国十大古玩市场"。2013年2月28日，中国驰 名商标"潘家园"喜获"北京十大商业品牌"荣誉称号，"潘家园"已成为地域文化的载体，成为一种特色的文化象征，一个牵动乡土情怀的称谓，成为中华民族文化宝库中的一笔无形资产。潘家园古玩城它像一个博物馆，历史悠久，吸引着大批中外游客。【颐和园】（约180分钟）慈禧颐养之地碧波荡漾的昆明湖是颐和园的眼睛，湖面上来往的游船让整个画面都灵动了起来。这里曾是慈禧太后的颐养之地，也是“三山五园”之一。万寿寺东路为方丈院，西路为行宫院，慈禧就曾住在这里。所以也称做慈禧行宫，乾隆曾三次在这里为其母祝寿。行程距离：约25公里； 行驶时间：约60分钟。中午：大有食府或金竹轩，餐标：30元/人。行程距离：约7公里；行驶时间：约30分钟；用餐时间：约60分钟下午：车览【清华大学】或【北京大学】（约15分钟）行程距离：约3-5公里；行驶时间：约20分钟。【前门大街】（约80分钟）前门大街是北京著名的老牌商业街，位于京城中轴线，北起正阳门箭楼，南至天坛路，与天桥南大街相连。明清以来这里就是皇帝出城赴天坛的地方，因为是帝王将相们的必经之地，以后就逐渐成为一片商业区。前门大街悠久的历史，造就了这里的许多中华老字号，如六必居酱园、同仁堂药店、瑞蚨祥绸布店、长春堂药店、内联升鞋店、张一元茶庄，还有月盛斋的酱肉店、都一处的烧卖店等16处老字号分列道路两侧。悠久的商业文化，老北京的胡同风情在这里一日看尽。推荐景交：乘坐后海八爷黄包车游览什刹海风景区，参观老北京四合院，访民居。观看奥运大型演出，为您带来惊险刺激的视觉盛宴，参观纪晓岚故居参观，看纪大烟袋的府邸，观古代大学士的藏书，典籍。390元每人，自愿自理。集合，送回酒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早上：您的接机师傅会提前联系各位安排送站服务。今天就要离开北京了！是否意犹未尽？那就不要留下遗憾！您可以根据您的离京时间，自由安排活动。
                <w:br/>
                【温馨提示】：
                <w:br/>
                1.千万留意在约定好的时间到达集合地点，以免影响送您车站。返回温馨的家，结束旅途生活。
                <w:br/>
                2.酒店要求12点之前退房，送您前往火车站，结束行程，返回温馨的家（司机会提前一天晚上20:00之前联系）
                <w:br/>
                3.行程、景点游览顺序仅供参考，具体视天气及游客实际游览情况而定；所有赠送项目如不可抗拒因素未能安排或客人自愿取消，不退任何费用。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1、交通：北京全程正规空调旅游车，5%空座率，车内恒温（20~26摄氏度）
                <w:br/>
                2、用餐：安排4早3正：经典食府/天坛御膳（餐标30元/人）、大有食府或金竹轩（餐标30元/人）、正宗全聚德（餐标50元/人）。（正餐为10人/桌，人数增减时，菜量相应增减，但维持餐标不变）
                <w:br/>
                3、景点：行程内景区均含首道门票
                <w:br/>
                4、酒店安排：
                <w:br/>
                A方案：网评四钻酒店
                <w:br/>
                北京中认泰华酒店、北京金时大厦酒店、北京力川商务酒店、北京泰仕登国际酒店、潮漫酒店(北京临河里地铁站店)、花筑•北京华兴酒店
                <w:br/>
                B方案：全程入住4环沿线品牌连锁酒店
                <w:br/>
                速八酒店、七天酒店、汉庭酒店、格林豪泰酒店、七天悠品酒店、如家酒店或同级
                <w:br/>
                备注：如遇特殊原因（房源紧张、酒店装修、政府征用等），不能安排指定酒店或参考备
                <w:br/>
                选酒店时，我社有权安排同级别、同标准的其他酒店。
                <w:br/>
                5、导游：公司评选的金牌导游，带团3年以上，全年0投诉率，持有导游证的专业导游优质服务
                <w:br/>
                6、儿童：2-12周岁以下儿童含杭州-北京往返机票/高铁，含当地旅游车座位，正餐半餐及导游服务；不含住房早餐以及赠送项目，不含景点门票及产生其他费用由家长自理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1.航空公司临时增加的燃油附加费；
                <w:br/>
                2.旅游意外保险及航空保险，建议客人报名时购买；
                <w:br/>
                3.非行程内约定包含的景区内交通费用；行程外的自费节目及私人所产生的个人费用等；小童门票超高费用
                <w:br/>
                4.由于不可抗力或者旅行社、履行辅助人已尽合理注意义务仍无法避免的事件，而需要变更行程时产生的费用（包括但不限于自然灾害、航班延误或取消、车辆故障、交通意外等）意外等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
                <w:br/>
                儿童：2-12周岁以下儿童含杭州-北京往返机票/高铁，含当地旅游车座位，正餐半餐及导游服务；不含住房早餐以及赠送项目，不含景点门票及产生其他费用由家长自理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可选项目
                <w:br/>
                推荐景交：
                <w:br/>
                乘坐后海八爷黄包车游览什刹海风景区，参观老北京四合院，访民居。观看奥运大型演出，为您带来惊险刺激的视觉盛宴，参观纪晓岚故居参观，看纪大烟袋的府邸，观古代大学士的藏书，典籍。390元每人，自愿自理
                <w:br/>
                以上均为景区小交通，请客人莫要误解
                <w:br/>
                注意事项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2024-05-02T10:02:52+08:00</dcterms:created>
  <dcterms:modified xsi:type="dcterms:W3CDTF">2024-05-02T10:02:52+08:00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