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【南航-纯玩贵州头等舱】贵阳西江荔波5日游（2+1陆地头等舱，黄果树大瀑布/荔波小七孔/西江千户苗寨，入住1晚当地轻奢五星酒店+2晚商务准四酒店+1晚西江特色客栈，纯玩收客无限制，贵州美食之旅）行程单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143006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景点安排：
                <w:br/>
                【黄果树大瀑布】国家级AAAAA风景名胜区，亚洲第一大瀑布，也是世界上最富盛名的大瀑布之一。
                <w:br/>
                【荔波小七孔】国家级AAAAA风景名胜区，世界自然遗产地，地球之花·山水天堂。
                <w:br/>
                【西江千户苗寨】中国乃至全世界最大的苗族聚居村寨，民族风情圣地，有“中国苗都”的美誉。
                <w:br/>
                专属服务：
                <w:br/>
                横排2+1头等舱保姆车，每团人数不超过35人。
                <w:br/>
                保证入住西江景区内，晚上可观看西江万家灯火的夜景。
                <w:br/>
                全程配备旅游百宝箱，让旅途更加安全安心。
                <w:br/>
                赠送品价值688元/瓶茅台镇酱香型白酒（限一餐每桌一瓶）
                <w:br/>
                <w:br/>
                标准透明：
                <w:br/>
                入住1晚当地轻奢五星酒店+2晚商务精品酒店+1晚西江精品客栈。
                <w:br/>
                <w:br/>
                旅游保障：
                <w:br/>
                无歧视性的地域限制、年龄限制，同车人数限制，老人小孩均可参团。
                <w:br/>
                杜绝司机兼导游，导游和用车不分段一车一导,按独立团标准服务到底。
                <w:br/>
                拒绝非遗博物馆、乳胶，水晶，黄龙玉，翡翠店，如有违返立赔10000元/人。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报名要求：★收客标准：无限制，不建议70岁以上老人参团！★考虑到18周岁以下未成年人和60以上老人，参团需要安排正常年龄游客陪同。★全程房差（贵州段没有三人间 没有加床 出现单数请在当地报名就补足房差，以免到时候发生没房情况）★由于贵州地处高原地区，为防止老年人身体突发意外情况，凡65岁以上老年人须提供直系亲属联系电话和亲属签字，并附带县级以上医 院的《健康证明书》和《免责协议书》。★旅行社视实际情况有权调整行程、游玩顺序及进出港口，但不影响行程原定标准，敬请理解。</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贵阳接团（车程约30分钟）
                <w:br/>
              </w:t>
            </w:r>
          </w:p>
          <w:p>
            <w:pPr>
              <w:pStyle w:val="indent"/>
            </w:pPr>
            <w:r>
              <w:rPr>
                <w:rFonts w:ascii="微软雅黑" w:hAnsi="微软雅黑" w:eastAsia="微软雅黑" w:cs="微软雅黑"/>
                <w:color w:val="000000"/>
                <w:sz w:val="20"/>
                <w:szCs w:val="20"/>
              </w:rPr>
              <w:t xml:space="preserve">
                欢迎您抵达贵州的省会爽爽的贵阳，旅行社将安排专车在贵阳龙洞堡机场/贵阳高铁北站/贵阳高铁东站/贵阳火车站接站，接您并送您前往酒店。您入住后可自由活动，请注意人身财产安全。请保持手机畅通，如有任何问题请及时致电旅行社工作人员。
                <w:br/>
                贵阳游玩推荐：
                <w:br/>
                【中天会展中心】可在市区地铁站点乘坐贵阳地铁一号线，在国际生态会议中心下站，步行前往参观游览
                <w:br/>
                贵阳钟书阁：全球十所最美书店之一，书店设计融入了贵州的喀斯特地貌元素，以山水、溶洞、少数民族图腾构成特色。
                <w:br/>
                中天CCpark：贵阳“水上威尼斯”，中西合璧的主题文化街，充满异域风情的建筑，小桥流水的意境，还有饕餮美食。
                <w:br/>
                贵州省博物馆：馆藏品总数已积累至8万余件，其民族文物和贵州古生物化石为贵博馆藏亮点，在国内独树一帜。
                <w:br/>
                【花溪风景名胜区】可在黔灵山公园乘坐景区直通车，直达天河潭，夜郎谷可乘坐花溪大学城方向公交车前往
                <w:br/>
                夜郎谷：被誉为贵州“最文艺”的城堡，由著名画家宋培伦花20年打造而成，融汇了一个画家对古夜郎国天马行空的想象。
                <w:br/>
                天河潭：这里汇聚了山、水、瀑布、溶洞、幽潭、峡谷等自然景观，风光多样、样样奇瑰，堪称贵州山水的微缩。
                <w:br/>
                【多彩贵州城】可在花果园购物中心双子塔站，乘坐245公交车，在多彩贵州城站下车，步行前往参观游览
                <w:br/>
                多彩贵州文化展示中心：充分展现贵州少数民族文化原生态特色，将鼓楼、风雨桥、铜鼓和箫笛四大民族文化元素有机融合。
                <w:br/>
                1958文化创意园：对昔日厂房进行提升改造，历史的氛围，时尚的情调，舒缓的回忆，张扬的激情，营造独特的文化环境。
                <w:br/>
                多彩贵州彩车：彩车里既有贵州历史上的闪光点，又有现代的成就展示，共汇聚了近20种丰富多彩的贵州元素进行展示。
                <w:br/>
                其他备注：市区打的起步价10元起
                <w:br/>
                当日车程：贵阳机场/高铁站约30分钟—贵阳酒店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贵阳『汽车』黄果树瀑布『汽车』贵阳/龙里/都匀
                <w:br/>
              </w:t>
            </w:r>
          </w:p>
          <w:p>
            <w:pPr>
              <w:pStyle w:val="indent"/>
            </w:pPr>
            <w:r>
              <w:rPr>
                <w:rFonts w:ascii="微软雅黑" w:hAnsi="微软雅黑" w:eastAsia="微软雅黑" w:cs="微软雅黑"/>
                <w:color w:val="000000"/>
                <w:sz w:val="20"/>
                <w:szCs w:val="20"/>
              </w:rPr>
              <w:t xml:space="preserve">
                早餐后，乘车前往安顺国家5A级风景区—黄果树景区，需换乘景区观光车（50元/人，保险10元/人，需自理）。【黄果树大瀑布】（游览时间1小时）（不含自愿消费项目：大瀑布扶梯单程30元/人，往返50元/人）。位于贵州省西南部，白水河流经当地时河床断落成九级瀑布，十八道瀑布风格各异，千姿百态，形成一个庞大的瀑布家族，其中黄果树为其中最大一级。汹涌澎湃的河水直泄腾起水珠形成水帘，盛夏到此，暑气全消，水帘洞常年为瀑布所遮，可窥见天然水帘胜境。【天星桥】（游览时间40分钟）它位于黄果树大瀑布下游,这里主要天然盆景区。石笋密集，植被茂盛，集石，树，山、水、林、洞为一体，山石间绿树葱葱，老藤缠绕，数生步，石临水小路，蜿蜒曲折，通往幽深之处，一座座水榭楼台临水而倚。【陡坡塘瀑布】（游览时间30分钟）它位于黄果树瀑布上游，陡坡塘瀑布还有一个特殊的现象:每当洪水到来之前，瀑布都要发出"轰隆。轰隆"的吼声，因此又叫"吼瀑"。1983年版西游记片尾曲拍摄地带您追忆唐僧师徒四人取经的经典。游览完毕后乘车前往入住酒店。
                <w:br/>
                <w:br/>
                当日车程：贵阳约2.5小时—黄果树约3小时—贵阳/龙里/都匀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贵阳/龙里/都匀</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贵阳『汽车』荔波小七孔『汽车』西江
                <w:br/>
              </w:t>
            </w:r>
          </w:p>
          <w:p>
            <w:pPr>
              <w:pStyle w:val="indent"/>
            </w:pPr>
            <w:r>
              <w:rPr>
                <w:rFonts w:ascii="微软雅黑" w:hAnsi="微软雅黑" w:eastAsia="微软雅黑" w:cs="微软雅黑"/>
                <w:color w:val="000000"/>
                <w:sz w:val="20"/>
                <w:szCs w:val="20"/>
              </w:rPr>
              <w:t xml:space="preserve">
                早餐后，乘车前往—荔波樟江风景名胜区，国家AAAAA级景区，是贵州首个世界自然遗产地。游览【小七孔景区】（游览时间约3小时，景区观光车40元/人，保险10元/人，需自理）进小七孔景区。小七孔桥位于贵州荔波县西南部,景区北首有一座建于道光15（1836）年的小七孔古桥，景区之名由是得之。（不含自愿消费项目：鸳鸯湖游船30元/人），小七孔被称之为“超级盆景”，集山、水、洞、林、湖、瀑布等为一体，在长不到2公里的峡谷内，起迭着68级瀑布；拉雅瀑布精巧醉人、水珠飞溅；而长不到600米的水上森林，树根盘在错石上，清澈的水流冲刷着青石。行走于其中，仿若身临琼瑶仙池。游览完毕后乘车前往西江，入住酒店休息。
                <w:br/>
                <w:br/>
                <w:br/>
                当日车程：贵阳约4小时—荔波小七孔约4小时—西江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西江『汽车』贵阳
                <w:br/>
              </w:t>
            </w:r>
          </w:p>
          <w:p>
            <w:pPr>
              <w:pStyle w:val="indent"/>
            </w:pPr>
            <w:r>
              <w:rPr>
                <w:rFonts w:ascii="微软雅黑" w:hAnsi="微软雅黑" w:eastAsia="微软雅黑" w:cs="微软雅黑"/>
                <w:color w:val="000000"/>
                <w:sz w:val="20"/>
                <w:szCs w:val="20"/>
              </w:rPr>
              <w:t xml:space="preserve">
                『汽车』贵阳早餐后，游览—西江千户苗寨（游览时间2小时）（景区观光车20元/人，需自理）。【西江千户苗寨】它是一个保存苗族"原始生态"文化完整的地方，由十余个依山而建的自然村寨相连成片，是目前中国乃至全世界最大的苗族聚居村寨。走进村寨，感受着浓郁而古朴的悠闲农居生活，观赏苗寨吊脚楼景观，赏田园风光，您可以自行登上观景台，（远观）欣赏西江全景，寨子附近层层梯田、架架水车，养育了苗族人民，是苗族人民勤劳和智慧的结晶。游览完毕后，乘车返回贵阳，抵达二七路小吃街，自行安排品尝贵州各地特色美食，这里云集了贵阳、遵义、安顺、毕节、铜仁、黔南、黔东南、黔西南、六盘水等九个地州市的地方传统风味小吃，有烤米皮、卤猪脚、肠旺面、臭豆腐、丝娃娃、烤鱼、香酥鸭、酸汤粉等等。后乘车前往酒店，入住休息。
                <w:br/>
                <w:br/>
                <w:br/>
                当日车程：西江约3.5小时-贵阳酒店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贵阳『汽车』天河潭『汽车』送团
                <w:br/>
              </w:t>
            </w:r>
          </w:p>
          <w:p>
            <w:pPr>
              <w:pStyle w:val="indent"/>
            </w:pPr>
            <w:r>
              <w:rPr>
                <w:rFonts w:ascii="微软雅黑" w:hAnsi="微软雅黑" w:eastAsia="微软雅黑" w:cs="微软雅黑"/>
                <w:color w:val="000000"/>
                <w:sz w:val="20"/>
                <w:szCs w:val="20"/>
              </w:rPr>
              <w:t xml:space="preserve">
                早餐后，早餐后乘车前往【青岩古镇】（游览时间2小时左右)（含青岩古镇通票，已含景区必须环保车20元/人，古镇内有道观烧香祈福活动，属于景区内自由自愿参与项目，请根据个人宗教信仰及经济条件谨慎参与），是国家AAAAA级旅游区，古镇建于明洪武一年（1378年），以密集的古建筑群、保存完好的古民居和浓厚的历史文化氛围而享誉海内外，这里也是电影《寻枪》的拍摄地。
                <w:br/>
                当日车程：贵阳约40分钟—天河潭约1小时—机场/高铁站
                <w:br/>
                <w:br/>
                温馨提示：
                <w:br/>
                1、返程大交通时间：建议航班/火车/高铁14:00以后，以防不可抗因素而影响返程时间产生损失。
                <w:br/>
                2、具体行程顺序可根据实际情况在保证景点不减少标准不变的情况下灵活调动。
                <w:br/>
                3、行程结束送团方式：提供统一送站一次，送站先后顺序由导游根据游客返程时间安排，游客自行办理进站手续。
                <w:br/>
                4、行程不包含游客自由活动期间一切交通费用及另行送站费用，如需单独安排送站需自费30元/人/趟。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1、用车：2+1旅游头等舱
                <w:br/>
                2、住宿：2晚贵阳酒店、1晚西江客栈、1晚升级贵阳轻奢五星酒店（3人住一间不退房差可含早）
                <w:br/>
                3、餐饮：4早4正餐（酒店含早、正餐标30元，10人一桌，人数不足10人，菜品相应减少） 
                <w:br/>
                4、导游：持证3年以上优秀导游服务
                <w:br/>
                5、保险：旅行社责任险，不含旅游意外保险（建议购买旅游意外险）
                <w:br/>
                6、门票：含景区大门票，此行程已按照门票优惠核算，则不再退优免！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1、黄果树观光车50元/人以及保险10元/人，敬请自理。
                <w:br/>
                2、西江千户苗寨景区观光车20元/人，敬请自理。
                <w:br/>
                3、荔波小七孔景区观光车40元/人以及保险10元/人，敬请自理。
                <w:br/>
                4、天河潭往返观光车30元/人，敬请自理。
                <w:br/>
                5、景区内非必须消费景点或不必须自费娱乐项目，例如黄果树的扶梯、小七孔鸳鸯湖等项目，可自愿消费，具体参考行程描述。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w:br/>
                儿童标准：14周岁以下免门票。景区小交通、超1.2米按成人收费。
                <w:br/>
                费用包含：车位，正餐半餐、导游服务费（酒店或景区儿童超过收费标准产生费用需自理）
                <w:br/>
                所有赠送项目，儿童均不含。
                <w:br/>
                购物安排
                <w:br/>
                可选项目
                <w:br/>
                1、黄果树观光车50元/人以及保险10元/人，敬请自理。
                <w:br/>
                2、西江千户苗寨景区观光车20元/人，敬请自理。
                <w:br/>
                3、荔波小七孔景区观光车40元/人以及保险10元/人，敬请自理。
                <w:br/>
                4、天河潭往返观光车30元/人，敬请自理。
                <w:br/>
                5、景区内非必须消费景点或不必须自费娱乐项目，例如黄果树的扶梯、小七孔鸳鸯湖等项目，可自愿消费，具体参考行程描述。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3、本产品为保证其服务质量，游客如需选择“额外精彩夜间娱乐项目”，必须自愿书面签字，导游方可安排。
                <w:br/>
                4、请成人带好有效证件，儿童带好户口本；航班抵达前24小时以内取消出行的客人地接公司需收10%违约金。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贵州属于高原山区，景点之间跨度较远、车程时间过长，部分景区中转交通车运力不足可能导致排队等候时间过长；请配合导游或景区工作人员的协调工作；60岁以上行动不便游客（包括孕妇）需填写景区的免责声明。
                <w:br/>
                8、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5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报名咨询：85200055、13867545591</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2024-05-02T23:02:22+08:00</dcterms:created>
  <dcterms:modified xsi:type="dcterms:W3CDTF">2024-05-02T23:02:22+08:00</dcterms:modified>
</cp:coreProperties>
</file>

<file path=docProps/custom.xml><?xml version="1.0" encoding="utf-8"?>
<Properties xmlns="http://schemas.openxmlformats.org/officeDocument/2006/custom-properties" xmlns:vt="http://schemas.openxmlformats.org/officeDocument/2006/docPropsVTypes"/>
</file>