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张家界国家森林公园◎天子山◎十里画廊◎袁家界◎金鞭溪黄石寨◎土司城◎天门山（玻璃栈道）◎芙蓉镇 凤凰古城（沱江泛舟）五日游行程单</w:t>
      </w:r>
    </w:p>
    <w:p>
      <w:pPr>
        <w:jc w:val="center"/>
        <w:spacing w:after="100"/>
      </w:pPr>
      <w:r>
        <w:rPr>
          <w:rFonts w:ascii="微软雅黑" w:hAnsi="微软雅黑" w:eastAsia="微软雅黑" w:cs="微软雅黑"/>
          <w:sz w:val="20"/>
          <w:szCs w:val="20"/>
        </w:rPr>
        <w:t xml:space="preserve">旅游咨询85200055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142508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行程亮点：天门山森林公园+浪漫沱江凤凰城
                <w:br/>
                <w:br/>
                张家界森林公园核心景区全搜罗，二次进山深度游玩网红打卡芙蓉镇，品一碗正宗的米豆腐！
                <w:br/>
                豪华酒店：臻选豪华四星同级酒店+凤凰特色客栈！
                <w:br/>
                <w:br/>
                舌尖美食：土家三下锅（每一口都是地道的土家味，让您回味无穷） 养身蘑菇宴（绿色、天然、营养、健康养生秘诀菌子汤）
                <w:br/>
                旅途用车：全程安排空调旅游大巴，五年以上驾龄、专业、成熟、稳重司机为您保驾护航！
                <w:br/>
                专业讲解：精选我社专业、幽默、风趣、耐心--导游讲解服务！
                <w:br/>
                <w:br/>
                超值赠送：天门山扶梯+鞋套
                <w:br/>
                <w:br/>
                行程中生日当天的客人赠送生日蛋糕 行程中新婚夫妻赠送一晚浪漫鲜花铺床行程中客人每人每天赠送一瓶矿泉水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兴站/杭州东站乘 G1369 次高铁 13：47-21:55 分前往张家界，抵达后，我社安排专门接站工作人员接站，送至酒店，并协助您办理相关手续，入住酒店休息。
                <w:br/>
                【温馨提示】
                <w:br/>
                如时间较充裕，可自行逛逛张家界的南门口、大庸古城等张家界土家文化较集中的地方，晚上就近可享受张家界美食，
                <w:br/>
                如梅干菜扣肉，土家三下锅、打鼓皮、小龙虾等。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早餐后前往【张家界国家森林公园 AAAAA】,这是我国的第一个国家森林公园，世界自然遗产， 世界地质公园，首批国家 AAAAA 景区，游览【天子山景区】天子山有各种造型奇异的地质景观和奇形山峰，如【御笔峰】【仙女献花】等。雨过初晴的天子山云雾十分壮观，奔涌的云雾形态多样，波澜壮阔。【西海石林】，为一盆地型峡谷峰林群。“海”内峰柱林立，千姿百态，林木葱茏茂密，有
                <w:br/>
                “峰海”、“林海”之称,【贺龙公园】为纪念元帅转战天子山而建，有元帅的铜像、元帅陈列馆等， 供后人瞻仰这位伟大的元帅，了解元帅的生平事迹。缅怀革命先烈，喝水不忘挖井人。山顶乘环保车专线抵达【袁家界核心景区】《阿凡达》外景拍摄地——哈利路亚山（约 1.5 小时左右），抵达潘多拉星球--电影《阿凡达》外景拍摄地——【哈利路亚山】探寻影视阿凡达中群山漂浮、星罗棋布的玄幻莫测世界；观【神兵聚会】、闯【后花园】、越【天下第一桥】。误入【迷魂台】云雾缭绕、峰峦叠嶂、气势磅礴，大小景点应接不暇，忘却归路。下山后游览【十里画廊景区】这条长达十余里的山谷两侧，
                <w:br/>
                有着丰富的自然景观，人行其间如在画中。沟旁黛峰屏列，山上的岩石形成了 200 来尊似人似物、似
                <w:br/>
                <w:br/>
                <w:br/>
                <w:br/>
                鸟似兽的石景造型，其中"孔雀开屏"、"采药老人"、"寿星迎宾"、"猛虎啸天"“夫妻抱子”“三姐妹峰” 等最为著名（景区配有代步观景小火车可供自愿选择）。晚间赠送观看冯小刚导演，刘欢任音乐总监的【魅力湘西】大型民俗风情晚会（普座票赠送已含，不去不退，亦不做等价交换），魅力湘西大剧院是国家文化产业示范基地、中国文化品牌 30 强、中国旅游演艺票房十强，连续三年荣登央视春晚， 多次代表中国艺术全世界巡回演出，受到至尊礼遇，引起国际轰动，让世界重新认识艺术中国、文化中国、魅力中国，见证了民族的、才是世界的！
                <w:br/>
                【温馨提示】
                <w:br/>
                1、进入张家界国家森林公园以后，景点与景点之间全是用景区内的环保车提供服务，并非一个团一个专车，而且一个团有可能不是坐同一辆环保车前往下一下景点，景区游人众多， 请一定要在导游指定的地点汇合，不能走散，更不要将随身所带物品遗失在环保车上；旺季游人众多，排队情况时有发生，敬请谅解；
                <w:br/>
                2、张家界以山为主，为方便在山区游览，请穿平跟鞋，建议不穿裙子，自带雨具、太阳帽、等物品；
                <w:br/>
                3、景区内群猴众多，请不要近距离接近猴群，更不要去触摸山上的野生动物，以免发生伤害事件。早晚温差很大， 请根据当天的天气预报随身携带厚衣服，以便随时添加。在景区内请不要随意攀爬；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二次进山游览素有“不上黄石寨、枉到张家界”之美誉的【黄石寨风景区】（赠送索道往返），黄石寨五步称奇，七步叫绝；十步之外，目瞪口呆，著名景点:摘星台、五指峰、六奇阁等；漫步十大绝景之首之称的【金鞭溪大峡谷】,两岸奇峰屏列，风光如画，嬉戏的鸟兽、古奇的树木、悠然的游鱼、景色显得异常幽静，三步一景、十步一峰，有奇峰三千、秀水八百之称，被誉世界最美丽的峡谷，逃离城市喧闹，收获久违的感动，自此恋上这山野间的宁静悠然。根据预约时间游览文学大师金庸欣然挥毫的“天门仙山”，也是黄渤、徐峥主演的电影《玩命邂逅》拍摄地之一的——【天门山】
                <w:br/>
                【赠送双程扶梯和玻璃栈道鞋套，根据景区预约情况我社有权调整游览顺序】，体验和感受六大古迷之外的五大亮点：1、世界最长的客运索道，2、世界八大恐怖栈道之一的鬼谷玻璃栈道 3、观赏世界最高的空中花园 4、世界最高的穿山扶梯，5、世界第一的公路奇观通天大道，挑战你的高空极限，历史文化积淀深厚的天门山，一直被当地人民奉为神山，圣山，更被誉为“湘西第一神山”和“武陵之魂” 的美誉。
                <w:br/>
                【温馨提示】
                <w:br/>
                1、天门山参观自 2020 年 5 月 1 日起游览线路调整为：双索道：A 线：天门山索道上，快线索道下，B 线：快线索道上，天门山索道下，C 线：快线索道上，快线索道下，三条线的票价一致，上山线路及进山时间以电脑随机安排为准， 不接受任何赔偿及投诉。
                <w:br/>
                2、如遇大雨、大雪或结冰等不可抗力因素，景区天门洞、玻璃栈道封路、环保车关闭，无法正常游览旅行社不予承
                <w:br/>
                担责任；天门山门票异常火爆，需提前网上预约购票！一经确认出票不能退票，客人不游不能退费。敬请理解！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早餐后游览【土司城】（门票赠送）感受隆重的土家欢迎仪式，欣赏东南第一功、考察摆手堂龙 腾柱、土司城堡、土家山寨、 听土家姑娘哭嫁、看茅古斯舞等。BUS 赴悬挂在瀑布上的千年古镇-【芙蓉镇】（门票已含），芙蓉镇又名王村、王村古镇是历代土司王居住地，具有两千多年的历史，古为 永顺通商口岸，是中国土家族地区的政治、经济、文化中心，被专家誉为“土家源、千年土司古镇”，
                <w:br/>
                后因为在此地取景拍摄了由谢晋导演，刘晓庆、姜文主演的电影《芙蓉镇》而得名。后赴中国醉美小
                <w:br/>
                <w:br/>
                <w:br/>
                <w:br/>
                城-凤凰古城！游览沈从文笔下能读到、在黄永玉的画中能看到、在宋祖英歌里能听到，被新西兰著名作家路易艾黎称赞为中国最美丽的小城【凤凰古城】，欣赏悠悠沱江水，翩翩吊脚楼，如果白天的凤 凰是一位纯朴、美丽的苗家女子，那么夜间的凤凰就是一个多情、大方的湘西姑娘。在美丽的沱江两 岸欣赏【七重水幕灯光秀】，欣赏中国首个以苗族文化为故事线的夜游大作。以呈现苗族文化为核心， 将国画、动漫、真人实拍、电影视听、实景搭建、夜游装置、光影设备等多种表现形式进行巧妙融合， 感受灯火阑珊之凤凰，和烟雨凤凰！（如遇堵车、沱江水位过高或过低，大风暴雨等恶劣天气及特殊 原因会停演不能正常观看，赠送项目无退费）
                <w:br/>
                【温馨提示】
                <w:br/>
                1、凤凰因交通管制，等候接驳车有长时间排队现象，旅游车辆有时只能在指定位置停车，需步行入住酒店。
                <w:br/>
                2、凤凰古城游览人群较多、建议不要自行游览、跟紧导游、以免掉队而导致延误行程。
                <w:br/>
                3、土司城内会有商店、工艺品店等等，旅游者如有购买需求请保留票证以便日后售后需要，不接受此购物范畴方面投诉！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赠送乘船游览【沱江泛舟】（如遇官方原因无法乘坐无退费），沱江河是凤凰古城的母亲河，她依着城墙缓缓流淌，世世代代哺育着古城儿女。坐上乌篷船，听着舩公的号子，看着两岸已有百年历史的土家吊脚楼，别有一番韵味。顺水而下，穿过虹桥一幅江南水乡的画卷展现于眼前：万寿宫、万名塔、夺翠楼     一种远离尘世的感觉悠然而生。沱江的南岸是古城墙，用紫红沙石砌成，典
                <w:br/>
                雅不失雄伟。城墙有东、北两座城楼，久经沧桑，依然壮观。沱江河水清澈，城墙边的河道很浅，水流悠游缓和，可以看到柔波里招摇水草，可以撑一支长篙漫溯。漫步民俗步行街，看看那丰富繁多的手工艺品，品品那垂涎欲滴的当地小吃，更是让你流连忘返。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	午餐后安排车送至怀化南站，自行办理乘车手续，
                <w:br/>
                返回温馨的家。（返程高铁一般安排 15:00 左右的高铁）。
                <w:br/>
                【温馨提示】
                <w:br/>
                1、正常情况下怀化南安排送 15:00 以后的返程交通，凤凰不接受懒觉模式，离团需在 12:00 以后。
                <w:br/>
                2、凤凰古城为敞开式商业老街，本地老百姓的姜糖银器蜡染店铺、外地文艺青年的特色商铺较多，凤凰导游义务介绍，旅游者购物行为选择，旅行社不接受凤凰区域旅游者在小商铺购物方面的投诉及退换货的要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	张家界森林公园、天门山森林公园、芙蓉镇、凤凰古城（沱江泛舟）、土司城
                <w:br/>
                景区小交通：天子山索道单程+黄石寨索道往返、百龙天梯、天门山双程扶梯+玻璃栈道鞋套	凤凰古城接驳车
                <w:br/>
                2、用车	含嘉兴/杭州至张家界高铁二等座，怀化南-嘉兴/杭州高铁二等座
                <w:br/>
                当地豪华空调旅游大巴，5 年以上专业司机驾驶，确保旅途安全及舒适性；
                <w:br/>
                3、用餐	3 早 5 正（含 2 个特色餐）土家三下锅、养生蘑菇宴，正价餐标 30 元/人（不用不退）
                <w:br/>
                4、住宿	全程入住当地豪华酒店+特色民俗（不含单房差，单房差 100 元/人/晚）
                <w:br/>
                5、购物	景区自营商店不属于安排购物店范畴内/不接受因购物引起投诉
                <w:br/>
                <w:br/>
                <w:br/>
                <w:br/>
                6、导游	全程当地优秀导游服务
                <w:br/>
                7、退费	所有参团者群体优免及特殊人群均无退费
                <w:br/>
                <w:br/>
                收客说明	20 岁以下、70 岁以上需正常年龄陪同。75 岁以上拒绝参加此线路，感谢配合！！
                <w:br/>
                15 人以上建议独立成团！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、个人的旅游意外保险（建议旅游者自行购买个人意外险）。
                <w:br/>
                2、旅游意外保险及航空保险，建议客人报名时提前购买。
                <w:br/>
                3、非行程内约定包含的景区内交通费用；私人所产生的个人费用等；小童门票超过费用（1.2 米以上）
                <w:br/>
                4、由于不可抗力或者旅行社、履行辅助人已尽合理注意义务仍无法避免的事件，而需要变更行程时产生的费用（包括但不限于自然灾害、航班延误或取消、车辆故障、交通意外等）意外等。
                <w:br/>
                5、退费说明：此行程为打包特价、所有特殊证件全程均无任何优惠/退费、不接受退费疑问投诉
                <w:br/>
                6、自由活动期间交通费、餐费等私人一切消费；
                <w:br/>
                7、酒店内洗衣、理发、电话、传真、收费电视、饮料、烟酒、小吃等个人消费；
                <w:br/>
                8、不愿拼房所需要补的房差费用；
                <w:br/>
                9、个人到旅游区的购物、娱乐等消费以及途中用餐的费用；
                <w:br/>
                10、因交通延误、取消等意外事件或不可抗力原因导致的额外费用，及个人所产生的费用等；
                <w:br/>
                11、客人所在地往返于指定集合地点的交通费，如需要接送，费用另议；
                <w:br/>
                12、旅游者因个人原因无法抵达我社指定的集合地点，造成的后果自行承担；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赠送项目
                <w:br/>
                天门山扶梯鞋套+蓉镇景区交通工具酉水画廊船票+环保车+赠送农夫山泉矿泉水！
                <w:br/>
                行程中有当天过生日的客人，赠送生日蛋糕或精美礼品一份需提前告知。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发团前日：导游会在晚上 20：00 前按确认件信息、短信联系客人，请配合通知客人积极回复。
                <w:br/>
                2、【住宿】入酒店时，请每位游客检查房间里所有设备及用具，如有损坏缺少及时联系酒店，以免给自身造成不必要的麻烦。
                <w:br/>
                3、【饮食】请注意饮食安全，讲究饮食卫生（10 人一围、九菜一汤；不够 10 人，菜数略减，餐费不用退）。
                <w:br/>
                4、【免责申明】如遇不可抗力因素（如交通管制、交通意外堵车、景区人多需排队等侯等无法遇料因素，会引起如 下意外情况：①无法发团、②只能看到行程中的部分景点、③临时调整住宿地点、④不能及时返程或晚上滞留在回程路上（国家规定凌晨 2 点-5 点客运车辆不得在路上行驶）等,由此引起的损失我社将参照相关旅游管理条例进行协调， 必须身体健康且有自理能力的客人参加此线路，中老年人尤其是患病者参加旅游，须如实向旅行社提供健康信息，并根据自己的健康状况量力而行,如游客感觉身体不适，请马上告知导游,因中老年游客身体原因产生的一切后果与责  任，旅行社概不承担。
                <w:br/>
                5、【行程要求】请各新老客户必须确保客人手持行程单与我方确认件确定行程完全相符，否则因组团社或委托方原因（行程不一致）而造成费用增加、或行程不能继续的。本社只配合调解但不承但任何责任。
                <w:br/>
                6、【接待质量】我社接待质量是以传真确认件的约定及客人在当地所签的意见表为准，如游客在途中未提出异议则视为满意返程后再提异议，请谅解我社不予处理，请委托方提醒客人认真填写意见反馈表。
                <w:br/>
                7、行程期间要求客人注意安全并妥善保管好行李物品，所造成的人身和财产损失，本社配合协助追讨但不承担任何责任。
                <w:br/>
                8、【用车提示】团队人数由本社根据实际情况安排（1-6 号座位需服从导游安排）除 70 岁以上老年客人外、导游不按任何性质的客人要求安排座位。本社只保证用车合法性。因散拼团操作的特殊性，在保证不影响行程的前提下景区需套团用车或根据人数增减更换车辆，敬请配合。
                <w:br/>
                9、禁止游客携带易燃易爆危险品乘坐公共交通或参加旅游团随行！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2024-05-19T13:57:11+08:00</dcterms:created>
  <dcterms:modified xsi:type="dcterms:W3CDTF">2024-05-19T13:57:11+08:00</dcterms:modified>
</cp:coreProperties>
</file>

<file path=docProps/custom.xml><?xml version="1.0" encoding="utf-8"?>
<Properties xmlns="http://schemas.openxmlformats.org/officeDocument/2006/custom-properties" xmlns:vt="http://schemas.openxmlformats.org/officeDocument/2006/docPropsVTypes"/>
</file>