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【一价全含.赠送礼包.赏婺源秋色】衢州龙游石窟.江西婺源赏秋季.梦里老家特惠三日游（含2早5正餐，赠送9重礼包）行程单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142272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★赠送价值300元9重大礼包
                <w:br/>
                20只鲜活小鲍鱼（打氧包装）+5斤大米+5斤面粉+5包黄酒+1包香菇+1包笋干+蜂蜜1罐 +蜂毒贴1盒+蜂蜜醋1箱
                <w:br/>
                ★赠送2早5正餐，品尝当地农家特色菜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30人以上成团，如未成团提前三天通知,敬请谅解！集合标志:“快乐之旅”导游旗。 ★出行客人须携带本人有效身份证原件+健康绿码+佩戴口罩出行！如出现发热、咳嗽、呼吸急促等症状的，且健康码为红码或黄码的，禁止出行！敬请谅解！ ★参加对象：年龄要求45周岁以上身体健康的游客。 ★出发当天必须携带身份证原件！★温馨提示：赠送礼品不折现，放弃无费用可退！</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衢州江山（车程时间约4小时），游览国家4A级景区【龙游石窟】（游览时间不少于1.5小时）它是我国古代最高水平的地下人工建筑群之一，也是世界地下空间开发利用的一大奇观。龙游石窟集人文、艺术、文化、工程技术于一体，是中华民族博大精深的体现。不仅建造的年代不明，这些石窟的成因和用途更是众说纷坛，成为难以破解的千古之谜，也被当地人称之为"世界第九大奇迹"，是国家AAAA级景区,结束后，前往江西（车程约1.5小时）晚餐后，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婺源/玉山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梦里老家演艺小镇】（门票赠送，游览时间不少于1.5小时）挖掘徽州文化精髓，传承婺源民俗记忆，演艺小镇以市井街巷为载体，以演艺为灵魂，为游客提供穿越历史的新奇体验，游客可以亲临现场感受人生三大幸事——金榜题名、衣锦还乡、洞房花烛.后车赴【大章山卧龙谷】（门票60赠送，游览时间不少于1.5小时，索道不含）看腻了徽派古村，不妨来感受一下大鄣山卧龙谷的原始森林气息。这里春季山花遍野，夏季绿草茵茵，秋季红枫尽染，冬季冰雕玉砌，四季景观各不同。后游览【严田古樟】（门票60赠送，游览时间不少于1.5小时）民俗园是婺源县北线极具山水田园特色的精品旅游景点之一，景区内生长着一棵举世罕见，被村民拜为树神的千古樟王、该樟树历经1500多年沧桑、树胸围近14米、树冠幅达3亩，堪称天下第一樟。景区是婺源县保存最为完好的水口（村口）文化遗址.晚餐后，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婺源/玉山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衢州常山（车程约2小时），抵达后参观【蜂蜜博物馆】（参观时间不多于2小时）馆内镇馆之宝——1.5亿年左右的蜜蜂化石，看似不起眼的一块石头，却见证了时代的动荡变迁以及恒亮的曲折发展。游览【中国观赏石博览园】（门票80元赠送，游览时间不少于1小时）展出了500多个独具特色的奇石珍宝，它们天造地设，展示着源自大自然亿万年，鬼斧神工造就的独特造型、色彩、图纹，适时返回各集散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 （一人一座，根据实际报名人数决定所用车辆类型）
                <w:br/>
                　　　　　  2)门票：以上景点首道大门票
                <w:br/>
                　　　　　  3)住宿：江西商务型酒店标准间  ★门票套票套餐，不占床无退款，敬请谅解！
                <w:br/>
                                （占床客人含早，如产生单男单女拼房不成功请补房差120元/人）
                <w:br/>
                              参考酒店：玉山麦可将大酒店、玉龙大酒店、婺源君悦大酒店、鄱阳湖大酒店          
                <w:br/>
                            4）用餐：赠送2早5正餐，餐标15元/人
                <w:br/>
                              （10人一桌八菜一汤，如每桌人数不足10人则菜量相应减少，不用餐无退款，敬请谅解！）
                <w:br/>
                            4)导游：随团旅游服务人员（出发接至衢州并地接，返程不随团、由司机送回。）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中国蜂蜜博物馆</w:t>
            </w:r>
          </w:p>
        </w:tc>
        <w:tc>
          <w:tcPr/>
          <w:p>
            <w:pPr>
              <w:pStyle w:val="indent"/>
            </w:pPr>
            <w:r>
              <w:rPr>
                <w:rFonts w:ascii="微软雅黑" w:hAnsi="微软雅黑" w:eastAsia="微软雅黑" w:cs="微软雅黑"/>
                <w:color w:val="000000"/>
                <w:sz w:val="20"/>
                <w:szCs w:val="20"/>
              </w:rPr>
              <w:t xml:space="preserve">蜂蜜</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45岁以上成人报名赠送20只鲜活小鲍鱼（打氧包装）+5斤大米+5斤面粉+5包黄酒+1包香菇+1包笋干+蜂蜜1罐 +蜂毒贴1盒+蜂蜜醋1箱</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旅行社与游客约定一致的购物场所出卖的物品价格可能与市场价格或有差异，游客应谨慎选择购买并保留购买凭证。旅行社不承担责任，但协助游客办理退换货。
                <w:br/>
                ■旅游期间对行程、接待和服务标准有疑义的，请在当地及时提出或联系报名社，我们将尽量调解，全力解决；旅游行程结束前，请如实填写《游客满意度调查表》,出现服务纠纷时，我们将以此作为重要凭证。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报名咨询：85200055、13867545591</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2024-04-27T01:12:47+08:00</dcterms:created>
  <dcterms:modified xsi:type="dcterms:W3CDTF">2024-04-27T01:12:47+08:00</dcterms:modified>
</cp:coreProperties>
</file>

<file path=docProps/custom.xml><?xml version="1.0" encoding="utf-8"?>
<Properties xmlns="http://schemas.openxmlformats.org/officeDocument/2006/custom-properties" xmlns:vt="http://schemas.openxmlformats.org/officeDocument/2006/docPropsVTypes"/>
</file>