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【解锁厦门】厦门鼓浪屿、云上厦门、曾厝垵双动品质三日游（0自费0购物）行程单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142233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绍兴市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入住经济型酒店、0自费0购物，品质出行！
                <w:br/>
                ★品尝港式茶点餐、龙虾鲍鱼海鲜宴！
                <w:br/>
                ★逛足3个小时鼓浪屿，去体验这座音乐之岛独特魅力！
                <w:br/>
                ★站在55楼观光厅260米高度俯瞰厦门大学、鼓浪屿、厦门新老市区美景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尊贵游客赴海滨花园城市-厦门。抵达后温馨接站，车送酒店办理入住。后厦门自由活动。
                <w:br/>
                自由活动参考：
                <w:br/>
                各集散地集合，乘动车前往厦门。抵达后我们将派专人接您前往酒店，前台报您和团友的名字办理入住手续。稍事休息后，您可以自行前往厦门最繁华、最热闹的商业街——中山路步行街，在这里您可以一尝厦门当地的特色美食，如：土笋冻、花生汤、烧仙草、烧肉粽、沙茶面等等，各种各样，感受“舌尖上的厦门”。
                <w:br/>
                <w:br/>
                备注：酒店一般于14：00之后办理入住手续，如您在14：00前抵达，您可以将行李寄存于酒店前台，先去自由活动，14:00之后再回酒店办理入住。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沙坡尾-世茂海峡大厦-鼓浪屿
                <w:br/>
                <w:br/>
                07:30 早餐（打包早）
                <w:br/>
                08:00 根据导游约定的时间在酒店大堂等候，准备开始一天的行程。
                <w:br/>
                08:40 【沙坡尾】(参观时间不少于40分钟）对于厦门人来说，准确的是老厦门的渔民来说，是一个永远也抹不掉的回忆，承载了太多渔民生活的点点滴滴，这里没有喧嚣，保存着传统的民宿。
                <w:br/>
                10:20【云上厦门-世贸海峡大厦】(参观时间不少于60分钟）观光厅垂直高度约为300多米，拥有1300多平米360°全景观海平台，从这里远眺，厦门新老市区美景、海中的鼓浪屿、厦门大学、沙环岛路等尽收眼底。从云上看厦门，那些高楼大厦放佛都成了火柴盒，演武大桥犹如丝带缠绕海岸线上。游览结束后，乘车前往餐厅享用午餐。
                <w:br/>
                12:00指定餐厅独享特色茶点。
                <w:br/>
                13:30 乘渡轮前往“海上音乐花园”---【鼓浪屿】（过渡时间约20分钟，含上、下岛往返船票）（岛上因不能使用扩音器讲解，故客人自理耳麦20元/副）（游览时间不少于3.5小时）），沿万国建筑博览线参观英、日领馆、黄荣远堂外景，海天堂构外景，天主教堂，领略古今中外别具风格的各式建筑，纪念“万婴之母”的毓园,后于鼓浪屿最繁华的商业街--【龙头路】（游览时间不少于30分钟）自由活动，自由的去品尝特色小吃；或在后港仔沙滩自由活动；到林间小路走一走，到张三疯奶茶店喝杯奶茶；去海边吹风，去找一找岛上的老房子，去街头的小店闲逛下，享受快乐的自由时光。夜幕降临，前往鼓浪屿别墅，开启“别墅星空咖啡趴”享受一杯属于自己的专属咖啡，手持望远镜（仅供游客轮流使用）揭开鼓浪屿制高点【日光岩】的神秘面纱，细数大海对面鹭岛的“繁星”点点（如遇天气原因无法欣赏到绚丽的夜景，敬请您的谅解，此项目属于赠送项目，不去无费 用可退） 19:30“别墅星空咖啡趴”畅聊结束，专属导游带您前往鼓浪屿码头，乘船返回鹭岛后一起乘轮渡返回厦门市区，乘车返回酒店。
                <w:br/>
                <w:br/>
                备注：鼓浪屿沿街商铺一条街，团队前往鼓浪屿誉海领取免费盖章本，免费试吃风味小吃，免费前往食物狂想馆拍照，时长不超过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厦门-绍兴
                <w:br/>
                <w:br/>
                早餐后游览【南普陀寺】（参观时间不少于40分钟）始建于唐代，为闽南佛教胜地之一，寺内天王殿、大雄宝殿、大悲殿建筑精美，雄伟宏丽，各殿供奉弥勒、三世尊佛、千手观音、四大天王、十八罗汉等。外观【厦门大学】（可停留10分钟拍照留念），【曾厝垵文艺村】（游览时间不少于40分钟）有着“闽南原生态自然村”的文创小渔村，远离喧嚣,在热闹的厦门,曾厝垵就像一个恬静的桃源。各式网红小吃网红文艺店铺如林氏鱼丸、闽宗闽台肠粉、阿信厚吐司、五兰沙茶面、八婆婆烧仙草等特色小吃等您品鉴，后前往餐厅享用午餐。后前往【环岛路-木栈道】（游览时间不少于40分钟）欣赏世界最美的马拉松赛道-漫步于海湾木栈道
                <w:br/>
                后品尝龙虾鲍鱼海鲜宴（50元/人标准）。午餐后根据车票时间前往厦门北站，乘动车返回绍兴，火车站散团，结束游程！返回温馨的家！
                <w:br/>
                <w:br/>
                备注：1）行程中的景点游览顺序有可能会进行前后顺序的调整，敬请谅解。
                <w:br/>
                           2）最后一日若返程动车时间较早，无法用中餐，则现退餐费50元/人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早餐：√     午餐：√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厦门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1)交通：往返动车二等座（动车票以实际出票时间为准，以不减少行程为原则）
                <w:br/>
                              当地空调旅游车，保证一人一正座（注意：因厦门地域限制，用车皆为套车，敬请谅解）
                <w:br/>
                            2)住宿：酒店标准间（如产生单男单女需补房差260元，占床含早)
                <w:br/>
                              参考酒店：怡庭禾祥酒店、时盟全时酒店、艾思顿自贸店、美沁酒店、润庭南山店
                <w:br/>
                              备注：若遇以上酒店满房则安排同档次其他酒店
                <w:br/>
                            3)门票：以上景点首道门票
                <w:br/>
                            4)餐费：2早2正餐（早餐为酒店提供，占床客人含早，安排2餐特色餐：港式茶点50元/人，
                <w:br/>
                              龙虾鲍鱼海鲜宴50元/人）  
                <w:br/>
                            5)旅游管家：目的地旅游管家服务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单房差：出游人如果是单人，不接受拼房或不可以拼房的情况下需支付单房差。 
                <w:br/>
                因交通延阻、罢工、天气、飞机机器故障、航班取消或更改时间等不可抗力原因所引致的额外费用。 
                <w:br/>
                酒店内洗衣、理发、电话、传真、收费电视、饮品、烟酒等个人消费。 
                <w:br/>
                当地参加的自费以及以上“费用包含”中不包含的其它项目。 
                <w:br/>
                旅游人身意外保险。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儿童安排：1）只占当地车费、旅游管家服务、半价正餐费；其余不含。     
                <w:br/>
                           2）儿童动车票参考：1名成人可携带一名6周岁以下免票儿童、6-14周岁半票395元/人（含订票费）、14周岁以上全票785元/人（含订票费）
                <w:br/>
                           3）鼓浪屿门票为实名制，6周岁以下免票、6-14周岁半票18元、14周岁以上全票35元
                <w:br/>
                            （免票小孩也需报备，请报名时如实告知儿童具体身高，敬请谅解）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出发前准备：
                <w:br/>
                1.旅行证件：请您务必携带本人身份证原件，或有效的登机证件（成人身份证，小孩户口簿）。
                <w:br/>
                2. 着装：准备衣物要根据季节的变化而定，请出团前注意当地天气预报。为防昼夜温差大，请带足保暖衣物。
                <w:br/>
                3. 报名时请留下您在旅游期间使用的手机号码，方便导游用短信与您联络；
                <w:br/>
                4.请游客遵守旅游合同的安全提示，强烈建议购买旅游人身意外保险；
                <w:br/>
                5.行程未包含正餐请自理，也可与导游商定价格和标准后交付导游代办；
                <w:br/>
                6.景区观光如涉及代步小交通、小门票等，按景区标价自理费用，也可交导游代办；
                <w:br/>
                7.厦门鼓浪屿船票需要预约，为了保障游客利益，使游览更加顺畅，不减少景点前提情况下，游览顺序可前后调整；
                <w:br/>
                8.所有证件均不再享受门票优惠政策；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2024-04-26T07:25:48+08:00</dcterms:created>
  <dcterms:modified xsi:type="dcterms:W3CDTF">2024-04-26T07:25:48+08:00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